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5C3" w14:textId="77777777" w:rsidR="009632B9" w:rsidRPr="006F5CBD" w:rsidRDefault="009632B9" w:rsidP="00B25B99">
      <w:pPr>
        <w:spacing w:after="0" w:line="240" w:lineRule="auto"/>
        <w:rPr>
          <w:b/>
          <w:bCs/>
          <w:sz w:val="26"/>
          <w:szCs w:val="26"/>
        </w:rPr>
      </w:pPr>
      <w:bookmarkStart w:id="0" w:name="_Hlk87874766"/>
      <w:bookmarkStart w:id="1" w:name="_Hlk87874745"/>
    </w:p>
    <w:p w14:paraId="074724FF" w14:textId="77777777" w:rsidR="008F1D2A" w:rsidRPr="0068375F" w:rsidRDefault="005D5CED" w:rsidP="00B25B99">
      <w:pPr>
        <w:spacing w:after="0" w:line="240" w:lineRule="auto"/>
        <w:rPr>
          <w:b/>
          <w:bCs/>
          <w:sz w:val="26"/>
          <w:szCs w:val="26"/>
        </w:rPr>
      </w:pPr>
      <w:r w:rsidRPr="0068375F">
        <w:rPr>
          <w:b/>
          <w:bCs/>
          <w:sz w:val="26"/>
          <w:szCs w:val="26"/>
        </w:rPr>
        <w:t xml:space="preserve">NOMAS TIESĪBU </w:t>
      </w:r>
      <w:r w:rsidR="004A5C06" w:rsidRPr="0068375F">
        <w:rPr>
          <w:b/>
          <w:bCs/>
          <w:sz w:val="26"/>
          <w:szCs w:val="26"/>
        </w:rPr>
        <w:t>IZSOLE</w:t>
      </w:r>
      <w:r w:rsidR="001E2A5A" w:rsidRPr="0068375F">
        <w:rPr>
          <w:b/>
          <w:bCs/>
          <w:sz w:val="26"/>
          <w:szCs w:val="26"/>
        </w:rPr>
        <w:t>S FORMA</w:t>
      </w:r>
    </w:p>
    <w:p w14:paraId="4F63053B" w14:textId="77777777" w:rsidR="009632B9" w:rsidRPr="0068375F" w:rsidRDefault="009632B9" w:rsidP="00B25B99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Reatabula"/>
        <w:tblW w:w="9544" w:type="dxa"/>
        <w:tblLook w:val="04A0" w:firstRow="1" w:lastRow="0" w:firstColumn="1" w:lastColumn="0" w:noHBand="0" w:noVBand="1"/>
      </w:tblPr>
      <w:tblGrid>
        <w:gridCol w:w="3256"/>
        <w:gridCol w:w="6288"/>
      </w:tblGrid>
      <w:tr w:rsidR="00220823" w14:paraId="40DB9D6E" w14:textId="77777777" w:rsidTr="00EF78C9">
        <w:tc>
          <w:tcPr>
            <w:tcW w:w="3256" w:type="dxa"/>
            <w:shd w:val="clear" w:color="auto" w:fill="auto"/>
          </w:tcPr>
          <w:p w14:paraId="24CC83EC" w14:textId="77777777" w:rsidR="0031732B" w:rsidRPr="0068375F" w:rsidRDefault="005D5CED" w:rsidP="00B25B99">
            <w:pPr>
              <w:rPr>
                <w:b/>
                <w:bCs/>
                <w:sz w:val="26"/>
                <w:szCs w:val="26"/>
              </w:rPr>
            </w:pPr>
            <w:r w:rsidRPr="0068375F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  <w:shd w:val="clear" w:color="auto" w:fill="auto"/>
          </w:tcPr>
          <w:p w14:paraId="54EDC641" w14:textId="77777777" w:rsidR="0031732B" w:rsidRPr="0068375F" w:rsidRDefault="005D5CED" w:rsidP="00B25B99">
            <w:pPr>
              <w:jc w:val="both"/>
              <w:rPr>
                <w:b/>
                <w:sz w:val="26"/>
                <w:szCs w:val="26"/>
              </w:rPr>
            </w:pPr>
            <w:bookmarkStart w:id="2" w:name="_Hlk69391397"/>
            <w:r w:rsidRPr="0068375F">
              <w:rPr>
                <w:b/>
                <w:bCs/>
                <w:sz w:val="26"/>
                <w:szCs w:val="26"/>
              </w:rPr>
              <w:t>Neapbūvēta</w:t>
            </w:r>
            <w:r w:rsidRPr="0068375F">
              <w:rPr>
                <w:sz w:val="26"/>
                <w:szCs w:val="26"/>
              </w:rPr>
              <w:t xml:space="preserve"> </w:t>
            </w:r>
            <w:r w:rsidRPr="0068375F">
              <w:rPr>
                <w:b/>
                <w:bCs/>
                <w:sz w:val="26"/>
                <w:szCs w:val="26"/>
              </w:rPr>
              <w:t xml:space="preserve">zemesgabala </w:t>
            </w:r>
            <w:bookmarkEnd w:id="2"/>
            <w:r w:rsidR="00FC4ACA" w:rsidRPr="00384983">
              <w:rPr>
                <w:b/>
                <w:bCs/>
                <w:sz w:val="26"/>
                <w:szCs w:val="26"/>
              </w:rPr>
              <w:t>Akmeņu ielā</w:t>
            </w:r>
            <w:r w:rsidR="003F74A9" w:rsidRPr="00384983">
              <w:rPr>
                <w:b/>
                <w:bCs/>
                <w:sz w:val="26"/>
                <w:szCs w:val="26"/>
              </w:rPr>
              <w:t xml:space="preserve">, Rīgā </w:t>
            </w:r>
            <w:r w:rsidR="006D2F6D" w:rsidRPr="00384983">
              <w:rPr>
                <w:b/>
                <w:sz w:val="26"/>
                <w:szCs w:val="26"/>
              </w:rPr>
              <w:t xml:space="preserve">(kadastra apzīmējums 0100 </w:t>
            </w:r>
            <w:r w:rsidR="00FC4ACA" w:rsidRPr="00384983">
              <w:rPr>
                <w:b/>
                <w:sz w:val="26"/>
                <w:szCs w:val="26"/>
              </w:rPr>
              <w:t xml:space="preserve">049 </w:t>
            </w:r>
            <w:r w:rsidRPr="00384983">
              <w:rPr>
                <w:b/>
                <w:sz w:val="26"/>
                <w:szCs w:val="26"/>
              </w:rPr>
              <w:t>0150</w:t>
            </w:r>
            <w:r w:rsidR="00AC317E" w:rsidRPr="00384983">
              <w:rPr>
                <w:b/>
                <w:sz w:val="26"/>
                <w:szCs w:val="26"/>
              </w:rPr>
              <w:t xml:space="preserve"> 8001</w:t>
            </w:r>
            <w:r w:rsidR="006D2F6D" w:rsidRPr="00384983">
              <w:rPr>
                <w:b/>
                <w:sz w:val="26"/>
                <w:szCs w:val="26"/>
              </w:rPr>
              <w:t>)</w:t>
            </w:r>
            <w:r w:rsidR="003F74A9" w:rsidRPr="00384983">
              <w:rPr>
                <w:b/>
                <w:sz w:val="26"/>
                <w:szCs w:val="26"/>
              </w:rPr>
              <w:t xml:space="preserve"> </w:t>
            </w:r>
            <w:r w:rsidR="002456A1" w:rsidRPr="00384983">
              <w:rPr>
                <w:b/>
                <w:sz w:val="26"/>
                <w:szCs w:val="26"/>
              </w:rPr>
              <w:t>pirm</w:t>
            </w:r>
            <w:r w:rsidR="009632B9" w:rsidRPr="00384983">
              <w:rPr>
                <w:b/>
                <w:sz w:val="26"/>
                <w:szCs w:val="26"/>
              </w:rPr>
              <w:t>ā</w:t>
            </w:r>
            <w:r w:rsidRPr="00384983">
              <w:rPr>
                <w:b/>
                <w:sz w:val="26"/>
                <w:szCs w:val="26"/>
              </w:rPr>
              <w:t> </w:t>
            </w:r>
            <w:r w:rsidR="00C01AC9" w:rsidRPr="00384983">
              <w:rPr>
                <w:b/>
                <w:sz w:val="26"/>
                <w:szCs w:val="26"/>
              </w:rPr>
              <w:t xml:space="preserve">nomas tiesību </w:t>
            </w:r>
            <w:r w:rsidR="006A46D3" w:rsidRPr="00384983">
              <w:rPr>
                <w:b/>
                <w:sz w:val="26"/>
                <w:szCs w:val="26"/>
              </w:rPr>
              <w:t>elektroniskā izsole</w:t>
            </w:r>
            <w:r w:rsidR="006A46D3" w:rsidRPr="0068375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20823" w14:paraId="28B9B7C1" w14:textId="77777777" w:rsidTr="00EF78C9">
        <w:tc>
          <w:tcPr>
            <w:tcW w:w="3256" w:type="dxa"/>
            <w:shd w:val="clear" w:color="auto" w:fill="auto"/>
          </w:tcPr>
          <w:p w14:paraId="44335B6E" w14:textId="77777777" w:rsidR="0031732B" w:rsidRPr="0068375F" w:rsidRDefault="005D5CED" w:rsidP="00B25B99">
            <w:pPr>
              <w:rPr>
                <w:b/>
                <w:bCs/>
                <w:sz w:val="26"/>
                <w:szCs w:val="26"/>
              </w:rPr>
            </w:pPr>
            <w:r w:rsidRPr="0068375F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014755F8" w14:textId="77777777" w:rsidR="0031732B" w:rsidRPr="0068375F" w:rsidRDefault="005D5CED" w:rsidP="00B25B99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220823" w14:paraId="7E9EBE2F" w14:textId="77777777" w:rsidTr="00EF78C9">
        <w:trPr>
          <w:trHeight w:val="888"/>
        </w:trPr>
        <w:tc>
          <w:tcPr>
            <w:tcW w:w="3256" w:type="dxa"/>
            <w:shd w:val="clear" w:color="auto" w:fill="auto"/>
          </w:tcPr>
          <w:p w14:paraId="77CB247A" w14:textId="77777777" w:rsidR="0031732B" w:rsidRPr="0068375F" w:rsidRDefault="005D5CED" w:rsidP="00B25B99">
            <w:pPr>
              <w:rPr>
                <w:b/>
                <w:bCs/>
                <w:sz w:val="26"/>
                <w:szCs w:val="26"/>
              </w:rPr>
            </w:pPr>
            <w:r w:rsidRPr="0068375F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47435EF5" w14:textId="77777777" w:rsidR="0031732B" w:rsidRPr="0068375F" w:rsidRDefault="005D5CED" w:rsidP="00B25B99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Neapbūvēts zemesgabals</w:t>
                </w:r>
              </w:p>
            </w:tc>
          </w:sdtContent>
        </w:sdt>
      </w:tr>
      <w:tr w:rsidR="00220823" w14:paraId="655E41B0" w14:textId="77777777" w:rsidTr="00EF78C9">
        <w:tc>
          <w:tcPr>
            <w:tcW w:w="3256" w:type="dxa"/>
            <w:shd w:val="clear" w:color="auto" w:fill="auto"/>
          </w:tcPr>
          <w:p w14:paraId="2AF30178" w14:textId="77777777" w:rsidR="0031732B" w:rsidRPr="0068375F" w:rsidRDefault="005D5CED" w:rsidP="00B25B99">
            <w:pPr>
              <w:rPr>
                <w:b/>
                <w:bCs/>
                <w:sz w:val="26"/>
                <w:szCs w:val="26"/>
              </w:rPr>
            </w:pPr>
            <w:r w:rsidRPr="0068375F"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478C1DC1" w14:textId="77777777" w:rsidR="0031732B" w:rsidRPr="0068375F" w:rsidRDefault="005D5CED" w:rsidP="00B25B99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Īpašuma departaments</w:t>
                </w:r>
              </w:p>
            </w:tc>
          </w:sdtContent>
        </w:sdt>
      </w:tr>
      <w:bookmarkEnd w:id="0"/>
    </w:tbl>
    <w:p w14:paraId="6C0AEF33" w14:textId="77777777" w:rsidR="00772A9E" w:rsidRPr="0068375F" w:rsidRDefault="00772A9E" w:rsidP="00B25B99">
      <w:pPr>
        <w:spacing w:after="0" w:line="240" w:lineRule="auto"/>
        <w:rPr>
          <w:b/>
          <w:bCs/>
          <w:sz w:val="26"/>
          <w:szCs w:val="26"/>
        </w:rPr>
      </w:pPr>
    </w:p>
    <w:p w14:paraId="7A8777CD" w14:textId="77777777" w:rsidR="00BD0701" w:rsidRPr="0068375F" w:rsidRDefault="005D5CED" w:rsidP="00B25B99">
      <w:pPr>
        <w:spacing w:after="0" w:line="240" w:lineRule="auto"/>
        <w:rPr>
          <w:b/>
          <w:bCs/>
          <w:sz w:val="26"/>
          <w:szCs w:val="26"/>
        </w:rPr>
      </w:pPr>
      <w:r w:rsidRPr="0068375F">
        <w:rPr>
          <w:b/>
          <w:bCs/>
          <w:sz w:val="26"/>
          <w:szCs w:val="26"/>
        </w:rPr>
        <w:t>I</w:t>
      </w:r>
      <w:r w:rsidR="00687C34" w:rsidRPr="0068375F">
        <w:rPr>
          <w:b/>
          <w:bCs/>
          <w:sz w:val="26"/>
          <w:szCs w:val="26"/>
        </w:rPr>
        <w:t>zsoles apraksts: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237"/>
      </w:tblGrid>
      <w:tr w:rsidR="00220823" w14:paraId="06CCDA54" w14:textId="77777777" w:rsidTr="00C01AC9">
        <w:trPr>
          <w:trHeight w:val="42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3A0BF27A" w14:textId="77777777" w:rsidR="004A5C06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adrese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207A9" w14:textId="77777777" w:rsidR="004A5C06" w:rsidRPr="0068375F" w:rsidRDefault="005D5CED" w:rsidP="00B25B9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sz w:val="26"/>
                <w:szCs w:val="26"/>
              </w:rPr>
              <w:t>Akmeņu iela</w:t>
            </w:r>
            <w:r w:rsidR="007D3AF4" w:rsidRPr="0068375F">
              <w:rPr>
                <w:sz w:val="26"/>
                <w:szCs w:val="26"/>
              </w:rPr>
              <w:t>, Rīg</w:t>
            </w:r>
            <w:r w:rsidR="006D2F6D" w:rsidRPr="0068375F">
              <w:rPr>
                <w:sz w:val="26"/>
                <w:szCs w:val="26"/>
              </w:rPr>
              <w:t>a</w:t>
            </w:r>
            <w:r w:rsidR="007D3AF4" w:rsidRPr="0068375F">
              <w:rPr>
                <w:sz w:val="26"/>
                <w:szCs w:val="26"/>
              </w:rPr>
              <w:t xml:space="preserve"> </w:t>
            </w:r>
          </w:p>
        </w:tc>
      </w:tr>
      <w:tr w:rsidR="00220823" w14:paraId="1F9404CD" w14:textId="77777777" w:rsidTr="00C01AC9">
        <w:trPr>
          <w:trHeight w:val="354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08CC6" w14:textId="77777777" w:rsidR="004A5C06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numurs</w:t>
            </w:r>
          </w:p>
          <w:p w14:paraId="708573F9" w14:textId="77777777" w:rsidR="00B81A2E" w:rsidRPr="0068375F" w:rsidRDefault="005D5CED" w:rsidP="00B25B9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sz w:val="26"/>
                <w:szCs w:val="26"/>
                <w:lang w:eastAsia="lv-LV"/>
              </w:rPr>
              <w:t>(norāda, ja nomas objekts ir viens īpašums)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F14F6" w14:textId="77777777" w:rsidR="004A5C06" w:rsidRPr="0068375F" w:rsidRDefault="005D5CED" w:rsidP="00B25B99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220823" w14:paraId="3BC26733" w14:textId="77777777" w:rsidTr="00C01AC9">
        <w:trPr>
          <w:trHeight w:val="259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88E160" w14:textId="77777777" w:rsidR="00772A9E" w:rsidRPr="0068375F" w:rsidRDefault="005D5CED" w:rsidP="00B25B9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apzīmējums</w:t>
            </w:r>
            <w:r w:rsidR="00AA6360" w:rsidRPr="0068375F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7A3ADC7D" w14:textId="77777777" w:rsidR="00487500" w:rsidRPr="0068375F" w:rsidRDefault="005D5CED" w:rsidP="00B25B9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sz w:val="26"/>
                <w:szCs w:val="26"/>
                <w:lang w:eastAsia="lv-LV"/>
              </w:rPr>
              <w:t xml:space="preserve">(norāda, ja nomas objekta sastāvā </w:t>
            </w:r>
            <w:r w:rsidR="007C6874" w:rsidRPr="0068375F">
              <w:rPr>
                <w:rFonts w:eastAsia="Times New Roman"/>
                <w:sz w:val="26"/>
                <w:szCs w:val="26"/>
                <w:lang w:eastAsia="lv-LV"/>
              </w:rPr>
              <w:t xml:space="preserve">ir </w:t>
            </w:r>
            <w:r w:rsidRPr="0068375F">
              <w:rPr>
                <w:rFonts w:eastAsia="Times New Roman"/>
                <w:sz w:val="26"/>
                <w:szCs w:val="26"/>
                <w:lang w:eastAsia="lv-LV"/>
              </w:rPr>
              <w:t>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9A597" w14:textId="77777777" w:rsidR="00487500" w:rsidRPr="0068375F" w:rsidRDefault="005D5CED" w:rsidP="00B25B9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r w:rsidRPr="00C779CD">
              <w:rPr>
                <w:sz w:val="26"/>
                <w:szCs w:val="26"/>
              </w:rPr>
              <w:t xml:space="preserve">0100 </w:t>
            </w:r>
            <w:r w:rsidR="00FC4ACA" w:rsidRPr="00C779CD">
              <w:rPr>
                <w:sz w:val="26"/>
                <w:szCs w:val="26"/>
              </w:rPr>
              <w:t xml:space="preserve">049 </w:t>
            </w:r>
            <w:r w:rsidRPr="00C779CD">
              <w:rPr>
                <w:sz w:val="26"/>
                <w:szCs w:val="26"/>
              </w:rPr>
              <w:t>0150</w:t>
            </w:r>
            <w:r w:rsidR="00AC317E" w:rsidRPr="00C779CD">
              <w:rPr>
                <w:sz w:val="26"/>
                <w:szCs w:val="26"/>
              </w:rPr>
              <w:t xml:space="preserve"> 8001</w:t>
            </w:r>
          </w:p>
        </w:tc>
      </w:tr>
      <w:tr w:rsidR="00220823" w14:paraId="6474B268" w14:textId="77777777" w:rsidTr="00C01AC9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FDE519" w14:textId="77777777" w:rsidR="00772A9E" w:rsidRPr="0068375F" w:rsidRDefault="005D5CED" w:rsidP="00B25B9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Nomas o</w:t>
            </w:r>
            <w:r w:rsidR="004A5C06"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bjekt</w:t>
            </w:r>
            <w:r w:rsidR="003B1D02"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 apraksts</w:t>
            </w:r>
            <w:r w:rsidR="003B1D02" w:rsidRPr="0068375F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464AB431" w14:textId="77777777" w:rsidR="004A5C06" w:rsidRPr="0068375F" w:rsidRDefault="005D5CED" w:rsidP="00B25B9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sz w:val="26"/>
                <w:szCs w:val="26"/>
                <w:lang w:eastAsia="lv-LV"/>
              </w:rPr>
              <w:t>(</w:t>
            </w:r>
            <w:r w:rsidR="00AA6360" w:rsidRPr="0068375F">
              <w:rPr>
                <w:rFonts w:eastAsia="Times New Roman"/>
                <w:sz w:val="26"/>
                <w:szCs w:val="26"/>
                <w:lang w:eastAsia="lv-LV"/>
              </w:rPr>
              <w:t>norāda nomas objekta sastāvu,</w:t>
            </w:r>
            <w:r w:rsidRPr="0068375F">
              <w:rPr>
                <w:rFonts w:eastAsia="Times New Roman"/>
                <w:sz w:val="26"/>
                <w:szCs w:val="26"/>
                <w:lang w:eastAsia="lv-LV"/>
              </w:rPr>
              <w:t xml:space="preserve"> kadastra apzīmējumus</w:t>
            </w:r>
            <w:r w:rsidR="00AA6360" w:rsidRPr="0068375F">
              <w:rPr>
                <w:rFonts w:eastAsia="Times New Roman"/>
                <w:sz w:val="26"/>
                <w:szCs w:val="26"/>
                <w:lang w:eastAsia="lv-LV"/>
              </w:rPr>
              <w:t>, platības, izmantošanas mērķi (veidu) u.c.)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F99E9" w14:textId="77777777" w:rsidR="00261DA2" w:rsidRPr="00DB7E08" w:rsidRDefault="005D5CED" w:rsidP="00B25B99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DB7E08">
              <w:rPr>
                <w:bCs/>
                <w:sz w:val="26"/>
                <w:szCs w:val="26"/>
              </w:rPr>
              <w:t>N</w:t>
            </w:r>
            <w:r w:rsidR="00E62AC1" w:rsidRPr="00DB7E08">
              <w:rPr>
                <w:bCs/>
                <w:sz w:val="26"/>
                <w:szCs w:val="26"/>
              </w:rPr>
              <w:t>eapbūvēt</w:t>
            </w:r>
            <w:r w:rsidR="00ED468B" w:rsidRPr="00DB7E08">
              <w:rPr>
                <w:bCs/>
                <w:sz w:val="26"/>
                <w:szCs w:val="26"/>
              </w:rPr>
              <w:t>s</w:t>
            </w:r>
            <w:r w:rsidR="00E62AC1" w:rsidRPr="00DB7E08">
              <w:rPr>
                <w:bCs/>
                <w:sz w:val="26"/>
                <w:szCs w:val="26"/>
              </w:rPr>
              <w:t xml:space="preserve"> zemesgabal</w:t>
            </w:r>
            <w:r w:rsidR="00ED468B" w:rsidRPr="00DB7E08">
              <w:rPr>
                <w:bCs/>
                <w:sz w:val="26"/>
                <w:szCs w:val="26"/>
              </w:rPr>
              <w:t>s</w:t>
            </w:r>
            <w:r w:rsidR="003F74A9" w:rsidRPr="00DB7E08">
              <w:rPr>
                <w:bCs/>
                <w:sz w:val="26"/>
                <w:szCs w:val="26"/>
              </w:rPr>
              <w:t xml:space="preserve"> </w:t>
            </w:r>
            <w:r w:rsidR="00FC4ACA" w:rsidRPr="00DB7E08">
              <w:rPr>
                <w:bCs/>
                <w:sz w:val="26"/>
                <w:szCs w:val="26"/>
              </w:rPr>
              <w:t>Akmeņu ielā</w:t>
            </w:r>
            <w:r w:rsidR="003F74A9" w:rsidRPr="00DB7E08">
              <w:rPr>
                <w:bCs/>
                <w:sz w:val="26"/>
                <w:szCs w:val="26"/>
              </w:rPr>
              <w:t xml:space="preserve">, </w:t>
            </w:r>
            <w:r w:rsidR="00E62AC1" w:rsidRPr="00DB7E08">
              <w:rPr>
                <w:bCs/>
                <w:sz w:val="26"/>
                <w:szCs w:val="26"/>
              </w:rPr>
              <w:t>Rīgā</w:t>
            </w:r>
            <w:r w:rsidR="00113634" w:rsidRPr="00DB7E08">
              <w:rPr>
                <w:bCs/>
                <w:sz w:val="26"/>
                <w:szCs w:val="26"/>
              </w:rPr>
              <w:t xml:space="preserve">, </w:t>
            </w:r>
            <w:r w:rsidR="00E62AC1" w:rsidRPr="00DB7E08">
              <w:rPr>
                <w:bCs/>
                <w:sz w:val="26"/>
                <w:szCs w:val="26"/>
              </w:rPr>
              <w:t xml:space="preserve">kadastra apzīmējums </w:t>
            </w:r>
            <w:r w:rsidR="00042203" w:rsidRPr="00DB7E08">
              <w:rPr>
                <w:bCs/>
                <w:sz w:val="26"/>
                <w:szCs w:val="26"/>
              </w:rPr>
              <w:t xml:space="preserve">0100 </w:t>
            </w:r>
            <w:r w:rsidR="00FC4ACA" w:rsidRPr="00DB7E08">
              <w:rPr>
                <w:bCs/>
                <w:sz w:val="26"/>
                <w:szCs w:val="26"/>
              </w:rPr>
              <w:t xml:space="preserve">049 </w:t>
            </w:r>
            <w:r w:rsidR="000B2B25" w:rsidRPr="00DB7E08">
              <w:rPr>
                <w:bCs/>
                <w:sz w:val="26"/>
                <w:szCs w:val="26"/>
              </w:rPr>
              <w:t>0</w:t>
            </w:r>
            <w:r w:rsidRPr="00DB7E08">
              <w:rPr>
                <w:bCs/>
                <w:sz w:val="26"/>
                <w:szCs w:val="26"/>
              </w:rPr>
              <w:t>150</w:t>
            </w:r>
            <w:r w:rsidR="00AC317E" w:rsidRPr="00DB7E08">
              <w:rPr>
                <w:bCs/>
                <w:sz w:val="26"/>
                <w:szCs w:val="26"/>
              </w:rPr>
              <w:t xml:space="preserve"> 8001</w:t>
            </w:r>
            <w:r w:rsidR="00113634" w:rsidRPr="00DB7E08">
              <w:rPr>
                <w:bCs/>
                <w:sz w:val="26"/>
                <w:szCs w:val="26"/>
              </w:rPr>
              <w:t>,</w:t>
            </w:r>
            <w:r w:rsidR="003F74A9" w:rsidRPr="00DB7E08">
              <w:rPr>
                <w:bCs/>
                <w:sz w:val="26"/>
                <w:szCs w:val="26"/>
              </w:rPr>
              <w:t xml:space="preserve"> ar platību</w:t>
            </w:r>
            <w:r w:rsidR="00A71324" w:rsidRPr="00DB7E08">
              <w:rPr>
                <w:bCs/>
                <w:sz w:val="26"/>
                <w:szCs w:val="26"/>
              </w:rPr>
              <w:t> </w:t>
            </w:r>
            <w:r w:rsidRPr="00DB7E08">
              <w:rPr>
                <w:bCs/>
                <w:sz w:val="26"/>
                <w:szCs w:val="26"/>
              </w:rPr>
              <w:t>631</w:t>
            </w:r>
            <w:r w:rsidR="005C4686" w:rsidRPr="00DB7E08">
              <w:rPr>
                <w:bCs/>
                <w:sz w:val="26"/>
                <w:szCs w:val="26"/>
              </w:rPr>
              <w:t> </w:t>
            </w:r>
            <w:r w:rsidR="00E62AC1" w:rsidRPr="00DB7E08">
              <w:rPr>
                <w:bCs/>
                <w:sz w:val="26"/>
                <w:szCs w:val="26"/>
              </w:rPr>
              <w:t xml:space="preserve">m² </w:t>
            </w:r>
            <w:r w:rsidR="004C7ECD" w:rsidRPr="00DB7E08">
              <w:rPr>
                <w:bCs/>
                <w:sz w:val="26"/>
                <w:szCs w:val="26"/>
              </w:rPr>
              <w:t>(turpmāk</w:t>
            </w:r>
            <w:r w:rsidR="006D2F6D" w:rsidRPr="00DB7E08">
              <w:rPr>
                <w:bCs/>
                <w:sz w:val="26"/>
                <w:szCs w:val="26"/>
              </w:rPr>
              <w:t> </w:t>
            </w:r>
            <w:r w:rsidR="004C7ECD" w:rsidRPr="00DB7E08">
              <w:rPr>
                <w:bCs/>
                <w:sz w:val="26"/>
                <w:szCs w:val="26"/>
              </w:rPr>
              <w:t>– Zemesgabals).</w:t>
            </w:r>
          </w:p>
          <w:p w14:paraId="14F05EE2" w14:textId="77777777" w:rsidR="004A5C06" w:rsidRPr="0068375F" w:rsidRDefault="005D5CED" w:rsidP="00B25B99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DB7E08">
              <w:rPr>
                <w:bCs/>
                <w:sz w:val="26"/>
                <w:szCs w:val="26"/>
              </w:rPr>
              <w:t>I</w:t>
            </w:r>
            <w:r w:rsidR="00E62AC1" w:rsidRPr="00DB7E08">
              <w:rPr>
                <w:bCs/>
                <w:sz w:val="26"/>
                <w:szCs w:val="26"/>
              </w:rPr>
              <w:t xml:space="preserve">zmantošanas veids: </w:t>
            </w:r>
            <w:r w:rsidR="000B2B25" w:rsidRPr="00DB7E08">
              <w:rPr>
                <w:b/>
                <w:bCs/>
                <w:sz w:val="26"/>
                <w:szCs w:val="26"/>
              </w:rPr>
              <w:t>īslaicīgas lietošanas būves –</w:t>
            </w:r>
            <w:r w:rsidR="004E29C4" w:rsidRPr="00DB7E08">
              <w:rPr>
                <w:b/>
                <w:bCs/>
                <w:sz w:val="26"/>
                <w:szCs w:val="26"/>
              </w:rPr>
              <w:t xml:space="preserve"> </w:t>
            </w:r>
            <w:r w:rsidR="000B2B25" w:rsidRPr="00DB7E08">
              <w:rPr>
                <w:b/>
                <w:bCs/>
                <w:sz w:val="26"/>
                <w:szCs w:val="26"/>
              </w:rPr>
              <w:t>auto</w:t>
            </w:r>
            <w:r w:rsidRPr="00DB7E08">
              <w:rPr>
                <w:b/>
                <w:bCs/>
                <w:sz w:val="26"/>
                <w:szCs w:val="26"/>
              </w:rPr>
              <w:t xml:space="preserve"> s</w:t>
            </w:r>
            <w:r w:rsidR="000B2B25" w:rsidRPr="00DB7E08">
              <w:rPr>
                <w:b/>
                <w:bCs/>
                <w:sz w:val="26"/>
                <w:szCs w:val="26"/>
              </w:rPr>
              <w:t>t</w:t>
            </w:r>
            <w:r w:rsidRPr="00DB7E08">
              <w:rPr>
                <w:b/>
                <w:bCs/>
                <w:sz w:val="26"/>
                <w:szCs w:val="26"/>
              </w:rPr>
              <w:t xml:space="preserve">āvlaukuma </w:t>
            </w:r>
            <w:r w:rsidR="000B2B25" w:rsidRPr="00DB7E08">
              <w:rPr>
                <w:b/>
                <w:bCs/>
                <w:sz w:val="26"/>
                <w:szCs w:val="26"/>
                <w:lang w:eastAsia="lv-LV"/>
              </w:rPr>
              <w:t>(turpmāk – Būve)</w:t>
            </w:r>
            <w:r w:rsidR="000B2B25" w:rsidRPr="00DB7E08">
              <w:rPr>
                <w:b/>
                <w:bCs/>
                <w:sz w:val="26"/>
                <w:szCs w:val="26"/>
              </w:rPr>
              <w:t xml:space="preserve"> būvniecība, uzturēšana un apsaimniekošana</w:t>
            </w:r>
            <w:r w:rsidR="000B2B25" w:rsidRPr="00DB7E08">
              <w:rPr>
                <w:b/>
                <w:bCs/>
                <w:sz w:val="26"/>
                <w:szCs w:val="26"/>
                <w:lang w:bidi="yi-Hebr"/>
              </w:rPr>
              <w:t>.</w:t>
            </w:r>
          </w:p>
        </w:tc>
      </w:tr>
      <w:tr w:rsidR="00220823" w14:paraId="6CA0AE10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ED235C" w14:textId="77777777" w:rsidR="00554843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Iznomājamā platība</w:t>
            </w:r>
          </w:p>
          <w:p w14:paraId="037269A0" w14:textId="77777777" w:rsidR="00554843" w:rsidRPr="0068375F" w:rsidRDefault="005D5CED" w:rsidP="00B25B9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sz w:val="26"/>
                <w:szCs w:val="26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AD380" w14:textId="77777777" w:rsidR="00554843" w:rsidRPr="00B25B99" w:rsidRDefault="005D5CED" w:rsidP="00B25B99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highlight w:val="yellow"/>
                <w:vertAlign w:val="superscript"/>
                <w:lang w:eastAsia="lv-LV"/>
              </w:rPr>
            </w:pPr>
            <w:r w:rsidRPr="00DB7E08">
              <w:rPr>
                <w:rFonts w:eastAsia="Times New Roman"/>
                <w:bCs/>
                <w:sz w:val="26"/>
                <w:szCs w:val="26"/>
                <w:lang w:eastAsia="lv-LV"/>
              </w:rPr>
              <w:t>631</w:t>
            </w:r>
            <w:r w:rsidR="002456A1" w:rsidRPr="00DB7E08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 m</w:t>
            </w:r>
            <w:r w:rsidR="002456A1" w:rsidRPr="00DB7E08">
              <w:rPr>
                <w:rFonts w:eastAsia="Times New Roman"/>
                <w:bCs/>
                <w:sz w:val="26"/>
                <w:szCs w:val="26"/>
                <w:vertAlign w:val="superscript"/>
                <w:lang w:eastAsia="lv-LV"/>
              </w:rPr>
              <w:t>2</w:t>
            </w:r>
          </w:p>
        </w:tc>
      </w:tr>
      <w:tr w:rsidR="00220823" w14:paraId="5EF32CCC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429079" w14:textId="77777777" w:rsidR="00AA6360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D6B1D" w14:textId="77777777" w:rsidR="00AA6360" w:rsidRPr="0068375F" w:rsidRDefault="005D5CED" w:rsidP="00B25B99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220823" w14:paraId="0E00A695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0A724A" w14:textId="77777777" w:rsidR="00EF2B9E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F551A" w14:textId="77777777" w:rsidR="00EF2B9E" w:rsidRPr="00D118E7" w:rsidRDefault="005D5CED" w:rsidP="00B25B99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highlight w:val="yellow"/>
                <w:lang w:eastAsia="lv-LV"/>
              </w:rPr>
            </w:pPr>
            <w:r w:rsidRPr="00284A49">
              <w:rPr>
                <w:bCs/>
                <w:sz w:val="26"/>
                <w:szCs w:val="26"/>
              </w:rPr>
              <w:t xml:space="preserve">EUR </w:t>
            </w:r>
            <w:r w:rsidR="00D118E7" w:rsidRPr="00284A49">
              <w:rPr>
                <w:bCs/>
                <w:sz w:val="26"/>
                <w:szCs w:val="26"/>
              </w:rPr>
              <w:t>457,</w:t>
            </w:r>
            <w:r w:rsidR="00FC4ACA" w:rsidRPr="00284A49">
              <w:rPr>
                <w:bCs/>
                <w:sz w:val="26"/>
                <w:szCs w:val="26"/>
              </w:rPr>
              <w:t>50</w:t>
            </w:r>
            <w:r w:rsidRPr="00284A49">
              <w:rPr>
                <w:bCs/>
                <w:sz w:val="26"/>
                <w:szCs w:val="26"/>
              </w:rPr>
              <w:t xml:space="preserve"> (bez PVN)</w:t>
            </w:r>
          </w:p>
        </w:tc>
      </w:tr>
      <w:tr w:rsidR="00220823" w14:paraId="01BB344C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035754" w14:textId="77777777" w:rsidR="00772A9E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sākum</w:t>
            </w:r>
            <w:r w:rsidR="00382C90"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cena</w:t>
            </w:r>
          </w:p>
          <w:p w14:paraId="7D3A0A01" w14:textId="77777777" w:rsidR="004A5C06" w:rsidRPr="0068375F" w:rsidRDefault="005D5CED" w:rsidP="00B25B9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sz w:val="26"/>
                <w:szCs w:val="26"/>
                <w:lang w:eastAsia="lv-LV"/>
              </w:rPr>
              <w:t>(sāk</w:t>
            </w:r>
            <w:r w:rsidR="006856D8" w:rsidRPr="0068375F">
              <w:rPr>
                <w:rFonts w:eastAsia="Times New Roman"/>
                <w:sz w:val="26"/>
                <w:szCs w:val="26"/>
                <w:lang w:eastAsia="lv-LV"/>
              </w:rPr>
              <w:t>uma</w:t>
            </w:r>
            <w:r w:rsidRPr="0068375F">
              <w:rPr>
                <w:rFonts w:eastAsia="Times New Roman"/>
                <w:sz w:val="26"/>
                <w:szCs w:val="26"/>
                <w:lang w:eastAsia="lv-LV"/>
              </w:rPr>
              <w:t xml:space="preserve"> nomas maksas apmērs)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EB60F" w14:textId="77777777" w:rsidR="004A5C06" w:rsidRPr="00D118E7" w:rsidRDefault="005D5CED" w:rsidP="00B25B99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highlight w:val="yellow"/>
                <w:lang w:eastAsia="lv-LV"/>
              </w:rPr>
            </w:pPr>
            <w:r w:rsidRPr="00284A49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EUR </w:t>
            </w:r>
            <w:r w:rsidR="00D118E7" w:rsidRPr="00284A49">
              <w:rPr>
                <w:bCs/>
                <w:sz w:val="26"/>
                <w:szCs w:val="26"/>
              </w:rPr>
              <w:t>915</w:t>
            </w:r>
            <w:r w:rsidR="00FC4ACA" w:rsidRPr="00284A49">
              <w:rPr>
                <w:bCs/>
                <w:sz w:val="26"/>
                <w:szCs w:val="26"/>
              </w:rPr>
              <w:t>,00</w:t>
            </w:r>
            <w:r w:rsidRPr="00284A49">
              <w:rPr>
                <w:bCs/>
                <w:sz w:val="26"/>
                <w:szCs w:val="26"/>
              </w:rPr>
              <w:t xml:space="preserve"> gadā (bez PVN)</w:t>
            </w:r>
          </w:p>
        </w:tc>
      </w:tr>
      <w:tr w:rsidR="00220823" w14:paraId="2818AEEE" w14:textId="77777777" w:rsidTr="00C01AC9">
        <w:trPr>
          <w:trHeight w:val="318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D1E8BB" w14:textId="77777777" w:rsidR="004A5C06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A0C59" w14:textId="77777777" w:rsidR="004A5C06" w:rsidRPr="00D118E7" w:rsidRDefault="005D5CED" w:rsidP="00B25B99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highlight w:val="yellow"/>
                <w:lang w:eastAsia="lv-LV"/>
              </w:rPr>
            </w:pPr>
            <w:r w:rsidRPr="00F516C4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EUR </w:t>
            </w:r>
            <w:r w:rsidR="00D118E7" w:rsidRPr="00F516C4">
              <w:rPr>
                <w:rFonts w:eastAsia="Times New Roman"/>
                <w:bCs/>
                <w:sz w:val="26"/>
                <w:szCs w:val="26"/>
                <w:lang w:eastAsia="lv-LV"/>
              </w:rPr>
              <w:t>92</w:t>
            </w:r>
            <w:r w:rsidR="00EB1495" w:rsidRPr="00F516C4">
              <w:rPr>
                <w:rFonts w:eastAsia="Times New Roman"/>
                <w:bCs/>
                <w:sz w:val="26"/>
                <w:szCs w:val="26"/>
                <w:lang w:eastAsia="lv-LV"/>
              </w:rPr>
              <w:t>,00</w:t>
            </w:r>
          </w:p>
        </w:tc>
      </w:tr>
      <w:tr w:rsidR="00220823" w14:paraId="64FBC4CF" w14:textId="77777777" w:rsidTr="00C01AC9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FBADA3" w14:textId="77777777" w:rsidR="004A5C06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12380" w14:textId="77777777" w:rsidR="004A5C06" w:rsidRPr="009C07E9" w:rsidRDefault="005D5CED" w:rsidP="00B25B99">
            <w:pPr>
              <w:spacing w:after="0" w:line="240" w:lineRule="auto"/>
              <w:ind w:right="-33"/>
              <w:jc w:val="both"/>
              <w:rPr>
                <w:b/>
                <w:bCs/>
                <w:sz w:val="26"/>
                <w:szCs w:val="26"/>
                <w:lang w:eastAsia="lv-LV"/>
              </w:rPr>
            </w:pPr>
            <w:bookmarkStart w:id="3" w:name="_Hlk202429498"/>
            <w:bookmarkStart w:id="4" w:name="_Hlk51768851"/>
            <w:r w:rsidRPr="009C07E9">
              <w:rPr>
                <w:b/>
                <w:sz w:val="26"/>
                <w:szCs w:val="26"/>
                <w:lang w:bidi="yi-Hebr"/>
              </w:rPr>
              <w:t>L</w:t>
            </w:r>
            <w:r w:rsidRPr="009C07E9">
              <w:rPr>
                <w:b/>
                <w:sz w:val="26"/>
                <w:szCs w:val="26"/>
              </w:rPr>
              <w:t xml:space="preserve">īdz brīdim, kad Ministru kabinets izdod rīkojumu par Zemesgabala piekritību valstij, vai līdz Zemesgabala plānotās izmantošanas uzsākšanai </w:t>
            </w:r>
            <w:r w:rsidRPr="009C07E9">
              <w:rPr>
                <w:sz w:val="26"/>
                <w:szCs w:val="26"/>
                <w:lang w:eastAsia="lv-LV"/>
              </w:rPr>
              <w:t>t.i., līdz būvprojekta „Rīgas brīvostas savienojums ar VIA Baltica dienvidu ievadu Rīgā</w:t>
            </w:r>
            <w:r w:rsidRPr="009C07E9">
              <w:rPr>
                <w:sz w:val="26"/>
                <w:szCs w:val="26"/>
              </w:rPr>
              <w:t>, posmā no Raņķa dambja, Vienības gatves, Buru ielas līdz Mūkusalas ielai</w:t>
            </w:r>
            <w:r w:rsidRPr="009C07E9">
              <w:rPr>
                <w:sz w:val="26"/>
                <w:szCs w:val="26"/>
                <w:lang w:eastAsia="lv-LV"/>
              </w:rPr>
              <w:t>” un/vai līdz dzelzceļa projekta "Rail Baltica" īstenošanas uzsākšanai</w:t>
            </w:r>
            <w:bookmarkEnd w:id="3"/>
            <w:r w:rsidRPr="009C07E9">
              <w:rPr>
                <w:b/>
                <w:sz w:val="26"/>
                <w:szCs w:val="26"/>
              </w:rPr>
              <w:t>, bet ne ilgāk kā 5 </w:t>
            </w:r>
            <w:r w:rsidR="009C07E9" w:rsidRPr="009C07E9">
              <w:rPr>
                <w:b/>
                <w:sz w:val="26"/>
                <w:szCs w:val="26"/>
              </w:rPr>
              <w:t xml:space="preserve"> </w:t>
            </w:r>
            <w:r w:rsidRPr="009C07E9">
              <w:rPr>
                <w:b/>
                <w:sz w:val="26"/>
                <w:szCs w:val="26"/>
              </w:rPr>
              <w:t xml:space="preserve">(piecus) gadus no </w:t>
            </w:r>
            <w:r w:rsidR="006F5CBD" w:rsidRPr="009C07E9">
              <w:rPr>
                <w:b/>
                <w:sz w:val="26"/>
                <w:szCs w:val="26"/>
              </w:rPr>
              <w:t xml:space="preserve">Zemesgabala nomas līguma </w:t>
            </w:r>
            <w:r w:rsidRPr="009C07E9">
              <w:rPr>
                <w:b/>
                <w:sz w:val="26"/>
                <w:szCs w:val="26"/>
              </w:rPr>
              <w:t>spēkā stāšanās</w:t>
            </w:r>
            <w:r w:rsidRPr="009C07E9">
              <w:rPr>
                <w:sz w:val="26"/>
                <w:szCs w:val="26"/>
              </w:rPr>
              <w:t xml:space="preserve"> </w:t>
            </w:r>
            <w:r w:rsidRPr="009C07E9">
              <w:rPr>
                <w:b/>
                <w:bCs/>
                <w:sz w:val="26"/>
                <w:szCs w:val="26"/>
              </w:rPr>
              <w:t>dienas.</w:t>
            </w:r>
            <w:bookmarkEnd w:id="4"/>
          </w:p>
        </w:tc>
      </w:tr>
      <w:tr w:rsidR="00220823" w14:paraId="360BCF1A" w14:textId="77777777" w:rsidTr="003A47E5">
        <w:trPr>
          <w:trHeight w:val="30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BA14D7" w14:textId="77777777" w:rsidR="004A5C06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E3533" w14:textId="77777777" w:rsidR="004A5C06" w:rsidRPr="0068375F" w:rsidRDefault="005D5CED" w:rsidP="00B25B99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8375F">
              <w:rPr>
                <w:sz w:val="26"/>
                <w:szCs w:val="26"/>
              </w:rPr>
              <w:t xml:space="preserve">Zemesgabalu </w:t>
            </w:r>
            <w:r w:rsidR="003926A9" w:rsidRPr="0068375F">
              <w:rPr>
                <w:sz w:val="26"/>
                <w:szCs w:val="26"/>
              </w:rPr>
              <w:t xml:space="preserve">nevar nodot </w:t>
            </w:r>
            <w:r w:rsidRPr="0068375F">
              <w:rPr>
                <w:sz w:val="26"/>
                <w:szCs w:val="26"/>
              </w:rPr>
              <w:t xml:space="preserve">apakšnomā vai citādā lietošanā trešajai personai bez </w:t>
            </w:r>
            <w:r w:rsidR="003926A9" w:rsidRPr="0068375F">
              <w:rPr>
                <w:sz w:val="26"/>
                <w:szCs w:val="26"/>
              </w:rPr>
              <w:t xml:space="preserve">Iznomātāja </w:t>
            </w:r>
            <w:r w:rsidRPr="0068375F">
              <w:rPr>
                <w:sz w:val="26"/>
                <w:szCs w:val="26"/>
              </w:rPr>
              <w:t>rakstiskas piekrišanas.</w:t>
            </w:r>
          </w:p>
        </w:tc>
      </w:tr>
      <w:tr w:rsidR="00220823" w14:paraId="48D27345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14EFA9" w14:textId="77777777" w:rsidR="000B2B25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Pieteikšanās termiņš, veids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B10B9" w14:textId="57B6A930" w:rsidR="000B2B25" w:rsidRPr="005D5CED" w:rsidRDefault="00695D03" w:rsidP="00B25B99">
            <w:pPr>
              <w:spacing w:after="0" w:line="240" w:lineRule="auto"/>
              <w:ind w:right="-33"/>
              <w:jc w:val="both"/>
              <w:rPr>
                <w:b/>
                <w:bCs/>
                <w:sz w:val="26"/>
                <w:szCs w:val="26"/>
                <w:lang w:eastAsia="lv-LV"/>
              </w:rPr>
            </w:pPr>
            <w:r w:rsidRPr="005D5CED">
              <w:rPr>
                <w:b/>
                <w:bCs/>
                <w:sz w:val="26"/>
                <w:szCs w:val="26"/>
                <w:lang w:eastAsia="lv-LV"/>
              </w:rPr>
              <w:t>21.09</w:t>
            </w:r>
            <w:r w:rsidR="005D5CED" w:rsidRPr="005D5CED">
              <w:rPr>
                <w:b/>
                <w:bCs/>
                <w:sz w:val="26"/>
                <w:szCs w:val="26"/>
                <w:lang w:eastAsia="lv-LV"/>
              </w:rPr>
              <w:t xml:space="preserve">.2025. </w:t>
            </w:r>
          </w:p>
          <w:p w14:paraId="68FD3317" w14:textId="77777777" w:rsidR="000B2B25" w:rsidRPr="0068375F" w:rsidRDefault="005D5CED" w:rsidP="00B25B99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68375F">
              <w:rPr>
                <w:sz w:val="26"/>
                <w:szCs w:val="26"/>
                <w:lang w:eastAsia="lv-LV"/>
              </w:rPr>
              <w:t>Pieteikšanās izsolei Elektronisko izsoļu vietnē</w:t>
            </w:r>
            <w:r w:rsidR="00740DB6">
              <w:rPr>
                <w:sz w:val="26"/>
                <w:szCs w:val="26"/>
                <w:lang w:eastAsia="lv-LV"/>
              </w:rPr>
              <w:t xml:space="preserve">: </w:t>
            </w:r>
            <w:r w:rsidR="00740DB6" w:rsidRPr="00740DB6">
              <w:rPr>
                <w:sz w:val="26"/>
                <w:szCs w:val="26"/>
                <w:lang w:eastAsia="lv-LV"/>
              </w:rPr>
              <w:t>https://izsoles.ta.gov.lv/.</w:t>
            </w:r>
            <w:r w:rsidRPr="0068375F">
              <w:rPr>
                <w:sz w:val="26"/>
                <w:szCs w:val="26"/>
                <w:lang w:eastAsia="lv-LV"/>
              </w:rPr>
              <w:t xml:space="preserve"> </w:t>
            </w:r>
          </w:p>
          <w:p w14:paraId="549DE7CD" w14:textId="77777777" w:rsidR="006F5CBD" w:rsidRPr="0068375F" w:rsidRDefault="005D5CED" w:rsidP="00B25B99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68375F">
              <w:rPr>
                <w:sz w:val="26"/>
                <w:szCs w:val="26"/>
                <w:lang w:eastAsia="lv-LV"/>
              </w:rPr>
              <w:t xml:space="preserve">Nekustamā īpašuma iznomāšanas komisijas kontaktpersona </w:t>
            </w:r>
            <w:r w:rsidRPr="0068375F">
              <w:rPr>
                <w:sz w:val="26"/>
                <w:szCs w:val="26"/>
              </w:rPr>
              <w:t>(jautājumos par izsoles norisi) ir Inga Eglīte (tālr. 67012662).</w:t>
            </w:r>
          </w:p>
        </w:tc>
      </w:tr>
      <w:tr w:rsidR="00220823" w14:paraId="032E32FF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9D0910" w14:textId="77777777" w:rsidR="000B2B25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Izsoles sākums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19356" w14:textId="571B1284" w:rsidR="000B2B25" w:rsidRPr="005D5CED" w:rsidRDefault="00695D03" w:rsidP="00B25B99">
            <w:pPr>
              <w:spacing w:after="0" w:line="240" w:lineRule="auto"/>
              <w:ind w:right="-33"/>
              <w:jc w:val="both"/>
              <w:rPr>
                <w:b/>
                <w:bCs/>
                <w:sz w:val="26"/>
                <w:szCs w:val="26"/>
                <w:lang w:eastAsia="lv-LV"/>
              </w:rPr>
            </w:pPr>
            <w:r w:rsidRPr="005D5CED">
              <w:rPr>
                <w:b/>
                <w:bCs/>
                <w:sz w:val="26"/>
                <w:szCs w:val="26"/>
                <w:lang w:eastAsia="lv-LV"/>
              </w:rPr>
              <w:t>01.09</w:t>
            </w:r>
            <w:r w:rsidR="005D5CED" w:rsidRPr="005D5CED">
              <w:rPr>
                <w:b/>
                <w:bCs/>
                <w:sz w:val="26"/>
                <w:szCs w:val="26"/>
                <w:lang w:eastAsia="lv-LV"/>
              </w:rPr>
              <w:t>.2025. plkst.: 13:00</w:t>
            </w:r>
          </w:p>
        </w:tc>
      </w:tr>
      <w:tr w:rsidR="00220823" w14:paraId="3BE5C75D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671191" w14:textId="77777777" w:rsidR="000B2B25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noslēgums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9B29B" w14:textId="6B4E364E" w:rsidR="000B2B25" w:rsidRPr="005D5CED" w:rsidRDefault="00695D03" w:rsidP="00B25B99">
            <w:pPr>
              <w:spacing w:after="0" w:line="240" w:lineRule="auto"/>
              <w:ind w:right="-33"/>
              <w:jc w:val="both"/>
              <w:rPr>
                <w:b/>
                <w:bCs/>
                <w:sz w:val="26"/>
                <w:szCs w:val="26"/>
                <w:lang w:eastAsia="lv-LV"/>
              </w:rPr>
            </w:pPr>
            <w:r w:rsidRPr="005D5CED">
              <w:rPr>
                <w:b/>
                <w:bCs/>
                <w:sz w:val="26"/>
                <w:szCs w:val="26"/>
                <w:lang w:eastAsia="lv-LV"/>
              </w:rPr>
              <w:t>01.10</w:t>
            </w:r>
            <w:r w:rsidR="005D5CED" w:rsidRPr="005D5CED">
              <w:rPr>
                <w:b/>
                <w:bCs/>
                <w:sz w:val="26"/>
                <w:szCs w:val="26"/>
                <w:lang w:eastAsia="lv-LV"/>
              </w:rPr>
              <w:t>.2025. plkst.: 13:00</w:t>
            </w:r>
          </w:p>
        </w:tc>
      </w:tr>
      <w:tr w:rsidR="00220823" w14:paraId="71C0FF36" w14:textId="77777777" w:rsidTr="00EF01AF">
        <w:trPr>
          <w:trHeight w:val="6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1E19B7" w14:textId="77777777" w:rsidR="000B2B25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apskate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D8701" w14:textId="77777777" w:rsidR="000B2B25" w:rsidRPr="0068375F" w:rsidRDefault="005D5CED" w:rsidP="00B25B99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sz w:val="26"/>
                <w:szCs w:val="26"/>
                <w:lang w:bidi="yi-Hebr"/>
              </w:rPr>
              <w:t>Zemesgabalu var apskatīt dabā jebkurā laikā bez Iznomātāja piedalīšanās.</w:t>
            </w:r>
          </w:p>
        </w:tc>
      </w:tr>
      <w:tr w:rsidR="00220823" w14:paraId="7BE2B2E9" w14:textId="77777777" w:rsidTr="00EF01AF">
        <w:trPr>
          <w:trHeight w:val="6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0BB042" w14:textId="77777777" w:rsidR="00B25B99" w:rsidRPr="0068375F" w:rsidRDefault="00B25B99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58E59" w14:textId="77777777" w:rsidR="00B25B99" w:rsidRPr="0068375F" w:rsidRDefault="00B25B99" w:rsidP="00B25B99">
            <w:pPr>
              <w:spacing w:after="0" w:line="240" w:lineRule="auto"/>
              <w:jc w:val="both"/>
              <w:rPr>
                <w:sz w:val="26"/>
                <w:szCs w:val="26"/>
                <w:lang w:bidi="yi-Hebr"/>
              </w:rPr>
            </w:pPr>
          </w:p>
        </w:tc>
      </w:tr>
      <w:tr w:rsidR="00220823" w14:paraId="4A60E0FD" w14:textId="77777777" w:rsidTr="00EF01AF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F698E5" w14:textId="77777777" w:rsidR="000B2B25" w:rsidRPr="0068375F" w:rsidRDefault="005D5CED" w:rsidP="00B25B9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nosolītāja maksājumi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45399" w14:textId="77777777" w:rsidR="000B2B25" w:rsidRPr="0068375F" w:rsidRDefault="005D5CED" w:rsidP="00B25B99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68375F">
              <w:rPr>
                <w:bCs/>
                <w:sz w:val="26"/>
                <w:szCs w:val="26"/>
              </w:rPr>
              <w:t xml:space="preserve">7 (septiņu) darba dienu laikā no izsoles noslēguma dienas jāapmaksā: </w:t>
            </w:r>
          </w:p>
          <w:p w14:paraId="0317D639" w14:textId="77777777" w:rsidR="000B2B25" w:rsidRPr="0068375F" w:rsidRDefault="005D5CED" w:rsidP="00B25B99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68375F">
              <w:rPr>
                <w:bCs/>
                <w:sz w:val="26"/>
                <w:szCs w:val="26"/>
              </w:rPr>
              <w:t xml:space="preserve">- sertificēta vērtētāja </w:t>
            </w:r>
            <w:r w:rsidRPr="00CB37A9">
              <w:rPr>
                <w:bCs/>
                <w:sz w:val="26"/>
                <w:szCs w:val="26"/>
              </w:rPr>
              <w:t>izdevumi EUR </w:t>
            </w:r>
            <w:r w:rsidR="00D118E7" w:rsidRPr="00CB37A9">
              <w:rPr>
                <w:bCs/>
                <w:sz w:val="26"/>
                <w:szCs w:val="26"/>
              </w:rPr>
              <w:t>326,70</w:t>
            </w:r>
            <w:r w:rsidRPr="00CB37A9">
              <w:rPr>
                <w:bCs/>
                <w:sz w:val="26"/>
                <w:szCs w:val="26"/>
              </w:rPr>
              <w:t xml:space="preserve"> (</w:t>
            </w:r>
            <w:r w:rsidR="006A46D3" w:rsidRPr="00CB37A9">
              <w:rPr>
                <w:bCs/>
                <w:sz w:val="26"/>
                <w:szCs w:val="26"/>
              </w:rPr>
              <w:t xml:space="preserve">trīs </w:t>
            </w:r>
            <w:r w:rsidRPr="00CB37A9">
              <w:rPr>
                <w:bCs/>
                <w:sz w:val="26"/>
                <w:szCs w:val="26"/>
              </w:rPr>
              <w:t xml:space="preserve">simti </w:t>
            </w:r>
            <w:r w:rsidR="00D118E7" w:rsidRPr="00CB37A9">
              <w:rPr>
                <w:bCs/>
                <w:sz w:val="26"/>
                <w:szCs w:val="26"/>
              </w:rPr>
              <w:t xml:space="preserve">divdesmit seši </w:t>
            </w:r>
            <w:r w:rsidRPr="00CB37A9">
              <w:rPr>
                <w:bCs/>
                <w:i/>
                <w:iCs/>
                <w:sz w:val="26"/>
                <w:szCs w:val="26"/>
              </w:rPr>
              <w:t>euro</w:t>
            </w:r>
            <w:r w:rsidRPr="00CB37A9">
              <w:rPr>
                <w:bCs/>
                <w:sz w:val="26"/>
                <w:szCs w:val="26"/>
              </w:rPr>
              <w:t xml:space="preserve">, </w:t>
            </w:r>
            <w:r w:rsidR="00D118E7" w:rsidRPr="00CB37A9">
              <w:rPr>
                <w:bCs/>
                <w:sz w:val="26"/>
                <w:szCs w:val="26"/>
              </w:rPr>
              <w:t>70</w:t>
            </w:r>
            <w:r w:rsidRPr="00CB37A9">
              <w:rPr>
                <w:bCs/>
                <w:sz w:val="26"/>
                <w:szCs w:val="26"/>
              </w:rPr>
              <w:t xml:space="preserve"> centi)</w:t>
            </w:r>
            <w:r w:rsidRPr="0068375F">
              <w:rPr>
                <w:bCs/>
                <w:sz w:val="26"/>
                <w:szCs w:val="26"/>
              </w:rPr>
              <w:t xml:space="preserve"> (t.sk. PVN); </w:t>
            </w:r>
          </w:p>
          <w:p w14:paraId="448200AE" w14:textId="77777777" w:rsidR="000B2B25" w:rsidRPr="0068375F" w:rsidRDefault="005D5CED" w:rsidP="00B25B99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68375F">
              <w:rPr>
                <w:bCs/>
                <w:sz w:val="26"/>
                <w:szCs w:val="26"/>
              </w:rPr>
              <w:t>- starpība starp nodrošinājuma depozītu, kas ir puse no nosolītās gada nomas maksas (bez PVN)</w:t>
            </w:r>
            <w:r w:rsidR="003E5F18">
              <w:rPr>
                <w:bCs/>
                <w:sz w:val="26"/>
                <w:szCs w:val="26"/>
              </w:rPr>
              <w:t>,</w:t>
            </w:r>
            <w:r w:rsidRPr="0068375F">
              <w:rPr>
                <w:bCs/>
                <w:sz w:val="26"/>
                <w:szCs w:val="26"/>
              </w:rPr>
              <w:t xml:space="preserve"> un </w:t>
            </w:r>
            <w:r w:rsidR="00584376" w:rsidRPr="0068375F">
              <w:rPr>
                <w:bCs/>
                <w:sz w:val="26"/>
                <w:szCs w:val="26"/>
              </w:rPr>
              <w:t>d</w:t>
            </w:r>
            <w:r w:rsidRPr="0068375F">
              <w:rPr>
                <w:bCs/>
                <w:sz w:val="26"/>
                <w:szCs w:val="26"/>
              </w:rPr>
              <w:t>rošības naud</w:t>
            </w:r>
            <w:r w:rsidR="003E5F18">
              <w:rPr>
                <w:bCs/>
                <w:sz w:val="26"/>
                <w:szCs w:val="26"/>
              </w:rPr>
              <w:t>u</w:t>
            </w:r>
            <w:r w:rsidR="00947285" w:rsidRPr="0068375F">
              <w:rPr>
                <w:bCs/>
                <w:sz w:val="26"/>
                <w:szCs w:val="26"/>
              </w:rPr>
              <w:t xml:space="preserve"> jeb nodrošinājuma maks</w:t>
            </w:r>
            <w:r w:rsidR="003E5F18">
              <w:rPr>
                <w:bCs/>
                <w:sz w:val="26"/>
                <w:szCs w:val="26"/>
              </w:rPr>
              <w:t>u</w:t>
            </w:r>
            <w:r w:rsidRPr="0068375F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220823" w14:paraId="2C6D90A5" w14:textId="77777777" w:rsidTr="00EF01AF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A42939" w14:textId="77777777" w:rsidR="000B2B25" w:rsidRPr="0068375F" w:rsidRDefault="005D5CED" w:rsidP="00B25B99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68375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E24FC" w14:textId="77777777" w:rsidR="000B2B25" w:rsidRPr="0068375F" w:rsidRDefault="005D5CED" w:rsidP="00B25B99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68375F">
              <w:rPr>
                <w:sz w:val="26"/>
                <w:szCs w:val="26"/>
              </w:rPr>
              <w:t>Rīgas valstspilsētas pašvaldība, Riharda Vāgnera ielā 5, Rīgā, LV-1050.</w:t>
            </w:r>
            <w:r w:rsidR="00584376" w:rsidRPr="0068375F">
              <w:rPr>
                <w:sz w:val="26"/>
                <w:szCs w:val="26"/>
              </w:rPr>
              <w:t xml:space="preserve"> Kontaktpersona: </w:t>
            </w:r>
            <w:r w:rsidRPr="0068375F">
              <w:rPr>
                <w:sz w:val="26"/>
                <w:szCs w:val="26"/>
              </w:rPr>
              <w:t>D. Dārziņa, tālr.</w:t>
            </w:r>
            <w:r w:rsidR="00584376" w:rsidRPr="0068375F">
              <w:rPr>
                <w:sz w:val="26"/>
                <w:szCs w:val="26"/>
              </w:rPr>
              <w:t> </w:t>
            </w:r>
            <w:r w:rsidRPr="0068375F">
              <w:rPr>
                <w:sz w:val="26"/>
                <w:szCs w:val="26"/>
              </w:rPr>
              <w:t>67026004, e</w:t>
            </w:r>
            <w:r w:rsidRPr="0068375F">
              <w:rPr>
                <w:sz w:val="26"/>
                <w:szCs w:val="26"/>
              </w:rPr>
              <w:noBreakHyphen/>
              <w:t xml:space="preserve">pasts: </w:t>
            </w:r>
            <w:hyperlink r:id="rId8" w:history="1">
              <w:r w:rsidR="000B2B25" w:rsidRPr="0068375F">
                <w:rPr>
                  <w:rStyle w:val="Hipersaite"/>
                  <w:color w:val="auto"/>
                  <w:sz w:val="26"/>
                  <w:szCs w:val="26"/>
                </w:rPr>
                <w:t>daiga.darzina@riga.lv</w:t>
              </w:r>
            </w:hyperlink>
            <w:r w:rsidRPr="0068375F">
              <w:rPr>
                <w:rStyle w:val="Hipersaite"/>
                <w:color w:val="auto"/>
                <w:sz w:val="26"/>
                <w:szCs w:val="26"/>
              </w:rPr>
              <w:t>.</w:t>
            </w:r>
          </w:p>
        </w:tc>
      </w:tr>
    </w:tbl>
    <w:p w14:paraId="0252D8A8" w14:textId="77777777" w:rsidR="000B2B25" w:rsidRPr="0068375F" w:rsidRDefault="000B2B25" w:rsidP="00B25B99">
      <w:pPr>
        <w:spacing w:after="0" w:line="240" w:lineRule="auto"/>
        <w:rPr>
          <w:b/>
          <w:bCs/>
          <w:sz w:val="26"/>
          <w:szCs w:val="26"/>
        </w:rPr>
      </w:pPr>
      <w:bookmarkStart w:id="5" w:name="_Hlk82767289"/>
      <w:bookmarkStart w:id="6" w:name="_Hlk87874726"/>
      <w:bookmarkEnd w:id="5"/>
      <w:bookmarkEnd w:id="6"/>
    </w:p>
    <w:sectPr w:rsidR="000B2B25" w:rsidRPr="0068375F" w:rsidSect="003A47E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09" w:right="707" w:bottom="851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9830C" w14:textId="77777777" w:rsidR="00781041" w:rsidRDefault="00781041">
      <w:pPr>
        <w:spacing w:after="0" w:line="240" w:lineRule="auto"/>
      </w:pPr>
      <w:r>
        <w:separator/>
      </w:r>
    </w:p>
  </w:endnote>
  <w:endnote w:type="continuationSeparator" w:id="0">
    <w:p w14:paraId="09A81383" w14:textId="77777777" w:rsidR="00781041" w:rsidRDefault="0078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0ECFEF26" w14:textId="77777777" w:rsidR="00772A9E" w:rsidRDefault="005D5CE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63FC6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4278" w14:textId="77777777" w:rsidR="00772A9E" w:rsidRDefault="00772A9E">
    <w:pPr>
      <w:pStyle w:val="Kjene"/>
      <w:jc w:val="center"/>
    </w:pPr>
  </w:p>
  <w:p w14:paraId="01BBE94A" w14:textId="77777777" w:rsidR="00220823" w:rsidRDefault="005D5CED">
    <w:pPr>
      <w:jc w:val="center"/>
    </w:pPr>
    <w:r>
      <w:rPr>
        <w:rFonts w:eastAsia="Times New Roman"/>
      </w:rP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124E" w14:textId="77777777" w:rsidR="007071C5" w:rsidRDefault="005D5CED">
    <w:pPr>
      <w:jc w:val="center"/>
    </w:pPr>
    <w:r>
      <w:rPr>
        <w:rFonts w:eastAsia="Times New Roman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39321" w14:textId="77777777" w:rsidR="00781041" w:rsidRDefault="00781041">
      <w:pPr>
        <w:spacing w:after="0" w:line="240" w:lineRule="auto"/>
      </w:pPr>
      <w:r>
        <w:separator/>
      </w:r>
    </w:p>
  </w:footnote>
  <w:footnote w:type="continuationSeparator" w:id="0">
    <w:p w14:paraId="382BE4F5" w14:textId="77777777" w:rsidR="00781041" w:rsidRDefault="0078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F764" w14:textId="4260BF74" w:rsidR="009632B9" w:rsidRPr="00C600B4" w:rsidRDefault="005D5CED" w:rsidP="009632B9">
    <w:pPr>
      <w:spacing w:after="0"/>
      <w:ind w:right="-28"/>
      <w:jc w:val="right"/>
      <w:rPr>
        <w:sz w:val="26"/>
        <w:szCs w:val="26"/>
      </w:rPr>
    </w:pPr>
    <w:r w:rsidRPr="00455F6F">
      <w:rPr>
        <w:sz w:val="26"/>
        <w:szCs w:val="26"/>
      </w:rPr>
      <w:t xml:space="preserve">Sludinājums aktīvs no </w:t>
    </w:r>
    <w:r w:rsidR="00695D03">
      <w:rPr>
        <w:sz w:val="26"/>
        <w:szCs w:val="26"/>
      </w:rPr>
      <w:t>01.09.</w:t>
    </w:r>
    <w:r w:rsidRPr="00455F6F">
      <w:rPr>
        <w:sz w:val="26"/>
        <w:szCs w:val="26"/>
      </w:rPr>
      <w:t>202</w:t>
    </w:r>
    <w:r>
      <w:rPr>
        <w:sz w:val="26"/>
        <w:szCs w:val="26"/>
      </w:rPr>
      <w:t>5</w:t>
    </w:r>
    <w:r w:rsidRPr="00455F6F">
      <w:rPr>
        <w:sz w:val="26"/>
        <w:szCs w:val="26"/>
      </w:rPr>
      <w:t xml:space="preserve">. līdz </w:t>
    </w:r>
    <w:r w:rsidR="00695D03">
      <w:rPr>
        <w:sz w:val="26"/>
        <w:szCs w:val="26"/>
      </w:rPr>
      <w:t>01.10.</w:t>
    </w:r>
    <w:r w:rsidRPr="00455F6F">
      <w:rPr>
        <w:sz w:val="26"/>
        <w:szCs w:val="26"/>
      </w:rPr>
      <w:t>202</w:t>
    </w:r>
    <w:r>
      <w:rPr>
        <w:sz w:val="26"/>
        <w:szCs w:val="26"/>
      </w:rPr>
      <w:t>5</w:t>
    </w:r>
    <w:r w:rsidRPr="00455F6F">
      <w:rPr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43A7"/>
    <w:multiLevelType w:val="hybridMultilevel"/>
    <w:tmpl w:val="CB6EEF36"/>
    <w:lvl w:ilvl="0" w:tplc="B62A0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B74D8DC" w:tentative="1">
      <w:start w:val="1"/>
      <w:numFmt w:val="lowerLetter"/>
      <w:lvlText w:val="%2."/>
      <w:lvlJc w:val="left"/>
      <w:pPr>
        <w:ind w:left="1440" w:hanging="360"/>
      </w:pPr>
    </w:lvl>
    <w:lvl w:ilvl="2" w:tplc="1CDC7B1C" w:tentative="1">
      <w:start w:val="1"/>
      <w:numFmt w:val="lowerRoman"/>
      <w:lvlText w:val="%3."/>
      <w:lvlJc w:val="right"/>
      <w:pPr>
        <w:ind w:left="2160" w:hanging="180"/>
      </w:pPr>
    </w:lvl>
    <w:lvl w:ilvl="3" w:tplc="8116B6BA" w:tentative="1">
      <w:start w:val="1"/>
      <w:numFmt w:val="decimal"/>
      <w:lvlText w:val="%4."/>
      <w:lvlJc w:val="left"/>
      <w:pPr>
        <w:ind w:left="2880" w:hanging="360"/>
      </w:pPr>
    </w:lvl>
    <w:lvl w:ilvl="4" w:tplc="77A2F8BC" w:tentative="1">
      <w:start w:val="1"/>
      <w:numFmt w:val="lowerLetter"/>
      <w:lvlText w:val="%5."/>
      <w:lvlJc w:val="left"/>
      <w:pPr>
        <w:ind w:left="3600" w:hanging="360"/>
      </w:pPr>
    </w:lvl>
    <w:lvl w:ilvl="5" w:tplc="F4ECC9DA" w:tentative="1">
      <w:start w:val="1"/>
      <w:numFmt w:val="lowerRoman"/>
      <w:lvlText w:val="%6."/>
      <w:lvlJc w:val="right"/>
      <w:pPr>
        <w:ind w:left="4320" w:hanging="180"/>
      </w:pPr>
    </w:lvl>
    <w:lvl w:ilvl="6" w:tplc="3FFC3C02" w:tentative="1">
      <w:start w:val="1"/>
      <w:numFmt w:val="decimal"/>
      <w:lvlText w:val="%7."/>
      <w:lvlJc w:val="left"/>
      <w:pPr>
        <w:ind w:left="5040" w:hanging="360"/>
      </w:pPr>
    </w:lvl>
    <w:lvl w:ilvl="7" w:tplc="9EB87732" w:tentative="1">
      <w:start w:val="1"/>
      <w:numFmt w:val="lowerLetter"/>
      <w:lvlText w:val="%8."/>
      <w:lvlJc w:val="left"/>
      <w:pPr>
        <w:ind w:left="5760" w:hanging="360"/>
      </w:pPr>
    </w:lvl>
    <w:lvl w:ilvl="8" w:tplc="25B04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EE9"/>
    <w:multiLevelType w:val="multilevel"/>
    <w:tmpl w:val="41EE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54275"/>
    <w:multiLevelType w:val="hybridMultilevel"/>
    <w:tmpl w:val="1C16C22C"/>
    <w:lvl w:ilvl="0" w:tplc="1720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1DEE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E5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E8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6C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84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E8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1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492"/>
    <w:multiLevelType w:val="hybridMultilevel"/>
    <w:tmpl w:val="95F8AE64"/>
    <w:lvl w:ilvl="0" w:tplc="BE821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503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29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A1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A6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64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CD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8B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40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CF1"/>
    <w:multiLevelType w:val="multilevel"/>
    <w:tmpl w:val="F58E1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num w:numId="1" w16cid:durableId="343286835">
    <w:abstractNumId w:val="2"/>
  </w:num>
  <w:num w:numId="2" w16cid:durableId="1184710734">
    <w:abstractNumId w:val="1"/>
  </w:num>
  <w:num w:numId="3" w16cid:durableId="1254313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285568">
    <w:abstractNumId w:val="5"/>
  </w:num>
  <w:num w:numId="5" w16cid:durableId="1780102471">
    <w:abstractNumId w:val="4"/>
  </w:num>
  <w:num w:numId="6" w16cid:durableId="233204879">
    <w:abstractNumId w:val="0"/>
  </w:num>
  <w:num w:numId="7" w16cid:durableId="32729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2203"/>
    <w:rsid w:val="00045946"/>
    <w:rsid w:val="00066FB4"/>
    <w:rsid w:val="00073268"/>
    <w:rsid w:val="00084BCB"/>
    <w:rsid w:val="0008501B"/>
    <w:rsid w:val="00086C39"/>
    <w:rsid w:val="000B2B25"/>
    <w:rsid w:val="000C4631"/>
    <w:rsid w:val="000C6641"/>
    <w:rsid w:val="000D4A87"/>
    <w:rsid w:val="000E3A25"/>
    <w:rsid w:val="000E4BE7"/>
    <w:rsid w:val="0010200C"/>
    <w:rsid w:val="0010280F"/>
    <w:rsid w:val="0010514C"/>
    <w:rsid w:val="0010685D"/>
    <w:rsid w:val="0011101B"/>
    <w:rsid w:val="00111407"/>
    <w:rsid w:val="00113634"/>
    <w:rsid w:val="00113B6B"/>
    <w:rsid w:val="00117025"/>
    <w:rsid w:val="00133C83"/>
    <w:rsid w:val="001427CC"/>
    <w:rsid w:val="00153B25"/>
    <w:rsid w:val="00172176"/>
    <w:rsid w:val="001730C8"/>
    <w:rsid w:val="00177322"/>
    <w:rsid w:val="001A63EB"/>
    <w:rsid w:val="001B282E"/>
    <w:rsid w:val="001B2AF3"/>
    <w:rsid w:val="001B7F28"/>
    <w:rsid w:val="001C4BCB"/>
    <w:rsid w:val="001D06AE"/>
    <w:rsid w:val="001D2A51"/>
    <w:rsid w:val="001E23E6"/>
    <w:rsid w:val="001E2A5A"/>
    <w:rsid w:val="001E2BE9"/>
    <w:rsid w:val="001E42EC"/>
    <w:rsid w:val="001F4B1B"/>
    <w:rsid w:val="00204424"/>
    <w:rsid w:val="00211557"/>
    <w:rsid w:val="002136C7"/>
    <w:rsid w:val="00220823"/>
    <w:rsid w:val="0023197C"/>
    <w:rsid w:val="00233B48"/>
    <w:rsid w:val="002456A1"/>
    <w:rsid w:val="00250D12"/>
    <w:rsid w:val="00251A9F"/>
    <w:rsid w:val="00261DA2"/>
    <w:rsid w:val="00280748"/>
    <w:rsid w:val="00284A49"/>
    <w:rsid w:val="002C551A"/>
    <w:rsid w:val="002E4F73"/>
    <w:rsid w:val="0031732B"/>
    <w:rsid w:val="00320706"/>
    <w:rsid w:val="00331316"/>
    <w:rsid w:val="00344558"/>
    <w:rsid w:val="00382C90"/>
    <w:rsid w:val="00384983"/>
    <w:rsid w:val="003926A9"/>
    <w:rsid w:val="003A0674"/>
    <w:rsid w:val="003A4190"/>
    <w:rsid w:val="003A47E5"/>
    <w:rsid w:val="003A4C64"/>
    <w:rsid w:val="003A70F3"/>
    <w:rsid w:val="003B1D02"/>
    <w:rsid w:val="003C1B06"/>
    <w:rsid w:val="003D2852"/>
    <w:rsid w:val="003D30DC"/>
    <w:rsid w:val="003E5F18"/>
    <w:rsid w:val="003F74A9"/>
    <w:rsid w:val="00402B0D"/>
    <w:rsid w:val="00405A48"/>
    <w:rsid w:val="004076D8"/>
    <w:rsid w:val="00423972"/>
    <w:rsid w:val="00427E4F"/>
    <w:rsid w:val="00455F6F"/>
    <w:rsid w:val="00466E83"/>
    <w:rsid w:val="0048351B"/>
    <w:rsid w:val="00487500"/>
    <w:rsid w:val="004A29C1"/>
    <w:rsid w:val="004A5C06"/>
    <w:rsid w:val="004B1B4D"/>
    <w:rsid w:val="004C7ECD"/>
    <w:rsid w:val="004E29C4"/>
    <w:rsid w:val="004E397E"/>
    <w:rsid w:val="004E5437"/>
    <w:rsid w:val="004E5A14"/>
    <w:rsid w:val="004F156E"/>
    <w:rsid w:val="00503669"/>
    <w:rsid w:val="0051493C"/>
    <w:rsid w:val="00554843"/>
    <w:rsid w:val="00557F93"/>
    <w:rsid w:val="00567851"/>
    <w:rsid w:val="00584376"/>
    <w:rsid w:val="005A1C37"/>
    <w:rsid w:val="005B16E1"/>
    <w:rsid w:val="005B4330"/>
    <w:rsid w:val="005C4686"/>
    <w:rsid w:val="005D5CED"/>
    <w:rsid w:val="005E3C5E"/>
    <w:rsid w:val="00631C71"/>
    <w:rsid w:val="00682055"/>
    <w:rsid w:val="0068375F"/>
    <w:rsid w:val="006856D8"/>
    <w:rsid w:val="00687C34"/>
    <w:rsid w:val="00690AF5"/>
    <w:rsid w:val="00695D03"/>
    <w:rsid w:val="006A46D3"/>
    <w:rsid w:val="006C32EA"/>
    <w:rsid w:val="006D2E42"/>
    <w:rsid w:val="006D2F6D"/>
    <w:rsid w:val="006E2D5F"/>
    <w:rsid w:val="006F194B"/>
    <w:rsid w:val="006F5CBD"/>
    <w:rsid w:val="007071C5"/>
    <w:rsid w:val="007226E4"/>
    <w:rsid w:val="00733ECE"/>
    <w:rsid w:val="00740DB6"/>
    <w:rsid w:val="00740FA6"/>
    <w:rsid w:val="00740FE3"/>
    <w:rsid w:val="00746EF8"/>
    <w:rsid w:val="00772A9E"/>
    <w:rsid w:val="007734B2"/>
    <w:rsid w:val="00781041"/>
    <w:rsid w:val="007A4ED7"/>
    <w:rsid w:val="007C2E10"/>
    <w:rsid w:val="007C3C38"/>
    <w:rsid w:val="007C6874"/>
    <w:rsid w:val="007D3AF4"/>
    <w:rsid w:val="007D46AD"/>
    <w:rsid w:val="007D50AE"/>
    <w:rsid w:val="00822F7A"/>
    <w:rsid w:val="008350D3"/>
    <w:rsid w:val="0084368A"/>
    <w:rsid w:val="008A3320"/>
    <w:rsid w:val="008B72E5"/>
    <w:rsid w:val="008F1D2A"/>
    <w:rsid w:val="008F69FF"/>
    <w:rsid w:val="00913A2B"/>
    <w:rsid w:val="00923DA8"/>
    <w:rsid w:val="009261C9"/>
    <w:rsid w:val="00926EF0"/>
    <w:rsid w:val="00934095"/>
    <w:rsid w:val="00947285"/>
    <w:rsid w:val="009632B9"/>
    <w:rsid w:val="00985904"/>
    <w:rsid w:val="009A4011"/>
    <w:rsid w:val="009C07E9"/>
    <w:rsid w:val="009D34B7"/>
    <w:rsid w:val="00A14B99"/>
    <w:rsid w:val="00A30293"/>
    <w:rsid w:val="00A40CD4"/>
    <w:rsid w:val="00A44A8F"/>
    <w:rsid w:val="00A46094"/>
    <w:rsid w:val="00A542A2"/>
    <w:rsid w:val="00A61288"/>
    <w:rsid w:val="00A642D5"/>
    <w:rsid w:val="00A64B0F"/>
    <w:rsid w:val="00A64C08"/>
    <w:rsid w:val="00A71324"/>
    <w:rsid w:val="00A978CB"/>
    <w:rsid w:val="00AA1BAD"/>
    <w:rsid w:val="00AA6360"/>
    <w:rsid w:val="00AC27F7"/>
    <w:rsid w:val="00AC317E"/>
    <w:rsid w:val="00AC3D52"/>
    <w:rsid w:val="00AC65C5"/>
    <w:rsid w:val="00AE0832"/>
    <w:rsid w:val="00B11214"/>
    <w:rsid w:val="00B21713"/>
    <w:rsid w:val="00B25B99"/>
    <w:rsid w:val="00B32514"/>
    <w:rsid w:val="00B51AFA"/>
    <w:rsid w:val="00B7390D"/>
    <w:rsid w:val="00B81A2E"/>
    <w:rsid w:val="00BA446D"/>
    <w:rsid w:val="00BB6CB4"/>
    <w:rsid w:val="00BD0701"/>
    <w:rsid w:val="00BD35F9"/>
    <w:rsid w:val="00BF1E82"/>
    <w:rsid w:val="00C01AC9"/>
    <w:rsid w:val="00C24B68"/>
    <w:rsid w:val="00C54C19"/>
    <w:rsid w:val="00C600B4"/>
    <w:rsid w:val="00C779CD"/>
    <w:rsid w:val="00CB2E95"/>
    <w:rsid w:val="00CB37A9"/>
    <w:rsid w:val="00CD6F84"/>
    <w:rsid w:val="00CE5180"/>
    <w:rsid w:val="00CE5C22"/>
    <w:rsid w:val="00D04EC3"/>
    <w:rsid w:val="00D118E7"/>
    <w:rsid w:val="00D12B04"/>
    <w:rsid w:val="00D262E2"/>
    <w:rsid w:val="00D36716"/>
    <w:rsid w:val="00D40AF4"/>
    <w:rsid w:val="00D42EDA"/>
    <w:rsid w:val="00D72D26"/>
    <w:rsid w:val="00D82C74"/>
    <w:rsid w:val="00D90697"/>
    <w:rsid w:val="00DB0BB7"/>
    <w:rsid w:val="00DB7E08"/>
    <w:rsid w:val="00DC3861"/>
    <w:rsid w:val="00E0756B"/>
    <w:rsid w:val="00E20542"/>
    <w:rsid w:val="00E3479E"/>
    <w:rsid w:val="00E552A2"/>
    <w:rsid w:val="00E62AC1"/>
    <w:rsid w:val="00E702CE"/>
    <w:rsid w:val="00E8071B"/>
    <w:rsid w:val="00E9031F"/>
    <w:rsid w:val="00E94D4A"/>
    <w:rsid w:val="00EB1495"/>
    <w:rsid w:val="00EB5647"/>
    <w:rsid w:val="00ED01C2"/>
    <w:rsid w:val="00ED468B"/>
    <w:rsid w:val="00EE1050"/>
    <w:rsid w:val="00EE5015"/>
    <w:rsid w:val="00EF01AF"/>
    <w:rsid w:val="00EF2B9E"/>
    <w:rsid w:val="00EF78C9"/>
    <w:rsid w:val="00F172AC"/>
    <w:rsid w:val="00F37E2B"/>
    <w:rsid w:val="00F47BA7"/>
    <w:rsid w:val="00F516C4"/>
    <w:rsid w:val="00F5508E"/>
    <w:rsid w:val="00F570B0"/>
    <w:rsid w:val="00F658B7"/>
    <w:rsid w:val="00F6638E"/>
    <w:rsid w:val="00FA0104"/>
    <w:rsid w:val="00FB54F4"/>
    <w:rsid w:val="00FC4ACA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A9D9E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A5C0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D01C2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  <w:style w:type="paragraph" w:styleId="Prskatjums">
    <w:name w:val="Revision"/>
    <w:hidden/>
    <w:uiPriority w:val="99"/>
    <w:semiHidden/>
    <w:rsid w:val="000B2B25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0B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ga.darzina@rig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8B57D2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8B57D2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8B57D2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7117D"/>
    <w:rsid w:val="000D2D06"/>
    <w:rsid w:val="00142CFF"/>
    <w:rsid w:val="001C58F6"/>
    <w:rsid w:val="001E2BE9"/>
    <w:rsid w:val="002269E4"/>
    <w:rsid w:val="00254F01"/>
    <w:rsid w:val="002A3B5F"/>
    <w:rsid w:val="00300DBB"/>
    <w:rsid w:val="003152C4"/>
    <w:rsid w:val="003A065A"/>
    <w:rsid w:val="003D4755"/>
    <w:rsid w:val="003E3EA2"/>
    <w:rsid w:val="00430B15"/>
    <w:rsid w:val="0045038C"/>
    <w:rsid w:val="005B16E1"/>
    <w:rsid w:val="005E0CFB"/>
    <w:rsid w:val="00674204"/>
    <w:rsid w:val="006C1519"/>
    <w:rsid w:val="007C2AD0"/>
    <w:rsid w:val="007D5043"/>
    <w:rsid w:val="007D50AE"/>
    <w:rsid w:val="008A12EC"/>
    <w:rsid w:val="008B57D2"/>
    <w:rsid w:val="008C62B7"/>
    <w:rsid w:val="00934095"/>
    <w:rsid w:val="00986E76"/>
    <w:rsid w:val="00A079A5"/>
    <w:rsid w:val="00A41971"/>
    <w:rsid w:val="00A72692"/>
    <w:rsid w:val="00AA0432"/>
    <w:rsid w:val="00AA65B3"/>
    <w:rsid w:val="00AC346E"/>
    <w:rsid w:val="00B74C6C"/>
    <w:rsid w:val="00C4111E"/>
    <w:rsid w:val="00C57A27"/>
    <w:rsid w:val="00CB5D6B"/>
    <w:rsid w:val="00CC20CC"/>
    <w:rsid w:val="00CE5C22"/>
    <w:rsid w:val="00CF6EDD"/>
    <w:rsid w:val="00D262E2"/>
    <w:rsid w:val="00DC3861"/>
    <w:rsid w:val="00DD0AF0"/>
    <w:rsid w:val="00E15186"/>
    <w:rsid w:val="00EB288E"/>
    <w:rsid w:val="00EB5647"/>
    <w:rsid w:val="00ED331A"/>
    <w:rsid w:val="00F134D9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A43F-39A3-41F9-8F70-494C62B1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Bulāne</dc:creator>
  <cp:lastModifiedBy>Daiga Dārziņa</cp:lastModifiedBy>
  <cp:revision>4</cp:revision>
  <cp:lastPrinted>2025-08-27T10:34:00Z</cp:lastPrinted>
  <dcterms:created xsi:type="dcterms:W3CDTF">2025-08-27T10:32:00Z</dcterms:created>
  <dcterms:modified xsi:type="dcterms:W3CDTF">2025-08-27T10:34:00Z</dcterms:modified>
</cp:coreProperties>
</file>