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FCA0" w14:textId="77777777" w:rsidR="00AC4919" w:rsidRPr="00DC659F" w:rsidRDefault="00820510" w:rsidP="00AC4919">
      <w:pPr>
        <w:rPr>
          <w:b/>
          <w:bCs/>
          <w:sz w:val="26"/>
          <w:szCs w:val="26"/>
        </w:rPr>
      </w:pPr>
      <w:bookmarkStart w:id="0" w:name="_Hlk87874766"/>
      <w:bookmarkStart w:id="1" w:name="_Hlk87874745"/>
      <w:r w:rsidRPr="00DC659F">
        <w:rPr>
          <w:b/>
          <w:bCs/>
          <w:sz w:val="26"/>
          <w:szCs w:val="26"/>
        </w:rPr>
        <w:t xml:space="preserve">NOMAS TIESĪBU </w:t>
      </w:r>
      <w:r w:rsidR="004A5C06" w:rsidRPr="00DC659F">
        <w:rPr>
          <w:b/>
          <w:bCs/>
          <w:sz w:val="26"/>
          <w:szCs w:val="26"/>
        </w:rPr>
        <w:t>IZSOLE</w:t>
      </w:r>
      <w:r w:rsidR="001E2A5A" w:rsidRPr="00DC659F">
        <w:rPr>
          <w:b/>
          <w:bCs/>
          <w:sz w:val="26"/>
          <w:szCs w:val="26"/>
        </w:rPr>
        <w:t>S FORMA</w:t>
      </w:r>
      <w:r w:rsidRPr="00DC659F">
        <w:rPr>
          <w:b/>
          <w:bCs/>
          <w:sz w:val="26"/>
          <w:szCs w:val="26"/>
        </w:rPr>
        <w:t xml:space="preserve"> – SLUDINĀJUMS</w:t>
      </w: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63586E" w14:paraId="08D780C5" w14:textId="77777777" w:rsidTr="00C01AC9">
        <w:tc>
          <w:tcPr>
            <w:tcW w:w="3256" w:type="dxa"/>
          </w:tcPr>
          <w:p w14:paraId="281B6C54" w14:textId="77777777" w:rsidR="0031732B" w:rsidRPr="00DC659F" w:rsidRDefault="00820510" w:rsidP="00772A9E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3F17A310" w14:textId="77777777" w:rsidR="0031732B" w:rsidRPr="00DC659F" w:rsidRDefault="00820510" w:rsidP="001247F1">
            <w:pPr>
              <w:ind w:right="55"/>
              <w:jc w:val="both"/>
              <w:rPr>
                <w:b/>
                <w:sz w:val="26"/>
                <w:szCs w:val="26"/>
              </w:rPr>
            </w:pPr>
            <w:r w:rsidRPr="00787D50">
              <w:rPr>
                <w:b/>
                <w:sz w:val="26"/>
                <w:szCs w:val="26"/>
              </w:rPr>
              <w:t xml:space="preserve">Garāžas ēkas </w:t>
            </w:r>
            <w:r w:rsidR="00B87CD5" w:rsidRPr="00787D50">
              <w:rPr>
                <w:b/>
                <w:sz w:val="26"/>
                <w:szCs w:val="26"/>
              </w:rPr>
              <w:t xml:space="preserve">Alsupes ielā </w:t>
            </w:r>
            <w:r w:rsidRPr="00787D50">
              <w:rPr>
                <w:b/>
                <w:sz w:val="26"/>
                <w:szCs w:val="26"/>
              </w:rPr>
              <w:t>11</w:t>
            </w:r>
            <w:r w:rsidR="00B87CD5" w:rsidRPr="00787D50">
              <w:rPr>
                <w:b/>
                <w:sz w:val="26"/>
                <w:szCs w:val="26"/>
              </w:rPr>
              <w:t>, Rīgā, kadastra apzīmējums 0100 091 0054 00</w:t>
            </w:r>
            <w:r w:rsidRPr="00787D50">
              <w:rPr>
                <w:b/>
                <w:sz w:val="26"/>
                <w:szCs w:val="26"/>
              </w:rPr>
              <w:t>1</w:t>
            </w:r>
            <w:r w:rsidR="00B87CD5" w:rsidRPr="00787D50">
              <w:rPr>
                <w:b/>
                <w:sz w:val="26"/>
                <w:szCs w:val="26"/>
              </w:rPr>
              <w:t>,  daļas</w:t>
            </w:r>
            <w:r w:rsidR="006634B3" w:rsidRPr="00787D50">
              <w:rPr>
                <w:b/>
                <w:sz w:val="26"/>
                <w:szCs w:val="26"/>
              </w:rPr>
              <w:t> </w:t>
            </w:r>
            <w:r w:rsidR="00CC0905" w:rsidRPr="00787D50">
              <w:rPr>
                <w:b/>
                <w:sz w:val="26"/>
                <w:szCs w:val="26"/>
              </w:rPr>
              <w:t>(</w:t>
            </w:r>
            <w:r w:rsidR="00B87CD5" w:rsidRPr="00787D50">
              <w:rPr>
                <w:b/>
                <w:sz w:val="26"/>
                <w:szCs w:val="26"/>
              </w:rPr>
              <w:t>telpu grupa 0</w:t>
            </w:r>
            <w:r w:rsidR="00B927E1" w:rsidRPr="00787D50">
              <w:rPr>
                <w:b/>
                <w:sz w:val="26"/>
                <w:szCs w:val="26"/>
              </w:rPr>
              <w:t>0</w:t>
            </w:r>
            <w:r w:rsidRPr="00787D50">
              <w:rPr>
                <w:b/>
                <w:sz w:val="26"/>
                <w:szCs w:val="26"/>
              </w:rPr>
              <w:t>3</w:t>
            </w:r>
            <w:r w:rsidR="00CC0905" w:rsidRPr="00787D50">
              <w:rPr>
                <w:b/>
                <w:sz w:val="26"/>
                <w:szCs w:val="26"/>
              </w:rPr>
              <w:t>)</w:t>
            </w:r>
            <w:r w:rsidRPr="00787D50">
              <w:rPr>
                <w:b/>
                <w:sz w:val="26"/>
                <w:szCs w:val="26"/>
              </w:rPr>
              <w:t xml:space="preserve"> </w:t>
            </w:r>
            <w:r w:rsidR="001247F1" w:rsidRPr="00787D50">
              <w:rPr>
                <w:b/>
                <w:sz w:val="26"/>
                <w:szCs w:val="26"/>
              </w:rPr>
              <w:t>pirmā nomas tiesību izsole</w:t>
            </w:r>
          </w:p>
        </w:tc>
      </w:tr>
      <w:tr w:rsidR="0063586E" w14:paraId="33F8503D" w14:textId="77777777" w:rsidTr="00C01AC9">
        <w:tc>
          <w:tcPr>
            <w:tcW w:w="3256" w:type="dxa"/>
          </w:tcPr>
          <w:p w14:paraId="4E73C4E1" w14:textId="77777777" w:rsidR="0031732B" w:rsidRPr="00DC659F" w:rsidRDefault="00820510" w:rsidP="00772A9E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4A54D83C" w14:textId="77777777" w:rsidR="0031732B" w:rsidRPr="00DC659F" w:rsidRDefault="0082051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63586E" w14:paraId="39F9A368" w14:textId="77777777" w:rsidTr="00C01AC9">
        <w:trPr>
          <w:trHeight w:val="888"/>
        </w:trPr>
        <w:tc>
          <w:tcPr>
            <w:tcW w:w="3256" w:type="dxa"/>
          </w:tcPr>
          <w:p w14:paraId="582AF0DA" w14:textId="77777777" w:rsidR="0031732B" w:rsidRPr="00DC659F" w:rsidRDefault="00820510" w:rsidP="00772A9E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0266B9FC" w14:textId="77777777" w:rsidR="0031732B" w:rsidRPr="00DC659F" w:rsidRDefault="0082051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</w:t>
                </w:r>
              </w:p>
            </w:tc>
          </w:sdtContent>
        </w:sdt>
      </w:tr>
      <w:tr w:rsidR="0063586E" w14:paraId="1F8EB8B3" w14:textId="77777777" w:rsidTr="00C01AC9">
        <w:tc>
          <w:tcPr>
            <w:tcW w:w="3256" w:type="dxa"/>
          </w:tcPr>
          <w:p w14:paraId="38FEA2BA" w14:textId="77777777" w:rsidR="0031732B" w:rsidRPr="00DC659F" w:rsidRDefault="00820510" w:rsidP="00772A9E">
            <w:pPr>
              <w:rPr>
                <w:b/>
                <w:bCs/>
                <w:sz w:val="26"/>
                <w:szCs w:val="26"/>
              </w:rPr>
            </w:pPr>
            <w:r w:rsidRPr="00DC659F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1BB5912A" w14:textId="77777777" w:rsidR="0031732B" w:rsidRPr="00DC659F" w:rsidRDefault="00820510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41506698" w14:textId="77777777" w:rsidR="00DC659F" w:rsidRDefault="00DC659F" w:rsidP="00BD0701">
      <w:pPr>
        <w:rPr>
          <w:b/>
          <w:bCs/>
          <w:sz w:val="26"/>
          <w:szCs w:val="26"/>
        </w:rPr>
      </w:pPr>
    </w:p>
    <w:p w14:paraId="447CBE91" w14:textId="77777777" w:rsidR="00BD0701" w:rsidRPr="00DC659F" w:rsidRDefault="00820510" w:rsidP="00BD0701">
      <w:pPr>
        <w:rPr>
          <w:b/>
          <w:bCs/>
          <w:sz w:val="26"/>
          <w:szCs w:val="26"/>
        </w:rPr>
      </w:pPr>
      <w:r w:rsidRPr="00DC659F">
        <w:rPr>
          <w:b/>
          <w:bCs/>
          <w:sz w:val="26"/>
          <w:szCs w:val="26"/>
        </w:rPr>
        <w:t>I</w:t>
      </w:r>
      <w:r w:rsidR="00687C34" w:rsidRPr="00DC659F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63586E" w14:paraId="3D7238DE" w14:textId="77777777" w:rsidTr="00C01AC9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00A7A95B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8B205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9724FA">
              <w:rPr>
                <w:bCs/>
                <w:sz w:val="26"/>
                <w:szCs w:val="26"/>
              </w:rPr>
              <w:t>Alsupes ielā 11, Rīgā</w:t>
            </w:r>
          </w:p>
        </w:tc>
      </w:tr>
      <w:tr w:rsidR="0063586E" w14:paraId="0AF8ECBF" w14:textId="77777777" w:rsidTr="00C01AC9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C73CA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2CF2EFBD" w14:textId="77777777" w:rsidR="00B81A2E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3F9F3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3586E" w14:paraId="792F7050" w14:textId="77777777" w:rsidTr="00C01AC9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9F0C78" w14:textId="77777777" w:rsidR="00772A9E" w:rsidRPr="00DC659F" w:rsidRDefault="00820510" w:rsidP="00AA636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12AE0A19" w14:textId="77777777" w:rsidR="00487500" w:rsidRPr="00DC659F" w:rsidRDefault="00820510" w:rsidP="00AA636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624E5" w14:textId="77777777" w:rsidR="00B87CD5" w:rsidRPr="009724FA" w:rsidRDefault="00B87CD5" w:rsidP="003A47E5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</w:p>
          <w:p w14:paraId="0182276F" w14:textId="77777777" w:rsidR="00434DD4" w:rsidRPr="009724FA" w:rsidRDefault="00820510" w:rsidP="0066631F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0100 091 0054 001 003</w:t>
            </w:r>
          </w:p>
        </w:tc>
      </w:tr>
      <w:tr w:rsidR="0063586E" w14:paraId="3B20A5BB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4A699" w14:textId="77777777" w:rsidR="00772A9E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63A8126C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DC659F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7A714" w14:textId="77777777" w:rsidR="00903F13" w:rsidRPr="009724FA" w:rsidRDefault="00820510" w:rsidP="006663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9724FA">
              <w:rPr>
                <w:sz w:val="26"/>
                <w:szCs w:val="26"/>
              </w:rPr>
              <w:t>Nomas objekts</w:t>
            </w:r>
            <w:r w:rsidR="00E05A4E" w:rsidRPr="009724FA">
              <w:rPr>
                <w:sz w:val="26"/>
                <w:szCs w:val="26"/>
              </w:rPr>
              <w:t xml:space="preserve"> </w:t>
            </w:r>
            <w:r w:rsidRPr="009724FA">
              <w:rPr>
                <w:b/>
                <w:bCs/>
                <w:sz w:val="26"/>
                <w:szCs w:val="26"/>
              </w:rPr>
              <w:t>Alsupes ielā 11, Rīgā,</w:t>
            </w:r>
            <w:r w:rsidRPr="009724FA">
              <w:rPr>
                <w:sz w:val="26"/>
                <w:szCs w:val="26"/>
              </w:rPr>
              <w:t xml:space="preserve"> sastāv no garāžas ēkas, kadastra apzīmējums 0100 091 0054 001 (turpmāk</w:t>
            </w:r>
            <w:r w:rsidR="00DC659F" w:rsidRPr="009724FA">
              <w:rPr>
                <w:sz w:val="26"/>
                <w:szCs w:val="26"/>
              </w:rPr>
              <w:t> </w:t>
            </w:r>
            <w:r w:rsidRPr="009724FA">
              <w:rPr>
                <w:sz w:val="26"/>
                <w:szCs w:val="26"/>
              </w:rPr>
              <w:t xml:space="preserve">– Ēka), daļas </w:t>
            </w:r>
            <w:r w:rsidR="00CC0905" w:rsidRPr="009724FA">
              <w:rPr>
                <w:b/>
                <w:bCs/>
                <w:sz w:val="26"/>
                <w:szCs w:val="26"/>
              </w:rPr>
              <w:t>(</w:t>
            </w:r>
            <w:r w:rsidRPr="009724FA">
              <w:rPr>
                <w:b/>
                <w:sz w:val="26"/>
                <w:szCs w:val="26"/>
              </w:rPr>
              <w:t>telpu grupa 0</w:t>
            </w:r>
            <w:r w:rsidR="00B927E1" w:rsidRPr="009724FA">
              <w:rPr>
                <w:b/>
                <w:sz w:val="26"/>
                <w:szCs w:val="26"/>
              </w:rPr>
              <w:t>0</w:t>
            </w:r>
            <w:r w:rsidRPr="009724FA">
              <w:rPr>
                <w:b/>
                <w:sz w:val="26"/>
                <w:szCs w:val="26"/>
              </w:rPr>
              <w:t>3</w:t>
            </w:r>
            <w:r w:rsidR="00CC0905" w:rsidRPr="009724FA">
              <w:rPr>
                <w:b/>
                <w:sz w:val="26"/>
                <w:szCs w:val="26"/>
              </w:rPr>
              <w:t>)</w:t>
            </w:r>
            <w:r w:rsidRPr="009724FA">
              <w:rPr>
                <w:b/>
                <w:sz w:val="26"/>
                <w:szCs w:val="26"/>
              </w:rPr>
              <w:t xml:space="preserve"> ar kopējo platību 16</w:t>
            </w:r>
            <w:r w:rsidR="00FA7951" w:rsidRPr="009724FA">
              <w:rPr>
                <w:b/>
                <w:sz w:val="26"/>
                <w:szCs w:val="26"/>
              </w:rPr>
              <w:t>,</w:t>
            </w:r>
            <w:r w:rsidR="005473AC" w:rsidRPr="009724FA">
              <w:rPr>
                <w:b/>
                <w:sz w:val="26"/>
                <w:szCs w:val="26"/>
              </w:rPr>
              <w:t>8</w:t>
            </w:r>
            <w:r w:rsidR="00FA7951" w:rsidRPr="009724FA">
              <w:rPr>
                <w:b/>
                <w:sz w:val="26"/>
                <w:szCs w:val="26"/>
              </w:rPr>
              <w:t>0</w:t>
            </w:r>
            <w:r w:rsidRPr="009724FA">
              <w:rPr>
                <w:b/>
                <w:sz w:val="26"/>
                <w:szCs w:val="26"/>
              </w:rPr>
              <w:t xml:space="preserve">  m</w:t>
            </w:r>
            <w:r w:rsidRPr="009724FA">
              <w:rPr>
                <w:b/>
                <w:sz w:val="26"/>
                <w:szCs w:val="26"/>
                <w:vertAlign w:val="superscript"/>
              </w:rPr>
              <w:t>2</w:t>
            </w:r>
            <w:r w:rsidRPr="009724FA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Pr="009724FA">
              <w:rPr>
                <w:bCs/>
                <w:sz w:val="26"/>
                <w:szCs w:val="26"/>
              </w:rPr>
              <w:t xml:space="preserve">(turpmāk – </w:t>
            </w:r>
            <w:r w:rsidR="0077740C" w:rsidRPr="009724FA">
              <w:rPr>
                <w:bCs/>
                <w:sz w:val="26"/>
                <w:szCs w:val="26"/>
              </w:rPr>
              <w:t>Ī</w:t>
            </w:r>
            <w:r w:rsidRPr="009724FA">
              <w:rPr>
                <w:bCs/>
                <w:sz w:val="26"/>
                <w:szCs w:val="26"/>
              </w:rPr>
              <w:t>pašums).</w:t>
            </w:r>
          </w:p>
          <w:p w14:paraId="09318F0C" w14:textId="77777777" w:rsidR="0066631F" w:rsidRPr="009724FA" w:rsidRDefault="0066631F" w:rsidP="00903F13">
            <w:pPr>
              <w:tabs>
                <w:tab w:val="num" w:pos="1440"/>
              </w:tabs>
              <w:ind w:right="44"/>
              <w:jc w:val="both"/>
              <w:rPr>
                <w:sz w:val="26"/>
                <w:szCs w:val="26"/>
              </w:rPr>
            </w:pPr>
          </w:p>
          <w:p w14:paraId="4D497E99" w14:textId="77777777" w:rsidR="004A5C06" w:rsidRPr="009724FA" w:rsidRDefault="00820510" w:rsidP="00903F13">
            <w:pPr>
              <w:tabs>
                <w:tab w:val="num" w:pos="1440"/>
              </w:tabs>
              <w:ind w:right="44"/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9724FA">
              <w:rPr>
                <w:sz w:val="26"/>
                <w:szCs w:val="26"/>
              </w:rPr>
              <w:t>Nekustamā īpašuma i</w:t>
            </w:r>
            <w:r w:rsidR="00E62AC1" w:rsidRPr="009724FA">
              <w:rPr>
                <w:sz w:val="26"/>
                <w:szCs w:val="26"/>
              </w:rPr>
              <w:t xml:space="preserve">zmantošanas veids: </w:t>
            </w:r>
            <w:bookmarkStart w:id="2" w:name="_Hlk67477100"/>
            <w:r w:rsidR="00903F13" w:rsidRPr="009724FA">
              <w:rPr>
                <w:b/>
                <w:bCs/>
                <w:sz w:val="26"/>
                <w:szCs w:val="26"/>
                <w:lang w:eastAsia="lv-LV"/>
              </w:rPr>
              <w:t>Īpašums tiek iznomāts garāžas vajadzībām.</w:t>
            </w:r>
            <w:bookmarkEnd w:id="2"/>
          </w:p>
          <w:p w14:paraId="178A991D" w14:textId="77777777" w:rsidR="00E875E6" w:rsidRPr="009724FA" w:rsidRDefault="00820510" w:rsidP="00903F13">
            <w:pPr>
              <w:tabs>
                <w:tab w:val="num" w:pos="1440"/>
              </w:tabs>
              <w:ind w:right="44"/>
              <w:jc w:val="both"/>
              <w:rPr>
                <w:sz w:val="26"/>
                <w:szCs w:val="26"/>
                <w:lang w:eastAsia="lv-LV"/>
              </w:rPr>
            </w:pPr>
            <w:r w:rsidRPr="009724FA">
              <w:rPr>
                <w:sz w:val="26"/>
                <w:szCs w:val="26"/>
              </w:rPr>
              <w:t xml:space="preserve">Atbilstoši Nekustamā īpašuma valsts kadastra informācijas sistēmas datiem </w:t>
            </w:r>
            <w:r w:rsidRPr="009724FA">
              <w:rPr>
                <w:b/>
                <w:bCs/>
                <w:sz w:val="26"/>
                <w:szCs w:val="26"/>
                <w:lang w:eastAsia="lv-LV"/>
              </w:rPr>
              <w:t xml:space="preserve">Īpašuma lietošanas </w:t>
            </w:r>
            <w:r w:rsidRPr="009724FA">
              <w:rPr>
                <w:rFonts w:eastAsia="Times New Roman"/>
                <w:b/>
                <w:bCs/>
                <w:sz w:val="26"/>
                <w:szCs w:val="26"/>
              </w:rPr>
              <w:t>veids ir “Garāžas telpu grupa”.</w:t>
            </w:r>
          </w:p>
        </w:tc>
      </w:tr>
      <w:tr w:rsidR="0063586E" w14:paraId="1234F766" w14:textId="77777777" w:rsidTr="00D6211F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82D99D" w14:textId="77777777" w:rsidR="00554843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2CE33E58" w14:textId="77777777" w:rsidR="00554843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B756F" w14:textId="77777777" w:rsidR="00554843" w:rsidRPr="00DC659F" w:rsidRDefault="00820510" w:rsidP="004A5C0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bCs/>
                <w:sz w:val="26"/>
                <w:szCs w:val="26"/>
              </w:rPr>
              <w:t>-</w:t>
            </w:r>
            <w:r w:rsidR="000C7D29" w:rsidRPr="00DC659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3586E" w14:paraId="3AA8DDCF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3AFE4" w14:textId="77777777" w:rsidR="00AA6360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F7B45" w14:textId="77777777" w:rsidR="00AA6360" w:rsidRPr="00DC659F" w:rsidRDefault="00820510" w:rsidP="004A5C0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3586E" w14:paraId="7A461587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521C92" w14:textId="77777777" w:rsidR="00EF2B9E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F0D18" w14:textId="77777777" w:rsidR="00EF2B9E" w:rsidRPr="009724FA" w:rsidRDefault="00820510" w:rsidP="004A5C0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9724FA">
              <w:rPr>
                <w:bCs/>
                <w:sz w:val="26"/>
                <w:szCs w:val="26"/>
              </w:rPr>
              <w:t xml:space="preserve">EUR </w:t>
            </w:r>
            <w:r w:rsidR="002B417C" w:rsidRPr="009724FA">
              <w:rPr>
                <w:bCs/>
                <w:sz w:val="26"/>
                <w:szCs w:val="26"/>
              </w:rPr>
              <w:t>134</w:t>
            </w:r>
            <w:r w:rsidR="00B927E1" w:rsidRPr="009724FA">
              <w:rPr>
                <w:bCs/>
                <w:sz w:val="26"/>
                <w:szCs w:val="26"/>
              </w:rPr>
              <w:t>,</w:t>
            </w:r>
            <w:r w:rsidR="002B417C" w:rsidRPr="009724FA">
              <w:rPr>
                <w:bCs/>
                <w:sz w:val="26"/>
                <w:szCs w:val="26"/>
              </w:rPr>
              <w:t>40</w:t>
            </w:r>
            <w:r w:rsidR="00A64B0F" w:rsidRPr="009724FA">
              <w:rPr>
                <w:bCs/>
                <w:sz w:val="26"/>
                <w:szCs w:val="26"/>
              </w:rPr>
              <w:t>(bez PVN)</w:t>
            </w:r>
          </w:p>
        </w:tc>
      </w:tr>
      <w:tr w:rsidR="0063586E" w14:paraId="33CFF0D5" w14:textId="77777777" w:rsidTr="00D6211F">
        <w:trPr>
          <w:trHeight w:val="316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4C4A4" w14:textId="77777777" w:rsidR="00772A9E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4AE8B74C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9B494C" w:rsidRPr="00DC659F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DC659F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CB1DA" w14:textId="77777777" w:rsidR="004A5C06" w:rsidRPr="009724FA" w:rsidRDefault="00820510" w:rsidP="004A5C0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9724FA">
              <w:rPr>
                <w:bCs/>
                <w:sz w:val="26"/>
                <w:szCs w:val="26"/>
              </w:rPr>
              <w:t xml:space="preserve">EUR </w:t>
            </w:r>
            <w:r w:rsidR="002B417C" w:rsidRPr="009724FA">
              <w:rPr>
                <w:bCs/>
                <w:sz w:val="26"/>
                <w:szCs w:val="26"/>
              </w:rPr>
              <w:t>67</w:t>
            </w:r>
            <w:r w:rsidRPr="009724FA">
              <w:rPr>
                <w:bCs/>
                <w:sz w:val="26"/>
                <w:szCs w:val="26"/>
              </w:rPr>
              <w:t>,</w:t>
            </w:r>
            <w:r w:rsidR="002B417C" w:rsidRPr="009724FA">
              <w:rPr>
                <w:bCs/>
                <w:sz w:val="26"/>
                <w:szCs w:val="26"/>
              </w:rPr>
              <w:t>20</w:t>
            </w:r>
            <w:r w:rsidR="000C61E5" w:rsidRPr="009724FA">
              <w:rPr>
                <w:bCs/>
                <w:sz w:val="26"/>
                <w:szCs w:val="26"/>
              </w:rPr>
              <w:t xml:space="preserve"> mēnesī </w:t>
            </w:r>
            <w:r w:rsidR="00C01AC9" w:rsidRPr="009724FA">
              <w:rPr>
                <w:bCs/>
                <w:sz w:val="26"/>
                <w:szCs w:val="26"/>
              </w:rPr>
              <w:t>(bez PVN)</w:t>
            </w:r>
            <w:r w:rsidR="000C61E5" w:rsidRPr="009724FA">
              <w:rPr>
                <w:bCs/>
                <w:sz w:val="26"/>
                <w:szCs w:val="26"/>
              </w:rPr>
              <w:t xml:space="preserve"> </w:t>
            </w:r>
            <w:r w:rsidR="002A67BE" w:rsidRPr="009724FA">
              <w:rPr>
                <w:bCs/>
                <w:sz w:val="26"/>
                <w:szCs w:val="26"/>
              </w:rPr>
              <w:t xml:space="preserve">par </w:t>
            </w:r>
            <w:r w:rsidR="00F474F9" w:rsidRPr="009724FA">
              <w:rPr>
                <w:bCs/>
                <w:sz w:val="26"/>
                <w:szCs w:val="26"/>
              </w:rPr>
              <w:t>Ī</w:t>
            </w:r>
            <w:r w:rsidR="002A67BE" w:rsidRPr="009724FA">
              <w:rPr>
                <w:bCs/>
                <w:sz w:val="26"/>
                <w:szCs w:val="26"/>
              </w:rPr>
              <w:t>pašumu</w:t>
            </w:r>
          </w:p>
        </w:tc>
      </w:tr>
      <w:tr w:rsidR="0063586E" w14:paraId="0A43211E" w14:textId="77777777" w:rsidTr="000C61E5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6DFCA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41C00" w14:textId="77777777" w:rsidR="00FA7951" w:rsidRPr="009724FA" w:rsidRDefault="00820510" w:rsidP="004A5C06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9724FA">
              <w:rPr>
                <w:bCs/>
                <w:sz w:val="26"/>
                <w:szCs w:val="26"/>
              </w:rPr>
              <w:t xml:space="preserve">EUR </w:t>
            </w:r>
            <w:r w:rsidR="002B417C" w:rsidRPr="009724FA">
              <w:rPr>
                <w:bCs/>
                <w:sz w:val="26"/>
                <w:szCs w:val="26"/>
              </w:rPr>
              <w:t>7</w:t>
            </w:r>
            <w:r w:rsidR="002654E6" w:rsidRPr="009724FA">
              <w:rPr>
                <w:bCs/>
                <w:sz w:val="26"/>
                <w:szCs w:val="26"/>
              </w:rPr>
              <w:t>,00</w:t>
            </w:r>
            <w:r w:rsidRPr="009724FA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3586E" w14:paraId="7AC35A9A" w14:textId="77777777" w:rsidTr="000C61E5">
        <w:trPr>
          <w:trHeight w:val="15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A2BB4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B6DE2" w14:textId="77777777" w:rsidR="004A5C06" w:rsidRPr="009724FA" w:rsidRDefault="00820510" w:rsidP="00F172AC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6</w:t>
            </w:r>
            <w:r w:rsidR="000C61E5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 (</w:t>
            </w:r>
            <w:r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sešus</w:t>
            </w:r>
            <w:r w:rsidR="000C61E5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) gadus no </w:t>
            </w:r>
            <w:r w:rsidR="00260A20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Nekustamā īpašuma </w:t>
            </w:r>
            <w:r w:rsidR="00FC085E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n</w:t>
            </w:r>
            <w:r w:rsidR="000C61E5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omas līguma </w:t>
            </w:r>
            <w:r w:rsidR="002A67BE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(turpmāk</w:t>
            </w:r>
            <w:r w:rsidR="00FA7951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 </w:t>
            </w:r>
            <w:r w:rsidR="002A67BE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– Līgums) </w:t>
            </w:r>
            <w:r w:rsidR="000C61E5" w:rsidRPr="009724FA">
              <w:rPr>
                <w:rFonts w:eastAsia="Times New Roman"/>
                <w:bCs/>
                <w:sz w:val="26"/>
                <w:szCs w:val="26"/>
                <w:lang w:eastAsia="lv-LV"/>
              </w:rPr>
              <w:t>spēkā stāšanās dienas</w:t>
            </w:r>
            <w:r w:rsidR="00742C34" w:rsidRPr="009724FA">
              <w:rPr>
                <w:bCs/>
                <w:sz w:val="26"/>
                <w:szCs w:val="26"/>
              </w:rPr>
              <w:t>.</w:t>
            </w:r>
          </w:p>
        </w:tc>
      </w:tr>
      <w:tr w:rsidR="0063586E" w14:paraId="7F546255" w14:textId="77777777" w:rsidTr="000C61E5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7CE8A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B6312" w14:textId="77777777" w:rsidR="004A5C06" w:rsidRPr="00DC659F" w:rsidRDefault="00820510" w:rsidP="00D6211F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DC659F">
              <w:rPr>
                <w:sz w:val="26"/>
                <w:szCs w:val="26"/>
              </w:rPr>
              <w:t>I</w:t>
            </w:r>
            <w:r w:rsidR="00D6211F" w:rsidRPr="00DC659F">
              <w:rPr>
                <w:sz w:val="26"/>
                <w:szCs w:val="26"/>
              </w:rPr>
              <w:t xml:space="preserve">r tiesības nodot iznomāto </w:t>
            </w:r>
            <w:r w:rsidR="0077740C">
              <w:rPr>
                <w:sz w:val="26"/>
                <w:szCs w:val="26"/>
              </w:rPr>
              <w:t>Ī</w:t>
            </w:r>
            <w:r w:rsidR="00D6211F" w:rsidRPr="00DC659F">
              <w:rPr>
                <w:sz w:val="26"/>
                <w:szCs w:val="26"/>
              </w:rPr>
              <w:t>pašumu vai tā daļu apakšnomā</w:t>
            </w:r>
            <w:r w:rsidR="00D6211F" w:rsidRPr="00DC659F">
              <w:rPr>
                <w:bCs/>
                <w:iCs/>
                <w:sz w:val="26"/>
                <w:szCs w:val="26"/>
              </w:rPr>
              <w:t xml:space="preserve"> tikai </w:t>
            </w:r>
            <w:r w:rsidR="00D6211F" w:rsidRPr="00DC659F">
              <w:rPr>
                <w:sz w:val="26"/>
                <w:szCs w:val="26"/>
              </w:rPr>
              <w:t>ar iepriekšēju Iznomātāja rakstisku piekrišanu</w:t>
            </w:r>
          </w:p>
        </w:tc>
      </w:tr>
      <w:tr w:rsidR="0063586E" w14:paraId="7FF74AF1" w14:textId="77777777" w:rsidTr="003A47E5">
        <w:trPr>
          <w:trHeight w:val="15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4D4AF1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lastRenderedPageBreak/>
              <w:t>Izsoles veids</w:t>
            </w:r>
            <w:r w:rsidR="00EF2B9E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0E754" w14:textId="185FE4C4" w:rsidR="004A5C06" w:rsidRPr="00DC659F" w:rsidRDefault="00820510" w:rsidP="0066631F">
            <w:pPr>
              <w:jc w:val="both"/>
              <w:rPr>
                <w:bCs/>
                <w:sz w:val="26"/>
                <w:szCs w:val="26"/>
                <w:lang w:bidi="yi-Hebr"/>
              </w:rPr>
            </w:pPr>
            <w:bookmarkStart w:id="3" w:name="_Hlk53662482"/>
            <w:r w:rsidRPr="00DC659F">
              <w:rPr>
                <w:b/>
                <w:sz w:val="26"/>
                <w:szCs w:val="26"/>
                <w:lang w:bidi="yi-Hebr"/>
              </w:rPr>
              <w:t>Mutiska izsole notiek 202</w:t>
            </w:r>
            <w:r w:rsidR="002B417C" w:rsidRPr="00DC659F">
              <w:rPr>
                <w:b/>
                <w:sz w:val="26"/>
                <w:szCs w:val="26"/>
                <w:lang w:bidi="yi-Hebr"/>
              </w:rPr>
              <w:t>5</w:t>
            </w:r>
            <w:r w:rsidRPr="00DC659F">
              <w:rPr>
                <w:b/>
                <w:sz w:val="26"/>
                <w:szCs w:val="26"/>
                <w:lang w:bidi="yi-Hebr"/>
              </w:rPr>
              <w:t>.</w:t>
            </w:r>
            <w:r w:rsidR="005B6036" w:rsidRPr="00DC659F">
              <w:rPr>
                <w:b/>
                <w:sz w:val="26"/>
                <w:szCs w:val="26"/>
                <w:lang w:bidi="yi-Hebr"/>
              </w:rPr>
              <w:t xml:space="preserve"> </w:t>
            </w:r>
            <w:r w:rsidR="00B32514" w:rsidRPr="00DC659F">
              <w:rPr>
                <w:b/>
                <w:sz w:val="26"/>
                <w:szCs w:val="26"/>
                <w:lang w:bidi="yi-Hebr"/>
              </w:rPr>
              <w:t xml:space="preserve">gada </w:t>
            </w:r>
            <w:r>
              <w:rPr>
                <w:b/>
                <w:sz w:val="26"/>
                <w:szCs w:val="26"/>
                <w:lang w:bidi="yi-Hebr"/>
              </w:rPr>
              <w:t xml:space="preserve">25.septembrī </w:t>
            </w:r>
            <w:r w:rsidRPr="00DC659F">
              <w:rPr>
                <w:b/>
                <w:sz w:val="26"/>
                <w:szCs w:val="26"/>
                <w:lang w:bidi="yi-Hebr"/>
              </w:rPr>
              <w:t>plkst.</w:t>
            </w:r>
            <w:r w:rsidR="005B6036" w:rsidRPr="00DC659F">
              <w:rPr>
                <w:b/>
                <w:sz w:val="26"/>
                <w:szCs w:val="26"/>
                <w:lang w:bidi="yi-Hebr"/>
              </w:rPr>
              <w:t xml:space="preserve"> </w:t>
            </w:r>
            <w:r>
              <w:rPr>
                <w:b/>
                <w:sz w:val="26"/>
                <w:szCs w:val="26"/>
                <w:lang w:bidi="yi-Hebr"/>
              </w:rPr>
              <w:t>13</w:t>
            </w:r>
            <w:r w:rsidRPr="00DC659F">
              <w:rPr>
                <w:b/>
                <w:sz w:val="26"/>
                <w:szCs w:val="26"/>
                <w:lang w:bidi="yi-Hebr"/>
              </w:rPr>
              <w:t>.</w:t>
            </w:r>
            <w:r>
              <w:rPr>
                <w:b/>
                <w:sz w:val="26"/>
                <w:szCs w:val="26"/>
                <w:vertAlign w:val="superscript"/>
                <w:lang w:bidi="yi-Hebr"/>
              </w:rPr>
              <w:t>3</w:t>
            </w:r>
            <w:r w:rsidRPr="00DC659F">
              <w:rPr>
                <w:b/>
                <w:sz w:val="26"/>
                <w:szCs w:val="26"/>
                <w:vertAlign w:val="superscript"/>
                <w:lang w:bidi="yi-Hebr"/>
              </w:rPr>
              <w:t>0</w:t>
            </w:r>
            <w:r w:rsidRPr="00DC659F">
              <w:rPr>
                <w:bCs/>
                <w:sz w:val="26"/>
                <w:szCs w:val="26"/>
                <w:lang w:bidi="yi-Hebr"/>
              </w:rPr>
              <w:t xml:space="preserve"> Rīgas </w:t>
            </w:r>
            <w:r w:rsidR="000D1FBC" w:rsidRPr="00DC659F">
              <w:rPr>
                <w:bCs/>
                <w:sz w:val="26"/>
                <w:szCs w:val="26"/>
                <w:lang w:bidi="yi-Hebr"/>
              </w:rPr>
              <w:t>valstspilsētas pašvaldības</w:t>
            </w:r>
            <w:r w:rsidRPr="00DC659F">
              <w:rPr>
                <w:bCs/>
                <w:sz w:val="26"/>
                <w:szCs w:val="26"/>
                <w:lang w:bidi="yi-Hebr"/>
              </w:rPr>
              <w:t xml:space="preserve"> Īpašuma departamentā Riharda Vāgnera ielā 5 (ieeja no Kalēju ielas 10), Rīgā, 219.</w:t>
            </w:r>
            <w:r w:rsidR="005B6036" w:rsidRPr="00DC659F">
              <w:rPr>
                <w:bCs/>
                <w:sz w:val="26"/>
                <w:szCs w:val="26"/>
                <w:lang w:bidi="yi-Hebr"/>
              </w:rPr>
              <w:t xml:space="preserve"> </w:t>
            </w:r>
            <w:r w:rsidRPr="00DC659F">
              <w:rPr>
                <w:bCs/>
                <w:sz w:val="26"/>
                <w:szCs w:val="26"/>
                <w:lang w:bidi="yi-Hebr"/>
              </w:rPr>
              <w:t>telpā.</w:t>
            </w:r>
            <w:bookmarkEnd w:id="3"/>
          </w:p>
        </w:tc>
      </w:tr>
      <w:tr w:rsidR="0063586E" w14:paraId="431D6FF1" w14:textId="77777777" w:rsidTr="003A47E5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3000D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5E059" w14:textId="43AF5AA5" w:rsidR="002B417C" w:rsidRPr="00DC659F" w:rsidRDefault="00820510" w:rsidP="002B41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  <w:u w:val="single"/>
              </w:rPr>
              <w:t xml:space="preserve">No </w:t>
            </w:r>
            <w:r>
              <w:rPr>
                <w:sz w:val="26"/>
                <w:szCs w:val="26"/>
                <w:u w:val="single"/>
              </w:rPr>
              <w:t>28.0</w:t>
            </w:r>
            <w:r w:rsidR="006D46F3">
              <w:rPr>
                <w:sz w:val="26"/>
                <w:szCs w:val="26"/>
                <w:u w:val="single"/>
              </w:rPr>
              <w:t>8</w:t>
            </w:r>
            <w:r w:rsidRPr="00DC659F">
              <w:rPr>
                <w:sz w:val="26"/>
                <w:szCs w:val="26"/>
                <w:u w:val="single"/>
              </w:rPr>
              <w:t xml:space="preserve">.2025. līdz </w:t>
            </w:r>
            <w:r>
              <w:rPr>
                <w:sz w:val="26"/>
                <w:szCs w:val="26"/>
                <w:u w:val="single"/>
              </w:rPr>
              <w:t>18.09</w:t>
            </w:r>
            <w:r w:rsidRPr="00DC659F">
              <w:rPr>
                <w:sz w:val="26"/>
                <w:szCs w:val="26"/>
                <w:u w:val="single"/>
              </w:rPr>
              <w:t>.2025. darba dienās (izņemot pirmdienās) no plkst. 9.00 līdz plkst. 12.00, un no plkst.</w:t>
            </w:r>
            <w:r w:rsidR="00DC659F">
              <w:rPr>
                <w:sz w:val="26"/>
                <w:szCs w:val="26"/>
                <w:u w:val="single"/>
              </w:rPr>
              <w:t> </w:t>
            </w:r>
            <w:r w:rsidRPr="00DC659F">
              <w:rPr>
                <w:sz w:val="26"/>
                <w:szCs w:val="26"/>
                <w:u w:val="single"/>
              </w:rPr>
              <w:t>13.00 līdz 16.00</w:t>
            </w:r>
            <w:r w:rsidRPr="00DC659F">
              <w:rPr>
                <w:sz w:val="26"/>
                <w:szCs w:val="26"/>
              </w:rPr>
              <w:t>, paredzot pieteikumu iesniegšanu:</w:t>
            </w:r>
          </w:p>
          <w:p w14:paraId="531C5FD7" w14:textId="77777777" w:rsidR="002B417C" w:rsidRPr="00DC659F" w:rsidRDefault="00820510" w:rsidP="002B41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- ar drošu elektronisko parakstu parakstītus pieteikumus iesniedz sūtot uz e-pastu: </w:t>
            </w:r>
            <w:hyperlink r:id="rId8" w:history="1">
              <w:r w:rsidR="002B417C" w:rsidRPr="00DC659F">
                <w:rPr>
                  <w:sz w:val="26"/>
                  <w:szCs w:val="26"/>
                  <w:u w:val="single"/>
                </w:rPr>
                <w:t>diipp@riga.lv</w:t>
              </w:r>
            </w:hyperlink>
            <w:r w:rsidRPr="00DC659F">
              <w:rPr>
                <w:sz w:val="26"/>
                <w:szCs w:val="26"/>
              </w:rPr>
              <w:t xml:space="preserve">; dokumentus, kas iesniegti ārpus norādītā pieteikumu iesniegšanas laikā reģistrē nākamajā tuvākajā pieteikumu iesniegšanas laikā;  </w:t>
            </w:r>
          </w:p>
          <w:p w14:paraId="0295AD13" w14:textId="77777777" w:rsidR="004A5C06" w:rsidRPr="00DC659F" w:rsidRDefault="00820510" w:rsidP="002B417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bookmarkStart w:id="4" w:name="_Hlk53661789"/>
            <w:r w:rsidRPr="00DC659F">
              <w:rPr>
                <w:sz w:val="26"/>
                <w:szCs w:val="26"/>
              </w:rPr>
              <w:t xml:space="preserve">- klātienē pieteikumus iesniedz Rīgas valstspilsētas pašvaldības Īpašuma departamenta Klientu apkalpošanas centrā Kalēju ielā 10, Rīgā, </w:t>
            </w:r>
            <w:r w:rsidRPr="00DC659F">
              <w:rPr>
                <w:b/>
                <w:sz w:val="26"/>
                <w:szCs w:val="26"/>
                <w:u w:val="single"/>
              </w:rPr>
              <w:t>apmeklējumu piesakot iepriekš</w:t>
            </w:r>
            <w:r w:rsidRPr="00DC659F">
              <w:rPr>
                <w:sz w:val="26"/>
                <w:szCs w:val="26"/>
              </w:rPr>
              <w:t xml:space="preserve"> pa tālr.67012662 vai 67026004. Komisijas kontaktpersona (jautājumos par izsoles norisi) ir Inga Eglīte (tālr. 67012662).</w:t>
            </w:r>
            <w:bookmarkEnd w:id="4"/>
          </w:p>
        </w:tc>
      </w:tr>
      <w:tr w:rsidR="0063586E" w14:paraId="0C61A363" w14:textId="77777777" w:rsidTr="003A47E5">
        <w:trPr>
          <w:trHeight w:val="420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C59AD" w14:textId="77777777" w:rsidR="004A5C06" w:rsidRPr="00DC659F" w:rsidRDefault="00820510" w:rsidP="004A5C0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92CA0" w14:textId="77777777" w:rsidR="004A5C06" w:rsidRPr="00DC659F" w:rsidRDefault="00820510" w:rsidP="00E9706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Rīgas </w:t>
            </w:r>
            <w:r w:rsidR="00705E8E" w:rsidRPr="00DC659F">
              <w:rPr>
                <w:sz w:val="26"/>
                <w:szCs w:val="26"/>
              </w:rPr>
              <w:t xml:space="preserve">valstspilsētas pašvaldības </w:t>
            </w:r>
            <w:r w:rsidRPr="00DC659F">
              <w:rPr>
                <w:sz w:val="26"/>
                <w:szCs w:val="26"/>
              </w:rPr>
              <w:t>Īpašuma departaments, Riharda Vāgnera ielā 5, Rīgā, LV-1050</w:t>
            </w:r>
          </w:p>
        </w:tc>
      </w:tr>
      <w:tr w:rsidR="0063586E" w14:paraId="527F16ED" w14:textId="77777777" w:rsidTr="00C01AC9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5B55B" w14:textId="77777777" w:rsidR="004A5C06" w:rsidRPr="00DC659F" w:rsidRDefault="00820510" w:rsidP="00687C3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</w:t>
            </w:r>
            <w:r w:rsidR="00EF2B9E"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1F5D" w14:textId="77777777" w:rsidR="004A5C06" w:rsidRPr="00DC659F" w:rsidRDefault="00820510" w:rsidP="00265C61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</w:rPr>
              <w:t>Ī</w:t>
            </w:r>
            <w:r w:rsidR="0066631F" w:rsidRPr="00DC659F">
              <w:rPr>
                <w:b/>
                <w:bCs/>
                <w:sz w:val="26"/>
                <w:szCs w:val="26"/>
              </w:rPr>
              <w:t>pašumu var apskatīt</w:t>
            </w:r>
            <w:r w:rsidR="0066631F" w:rsidRPr="00DC659F">
              <w:rPr>
                <w:sz w:val="26"/>
                <w:szCs w:val="26"/>
              </w:rPr>
              <w:t xml:space="preserve">, </w:t>
            </w:r>
            <w:r w:rsidR="0066631F" w:rsidRPr="00DC659F">
              <w:rPr>
                <w:b/>
                <w:bCs/>
                <w:sz w:val="26"/>
                <w:szCs w:val="26"/>
              </w:rPr>
              <w:t>iepriekš sazinoties</w:t>
            </w:r>
            <w:r w:rsidR="0066631F" w:rsidRPr="00DC659F">
              <w:rPr>
                <w:sz w:val="26"/>
                <w:szCs w:val="26"/>
              </w:rPr>
              <w:t xml:space="preserve"> un vienojoties par konkrēto apskates laiku ar </w:t>
            </w:r>
            <w:r w:rsidR="00B927E1" w:rsidRPr="00DC659F">
              <w:rPr>
                <w:sz w:val="26"/>
                <w:szCs w:val="26"/>
              </w:rPr>
              <w:t>L</w:t>
            </w:r>
            <w:r w:rsidR="0066631F" w:rsidRPr="00DC659F">
              <w:rPr>
                <w:sz w:val="26"/>
                <w:szCs w:val="26"/>
              </w:rPr>
              <w:t xml:space="preserve">. </w:t>
            </w:r>
            <w:r w:rsidR="00B927E1" w:rsidRPr="00DC659F">
              <w:rPr>
                <w:sz w:val="26"/>
                <w:szCs w:val="26"/>
              </w:rPr>
              <w:t>Vilcāni</w:t>
            </w:r>
            <w:r w:rsidR="0066631F" w:rsidRPr="00DC659F">
              <w:rPr>
                <w:sz w:val="26"/>
                <w:szCs w:val="26"/>
              </w:rPr>
              <w:t xml:space="preserve">, tālr. 67037202, D. Dumbri, </w:t>
            </w:r>
            <w:r w:rsidR="00BF287A" w:rsidRPr="00DC659F">
              <w:rPr>
                <w:sz w:val="26"/>
                <w:szCs w:val="26"/>
              </w:rPr>
              <w:t xml:space="preserve">pa </w:t>
            </w:r>
            <w:r w:rsidR="0066631F" w:rsidRPr="00DC659F">
              <w:rPr>
                <w:sz w:val="26"/>
                <w:szCs w:val="26"/>
              </w:rPr>
              <w:t xml:space="preserve">tālr. 67026319 vai </w:t>
            </w:r>
            <w:r w:rsidR="0066631F" w:rsidRPr="00DC659F">
              <w:rPr>
                <w:sz w:val="26"/>
                <w:szCs w:val="26"/>
                <w:u w:val="single"/>
              </w:rPr>
              <w:t>e</w:t>
            </w:r>
            <w:r w:rsidR="0066631F" w:rsidRPr="00DC659F">
              <w:rPr>
                <w:sz w:val="26"/>
                <w:szCs w:val="26"/>
                <w:u w:val="single"/>
              </w:rPr>
              <w:noBreakHyphen/>
              <w:t>pastu</w:t>
            </w:r>
            <w:r w:rsidR="006A1D56" w:rsidRPr="00DC659F">
              <w:rPr>
                <w:sz w:val="26"/>
                <w:szCs w:val="26"/>
                <w:u w:val="single"/>
              </w:rPr>
              <w:t>: </w:t>
            </w:r>
            <w:r w:rsidR="00B927E1" w:rsidRPr="00DC659F">
              <w:rPr>
                <w:sz w:val="26"/>
                <w:szCs w:val="26"/>
                <w:u w:val="single"/>
              </w:rPr>
              <w:t>liga.vilcane@riga.lv</w:t>
            </w:r>
            <w:r w:rsidR="0066631F" w:rsidRPr="00DC659F">
              <w:rPr>
                <w:sz w:val="26"/>
                <w:szCs w:val="26"/>
                <w:u w:val="single"/>
              </w:rPr>
              <w:t xml:space="preserve">; </w:t>
            </w:r>
            <w:hyperlink r:id="rId9" w:history="1">
              <w:r w:rsidR="0066631F" w:rsidRPr="00DC659F">
                <w:rPr>
                  <w:rStyle w:val="Hipersaite"/>
                  <w:color w:val="auto"/>
                  <w:sz w:val="26"/>
                  <w:szCs w:val="26"/>
                </w:rPr>
                <w:t>diana.dumbre@riga.lv</w:t>
              </w:r>
            </w:hyperlink>
            <w:r w:rsidR="0066631F" w:rsidRPr="00DC659F">
              <w:rPr>
                <w:bCs/>
                <w:sz w:val="26"/>
                <w:szCs w:val="26"/>
              </w:rPr>
              <w:t>.</w:t>
            </w:r>
          </w:p>
        </w:tc>
      </w:tr>
      <w:tr w:rsidR="0063586E" w14:paraId="48D2960C" w14:textId="77777777" w:rsidTr="00C01AC9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F6620" w14:textId="77777777" w:rsidR="00EF2B9E" w:rsidRPr="00DC659F" w:rsidRDefault="00820510" w:rsidP="00687C3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Papildus informācija </w:t>
            </w:r>
          </w:p>
          <w:p w14:paraId="2E1DC646" w14:textId="77777777" w:rsidR="00FB54F4" w:rsidRPr="00DC659F" w:rsidRDefault="00820510" w:rsidP="00687C3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DC659F">
              <w:rPr>
                <w:rFonts w:eastAsia="Times New Roman"/>
                <w:sz w:val="26"/>
                <w:szCs w:val="26"/>
                <w:lang w:eastAsia="lv-LV"/>
              </w:rPr>
              <w:t>(citi iznomāšanas nosacījumi</w:t>
            </w:r>
            <w:r w:rsidR="007C3C38" w:rsidRPr="00DC659F">
              <w:rPr>
                <w:rFonts w:eastAsia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C2D97" w14:textId="77777777" w:rsidR="00742C34" w:rsidRPr="00DC659F" w:rsidRDefault="00820510" w:rsidP="00742C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Nomas tiesību piešķiršanas īpašie nosacījumi: </w:t>
            </w:r>
          </w:p>
          <w:p w14:paraId="507DE29B" w14:textId="77777777" w:rsidR="00F172AC" w:rsidRPr="00DC659F" w:rsidRDefault="00820510" w:rsidP="00F172AC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Drošības nauda pēc </w:t>
            </w:r>
            <w:r w:rsidR="002A67BE" w:rsidRPr="00DC659F">
              <w:rPr>
                <w:bCs/>
                <w:sz w:val="26"/>
                <w:szCs w:val="26"/>
              </w:rPr>
              <w:t>L</w:t>
            </w:r>
            <w:r w:rsidRPr="00DC659F">
              <w:rPr>
                <w:bCs/>
                <w:sz w:val="26"/>
                <w:szCs w:val="26"/>
              </w:rPr>
              <w:t>īgum</w:t>
            </w:r>
            <w:r w:rsidR="009D34B7" w:rsidRPr="00DC659F">
              <w:rPr>
                <w:bCs/>
                <w:sz w:val="26"/>
                <w:szCs w:val="26"/>
              </w:rPr>
              <w:t>a</w:t>
            </w:r>
            <w:r w:rsidRPr="00DC659F">
              <w:rPr>
                <w:bCs/>
                <w:sz w:val="26"/>
                <w:szCs w:val="26"/>
              </w:rPr>
              <w:t xml:space="preserve"> noslēgšanas tiek ieskaitīta nodrošinājuma depozītā. </w:t>
            </w:r>
          </w:p>
          <w:p w14:paraId="086B2B9B" w14:textId="77777777" w:rsidR="00F172AC" w:rsidRPr="00DC659F" w:rsidRDefault="00820510" w:rsidP="00F172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 xml:space="preserve">Līguma nodrošinājuma depozīts: Nodrošinājuma depozīts ir </w:t>
            </w:r>
            <w:r w:rsidR="00E97065" w:rsidRPr="00DC659F">
              <w:rPr>
                <w:sz w:val="26"/>
                <w:szCs w:val="26"/>
              </w:rPr>
              <w:t>2</w:t>
            </w:r>
            <w:r w:rsidR="002B417C" w:rsidRPr="00DC659F">
              <w:rPr>
                <w:sz w:val="26"/>
                <w:szCs w:val="26"/>
              </w:rPr>
              <w:t> </w:t>
            </w:r>
            <w:r w:rsidR="00E97065" w:rsidRPr="00DC659F">
              <w:rPr>
                <w:sz w:val="26"/>
                <w:szCs w:val="26"/>
              </w:rPr>
              <w:t xml:space="preserve">(divu) mēnešu nosolītās </w:t>
            </w:r>
            <w:r w:rsidR="009724FA">
              <w:rPr>
                <w:sz w:val="26"/>
                <w:szCs w:val="26"/>
              </w:rPr>
              <w:t>Ī</w:t>
            </w:r>
            <w:r w:rsidR="00E97065" w:rsidRPr="00DC659F">
              <w:rPr>
                <w:sz w:val="26"/>
                <w:szCs w:val="26"/>
              </w:rPr>
              <w:t xml:space="preserve">pašuma nomas maksas apmērā (bez PVN), kas izsoles dalībniekam, kuram Iznomātājs piedāvā noslēgt </w:t>
            </w:r>
            <w:r w:rsidRPr="00DC659F">
              <w:rPr>
                <w:sz w:val="26"/>
                <w:szCs w:val="26"/>
              </w:rPr>
              <w:t>L</w:t>
            </w:r>
            <w:r w:rsidR="00E97065" w:rsidRPr="00DC659F">
              <w:rPr>
                <w:sz w:val="26"/>
                <w:szCs w:val="26"/>
              </w:rPr>
              <w:t>īgumu, ir jāsamaksā 7</w:t>
            </w:r>
            <w:r w:rsidR="00AE003C">
              <w:rPr>
                <w:sz w:val="26"/>
                <w:szCs w:val="26"/>
              </w:rPr>
              <w:t> </w:t>
            </w:r>
            <w:r w:rsidR="00E97065" w:rsidRPr="00DC659F">
              <w:rPr>
                <w:sz w:val="26"/>
                <w:szCs w:val="26"/>
              </w:rPr>
              <w:t>(septiņu) darba dienu laikā no izsoles dienas.</w:t>
            </w:r>
          </w:p>
          <w:p w14:paraId="12747DE0" w14:textId="77777777" w:rsidR="00E97065" w:rsidRPr="00DC659F" w:rsidRDefault="00820510" w:rsidP="00E9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Nomas tiesību pretendentam, kuram Iznomātājs piedāvā noslēgt </w:t>
            </w:r>
            <w:r w:rsidR="002A67BE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>īgumu, 7 (septiņu) darba dienu laikā no izsoles dienas:</w:t>
            </w:r>
          </w:p>
          <w:p w14:paraId="1A0DC66E" w14:textId="77777777" w:rsidR="00E97065" w:rsidRPr="009724FA" w:rsidRDefault="00820510" w:rsidP="00E9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- jāveic maksājums </w:t>
            </w:r>
            <w:bookmarkStart w:id="5" w:name="_Hlk63430265"/>
            <w:r w:rsidR="00A14045" w:rsidRPr="00DC659F">
              <w:rPr>
                <w:sz w:val="26"/>
                <w:szCs w:val="26"/>
              </w:rPr>
              <w:t xml:space="preserve">par sertificēta nekustamā īpašuma vērtētāja </w:t>
            </w:r>
            <w:r w:rsidR="00F474F9">
              <w:rPr>
                <w:sz w:val="26"/>
                <w:szCs w:val="26"/>
              </w:rPr>
              <w:t>Ī</w:t>
            </w:r>
            <w:r w:rsidR="00A14045" w:rsidRPr="00DC659F">
              <w:rPr>
                <w:sz w:val="26"/>
                <w:szCs w:val="26"/>
              </w:rPr>
              <w:t xml:space="preserve">pašuma tirgus nomas maksas vērtējuma veikšanas </w:t>
            </w:r>
            <w:r w:rsidR="00A14045" w:rsidRPr="009724FA">
              <w:rPr>
                <w:sz w:val="26"/>
                <w:szCs w:val="26"/>
              </w:rPr>
              <w:t>izdevumiem</w:t>
            </w:r>
            <w:r w:rsidR="00A14045" w:rsidRPr="009724FA">
              <w:rPr>
                <w:b/>
                <w:bCs/>
                <w:sz w:val="26"/>
                <w:szCs w:val="26"/>
              </w:rPr>
              <w:t xml:space="preserve"> </w:t>
            </w:r>
            <w:r w:rsidRPr="009724FA">
              <w:rPr>
                <w:b/>
                <w:bCs/>
                <w:sz w:val="26"/>
                <w:szCs w:val="26"/>
              </w:rPr>
              <w:t xml:space="preserve">EUR </w:t>
            </w:r>
            <w:bookmarkStart w:id="6" w:name="_Hlk85013670"/>
            <w:bookmarkStart w:id="7" w:name="_Hlk66888906"/>
            <w:r w:rsidR="0014561B" w:rsidRPr="009724FA">
              <w:rPr>
                <w:b/>
                <w:bCs/>
                <w:sz w:val="26"/>
                <w:szCs w:val="26"/>
              </w:rPr>
              <w:t>60</w:t>
            </w:r>
            <w:r w:rsidRPr="009724FA">
              <w:rPr>
                <w:b/>
                <w:bCs/>
                <w:sz w:val="26"/>
                <w:szCs w:val="26"/>
              </w:rPr>
              <w:t>,</w:t>
            </w:r>
            <w:r w:rsidR="0014561B" w:rsidRPr="009724FA">
              <w:rPr>
                <w:b/>
                <w:bCs/>
                <w:sz w:val="26"/>
                <w:szCs w:val="26"/>
              </w:rPr>
              <w:t>5</w:t>
            </w:r>
            <w:r w:rsidRPr="009724FA">
              <w:rPr>
                <w:b/>
                <w:bCs/>
                <w:sz w:val="26"/>
                <w:szCs w:val="26"/>
              </w:rPr>
              <w:t>0</w:t>
            </w:r>
            <w:r w:rsidRPr="009724FA">
              <w:rPr>
                <w:sz w:val="26"/>
                <w:szCs w:val="26"/>
              </w:rPr>
              <w:t xml:space="preserve"> (</w:t>
            </w:r>
            <w:r w:rsidR="0014561B" w:rsidRPr="009724FA">
              <w:rPr>
                <w:sz w:val="26"/>
                <w:szCs w:val="26"/>
              </w:rPr>
              <w:t xml:space="preserve">sešdesmit </w:t>
            </w:r>
            <w:r w:rsidRPr="009724FA">
              <w:rPr>
                <w:sz w:val="26"/>
                <w:szCs w:val="26"/>
              </w:rPr>
              <w:t xml:space="preserve"> </w:t>
            </w:r>
            <w:r w:rsidRPr="009724FA">
              <w:rPr>
                <w:i/>
                <w:iCs/>
                <w:sz w:val="26"/>
                <w:szCs w:val="26"/>
              </w:rPr>
              <w:t>euro</w:t>
            </w:r>
            <w:r w:rsidRPr="009724FA">
              <w:rPr>
                <w:sz w:val="26"/>
                <w:szCs w:val="26"/>
              </w:rPr>
              <w:t xml:space="preserve">, </w:t>
            </w:r>
            <w:r w:rsidR="0014561B" w:rsidRPr="009724FA">
              <w:rPr>
                <w:sz w:val="26"/>
                <w:szCs w:val="26"/>
              </w:rPr>
              <w:t>5</w:t>
            </w:r>
            <w:r w:rsidR="006A1D56" w:rsidRPr="009724FA">
              <w:rPr>
                <w:sz w:val="26"/>
                <w:szCs w:val="26"/>
              </w:rPr>
              <w:t>0</w:t>
            </w:r>
            <w:r w:rsidR="00985F98" w:rsidRPr="009724FA">
              <w:rPr>
                <w:sz w:val="26"/>
                <w:szCs w:val="26"/>
              </w:rPr>
              <w:t> </w:t>
            </w:r>
            <w:bookmarkEnd w:id="6"/>
            <w:r w:rsidRPr="009724FA">
              <w:rPr>
                <w:sz w:val="26"/>
                <w:szCs w:val="26"/>
              </w:rPr>
              <w:t>centi</w:t>
            </w:r>
            <w:bookmarkEnd w:id="7"/>
            <w:r w:rsidRPr="009724FA">
              <w:rPr>
                <w:sz w:val="26"/>
                <w:szCs w:val="26"/>
              </w:rPr>
              <w:t xml:space="preserve">) </w:t>
            </w:r>
            <w:bookmarkEnd w:id="5"/>
            <w:r w:rsidRPr="009724FA">
              <w:rPr>
                <w:sz w:val="26"/>
                <w:szCs w:val="26"/>
              </w:rPr>
              <w:t>(tai skaitā PVN);</w:t>
            </w:r>
          </w:p>
          <w:p w14:paraId="1D822B73" w14:textId="77777777" w:rsidR="00E97065" w:rsidRPr="00DC659F" w:rsidRDefault="00820510" w:rsidP="00E9706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724FA">
              <w:rPr>
                <w:sz w:val="26"/>
                <w:szCs w:val="26"/>
              </w:rPr>
              <w:t>- jāsamaksā Iznomātāja</w:t>
            </w:r>
            <w:r w:rsidRPr="00DC659F">
              <w:rPr>
                <w:sz w:val="26"/>
                <w:szCs w:val="26"/>
              </w:rPr>
              <w:t xml:space="preserve"> kontā tādu naudas summu, lai izveidotu Nodrošinājuma depozītu – 2 (divu) mēnešu nosolītās </w:t>
            </w:r>
            <w:r w:rsidR="00F474F9">
              <w:rPr>
                <w:sz w:val="26"/>
                <w:szCs w:val="26"/>
              </w:rPr>
              <w:t>Ī</w:t>
            </w:r>
            <w:r w:rsidRPr="00DC659F">
              <w:rPr>
                <w:sz w:val="26"/>
                <w:szCs w:val="26"/>
              </w:rPr>
              <w:t>pašuma nomas maksas apmērā (bez PVN), ja Nosolītāja iemaksātais drošības naudas apmērs ir nepietiekams.</w:t>
            </w:r>
          </w:p>
          <w:p w14:paraId="25C9AB2D" w14:textId="77777777" w:rsidR="002654E6" w:rsidRPr="00DC659F" w:rsidRDefault="00820510" w:rsidP="002654E6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DC659F">
              <w:rPr>
                <w:bCs/>
                <w:sz w:val="26"/>
                <w:szCs w:val="26"/>
              </w:rPr>
              <w:t>Maksājumi tiek uzskatīti par veiktiem dienā, kad nauda tiek saņemta Iznomātāja kontā.</w:t>
            </w:r>
          </w:p>
          <w:p w14:paraId="44B8B35E" w14:textId="77777777" w:rsidR="00D9119C" w:rsidRPr="00DC659F" w:rsidRDefault="00D9119C" w:rsidP="002654E6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  <w:p w14:paraId="7CC5E4B4" w14:textId="77777777" w:rsidR="00D9119C" w:rsidRPr="00DC659F" w:rsidRDefault="00820510" w:rsidP="002654E6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Ī</w:t>
            </w:r>
            <w:r w:rsidR="0066631F" w:rsidRPr="00DC659F">
              <w:rPr>
                <w:bCs/>
                <w:sz w:val="26"/>
                <w:szCs w:val="26"/>
              </w:rPr>
              <w:t>pašums daļēji atrodas dzīvojamās apbūves teritorijā</w:t>
            </w:r>
            <w:r w:rsidR="00AC4D2F" w:rsidRPr="00DC659F">
              <w:rPr>
                <w:bCs/>
                <w:sz w:val="26"/>
                <w:szCs w:val="26"/>
              </w:rPr>
              <w:t xml:space="preserve"> (DzD1) un </w:t>
            </w:r>
            <w:r w:rsidR="0066631F" w:rsidRPr="00DC659F">
              <w:rPr>
                <w:bCs/>
                <w:sz w:val="26"/>
                <w:szCs w:val="26"/>
              </w:rPr>
              <w:t xml:space="preserve"> </w:t>
            </w:r>
            <w:r w:rsidR="00AC4D2F" w:rsidRPr="00DC659F">
              <w:rPr>
                <w:bCs/>
                <w:sz w:val="26"/>
                <w:szCs w:val="26"/>
              </w:rPr>
              <w:t xml:space="preserve">transporta infrastruktūras teritorijā (TR1). </w:t>
            </w:r>
            <w:r w:rsidR="0066631F" w:rsidRPr="00DC659F">
              <w:rPr>
                <w:bCs/>
                <w:sz w:val="26"/>
                <w:szCs w:val="26"/>
              </w:rPr>
              <w:t xml:space="preserve">Apkārtējā apbūve – vairāku dzīvokļu mājas. </w:t>
            </w:r>
          </w:p>
          <w:p w14:paraId="4EE3B923" w14:textId="77777777" w:rsidR="001247F1" w:rsidRPr="00DC659F" w:rsidRDefault="001247F1" w:rsidP="002654E6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  <w:p w14:paraId="11425559" w14:textId="77777777" w:rsidR="002A67BE" w:rsidRPr="009724FA" w:rsidRDefault="00820510" w:rsidP="002A67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Ēka ir </w:t>
            </w:r>
            <w:r w:rsidR="0066631F" w:rsidRPr="00DC659F">
              <w:rPr>
                <w:sz w:val="26"/>
                <w:szCs w:val="26"/>
              </w:rPr>
              <w:t>saistīt</w:t>
            </w:r>
            <w:r>
              <w:rPr>
                <w:sz w:val="26"/>
                <w:szCs w:val="26"/>
              </w:rPr>
              <w:t>a</w:t>
            </w:r>
            <w:r w:rsidR="0066631F" w:rsidRPr="00DC659F">
              <w:rPr>
                <w:sz w:val="26"/>
                <w:szCs w:val="26"/>
              </w:rPr>
              <w:t xml:space="preserve"> ar zemesgabal</w:t>
            </w:r>
            <w:r w:rsidR="0005004E" w:rsidRPr="00DC659F">
              <w:rPr>
                <w:sz w:val="26"/>
                <w:szCs w:val="26"/>
              </w:rPr>
              <w:t xml:space="preserve">a </w:t>
            </w:r>
            <w:r w:rsidR="0066631F" w:rsidRPr="00DC659F">
              <w:rPr>
                <w:sz w:val="26"/>
                <w:szCs w:val="26"/>
              </w:rPr>
              <w:t xml:space="preserve">Auduma ielā, Rīgā, kadastra </w:t>
            </w:r>
            <w:r w:rsidR="00E43B4B" w:rsidRPr="00DC659F">
              <w:rPr>
                <w:sz w:val="26"/>
                <w:szCs w:val="26"/>
              </w:rPr>
              <w:t xml:space="preserve">Nr. </w:t>
            </w:r>
            <w:r w:rsidR="0066631F" w:rsidRPr="00DC659F">
              <w:rPr>
                <w:sz w:val="26"/>
                <w:szCs w:val="26"/>
              </w:rPr>
              <w:t>0100 091 0054, kura īpašuma tiesības Rīgas pilsētas zemesgrāmatas nodalījumā Nr.</w:t>
            </w:r>
            <w:r w:rsidR="0014561B">
              <w:rPr>
                <w:sz w:val="26"/>
                <w:szCs w:val="26"/>
              </w:rPr>
              <w:t xml:space="preserve"> </w:t>
            </w:r>
            <w:r w:rsidR="0066631F" w:rsidRPr="00DC659F">
              <w:rPr>
                <w:sz w:val="26"/>
                <w:szCs w:val="26"/>
              </w:rPr>
              <w:t xml:space="preserve">100000097178 nostiprinātas fiziskām </w:t>
            </w:r>
            <w:r w:rsidR="0066631F" w:rsidRPr="009724FA">
              <w:rPr>
                <w:sz w:val="26"/>
                <w:szCs w:val="26"/>
              </w:rPr>
              <w:t>personām</w:t>
            </w:r>
            <w:r w:rsidR="0005004E" w:rsidRPr="009724FA">
              <w:rPr>
                <w:sz w:val="26"/>
                <w:szCs w:val="26"/>
              </w:rPr>
              <w:t xml:space="preserve">, daļu </w:t>
            </w:r>
            <w:r w:rsidR="003E1E96" w:rsidRPr="009724FA">
              <w:rPr>
                <w:sz w:val="26"/>
                <w:szCs w:val="26"/>
              </w:rPr>
              <w:t>1576</w:t>
            </w:r>
            <w:r w:rsidR="0005004E" w:rsidRPr="009724FA">
              <w:rPr>
                <w:sz w:val="26"/>
                <w:szCs w:val="26"/>
              </w:rPr>
              <w:t xml:space="preserve"> m</w:t>
            </w:r>
            <w:r w:rsidR="0005004E" w:rsidRPr="009724FA">
              <w:rPr>
                <w:sz w:val="26"/>
                <w:szCs w:val="26"/>
                <w:vertAlign w:val="superscript"/>
              </w:rPr>
              <w:t>2</w:t>
            </w:r>
            <w:r w:rsidR="0005004E" w:rsidRPr="009724FA">
              <w:rPr>
                <w:sz w:val="26"/>
                <w:szCs w:val="26"/>
              </w:rPr>
              <w:t xml:space="preserve"> platībā (turpmāk – </w:t>
            </w:r>
            <w:r w:rsidR="000C72B4" w:rsidRPr="009724FA">
              <w:rPr>
                <w:sz w:val="26"/>
                <w:szCs w:val="26"/>
              </w:rPr>
              <w:t>Ēkai</w:t>
            </w:r>
            <w:r w:rsidR="0005004E" w:rsidRPr="009724FA">
              <w:rPr>
                <w:sz w:val="26"/>
                <w:szCs w:val="26"/>
              </w:rPr>
              <w:t xml:space="preserve"> piesaistītais zemesgabals)</w:t>
            </w:r>
            <w:r w:rsidR="0066631F" w:rsidRPr="009724FA">
              <w:rPr>
                <w:sz w:val="26"/>
                <w:szCs w:val="26"/>
              </w:rPr>
              <w:t>. Rīgas valstspilsētas pašvaldīb</w:t>
            </w:r>
            <w:r w:rsidR="00245F36" w:rsidRPr="009724FA">
              <w:rPr>
                <w:sz w:val="26"/>
                <w:szCs w:val="26"/>
              </w:rPr>
              <w:t>ai</w:t>
            </w:r>
            <w:r w:rsidR="0066631F" w:rsidRPr="009724FA">
              <w:rPr>
                <w:sz w:val="26"/>
                <w:szCs w:val="26"/>
              </w:rPr>
              <w:t xml:space="preserve"> kā </w:t>
            </w:r>
            <w:r w:rsidR="000C72B4" w:rsidRPr="009724FA">
              <w:rPr>
                <w:sz w:val="26"/>
                <w:szCs w:val="26"/>
              </w:rPr>
              <w:t>Ēkas</w:t>
            </w:r>
            <w:r w:rsidR="0066631F" w:rsidRPr="009724FA">
              <w:rPr>
                <w:sz w:val="26"/>
                <w:szCs w:val="26"/>
              </w:rPr>
              <w:t xml:space="preserve"> </w:t>
            </w:r>
            <w:r w:rsidRPr="009724FA">
              <w:rPr>
                <w:sz w:val="26"/>
                <w:szCs w:val="26"/>
              </w:rPr>
              <w:t xml:space="preserve">1332/2064 domājamo daļu </w:t>
            </w:r>
            <w:r w:rsidR="0066631F" w:rsidRPr="009724FA">
              <w:rPr>
                <w:sz w:val="26"/>
                <w:szCs w:val="26"/>
              </w:rPr>
              <w:t>īpašniek</w:t>
            </w:r>
            <w:r w:rsidR="00245F36" w:rsidRPr="009724FA">
              <w:rPr>
                <w:sz w:val="26"/>
                <w:szCs w:val="26"/>
              </w:rPr>
              <w:t xml:space="preserve">am ir </w:t>
            </w:r>
            <w:r w:rsidR="0066631F" w:rsidRPr="009724FA">
              <w:rPr>
                <w:sz w:val="26"/>
                <w:szCs w:val="26"/>
              </w:rPr>
              <w:t>zemesgabala likumiskās lietošanas tiesības</w:t>
            </w:r>
            <w:r w:rsidR="00214A71" w:rsidRPr="009724FA">
              <w:rPr>
                <w:sz w:val="26"/>
                <w:szCs w:val="26"/>
              </w:rPr>
              <w:t xml:space="preserve"> uz </w:t>
            </w:r>
            <w:r w:rsidR="000C72B4" w:rsidRPr="009724FA">
              <w:rPr>
                <w:sz w:val="26"/>
                <w:szCs w:val="26"/>
              </w:rPr>
              <w:t>Ēkai</w:t>
            </w:r>
            <w:r w:rsidR="00214A71" w:rsidRPr="009724FA">
              <w:rPr>
                <w:sz w:val="26"/>
                <w:szCs w:val="26"/>
              </w:rPr>
              <w:t xml:space="preserve"> piesaistīt</w:t>
            </w:r>
            <w:r w:rsidRPr="009724FA">
              <w:rPr>
                <w:sz w:val="26"/>
                <w:szCs w:val="26"/>
              </w:rPr>
              <w:t xml:space="preserve">ā </w:t>
            </w:r>
            <w:r w:rsidR="00214A71" w:rsidRPr="009724FA">
              <w:rPr>
                <w:sz w:val="26"/>
                <w:szCs w:val="26"/>
              </w:rPr>
              <w:t xml:space="preserve"> zemesgabal</w:t>
            </w:r>
            <w:r w:rsidRPr="009724FA">
              <w:rPr>
                <w:sz w:val="26"/>
                <w:szCs w:val="26"/>
              </w:rPr>
              <w:t>a 3769/4501 domājamām daļām, kas atbilst 1319,69 m</w:t>
            </w:r>
            <w:r w:rsidRPr="009724FA">
              <w:rPr>
                <w:sz w:val="26"/>
                <w:szCs w:val="26"/>
                <w:vertAlign w:val="superscript"/>
              </w:rPr>
              <w:t>2</w:t>
            </w:r>
            <w:r w:rsidR="00F474F9" w:rsidRPr="009724FA">
              <w:rPr>
                <w:sz w:val="26"/>
                <w:szCs w:val="26"/>
                <w:vertAlign w:val="superscript"/>
              </w:rPr>
              <w:t xml:space="preserve"> </w:t>
            </w:r>
            <w:r w:rsidR="00F474F9" w:rsidRPr="009724FA">
              <w:rPr>
                <w:sz w:val="26"/>
                <w:szCs w:val="26"/>
              </w:rPr>
              <w:t>(turp</w:t>
            </w:r>
            <w:r w:rsidR="00A65DC7" w:rsidRPr="009724FA">
              <w:rPr>
                <w:sz w:val="26"/>
                <w:szCs w:val="26"/>
              </w:rPr>
              <w:t xml:space="preserve">māk </w:t>
            </w:r>
            <w:r w:rsidR="00F474F9" w:rsidRPr="009724FA">
              <w:rPr>
                <w:sz w:val="26"/>
                <w:szCs w:val="26"/>
              </w:rPr>
              <w:t>–</w:t>
            </w:r>
            <w:r w:rsidR="00A65DC7" w:rsidRPr="009724FA">
              <w:rPr>
                <w:sz w:val="26"/>
                <w:szCs w:val="26"/>
              </w:rPr>
              <w:t xml:space="preserve"> Zemesgabals</w:t>
            </w:r>
            <w:r w:rsidR="00F474F9" w:rsidRPr="009724FA">
              <w:rPr>
                <w:sz w:val="26"/>
                <w:szCs w:val="26"/>
              </w:rPr>
              <w:t>).</w:t>
            </w:r>
          </w:p>
          <w:p w14:paraId="38D104CF" w14:textId="77777777" w:rsidR="002A67BE" w:rsidRPr="009724FA" w:rsidRDefault="002A67BE" w:rsidP="002A67B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5B24BFF" w14:textId="77777777" w:rsidR="002A67BE" w:rsidRPr="00DC659F" w:rsidRDefault="00820510" w:rsidP="002A67BE">
            <w:pPr>
              <w:spacing w:after="0" w:line="240" w:lineRule="auto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724FA">
              <w:rPr>
                <w:sz w:val="26"/>
                <w:szCs w:val="26"/>
              </w:rPr>
              <w:t xml:space="preserve">No </w:t>
            </w:r>
            <w:r w:rsidR="00AC4D2F" w:rsidRPr="009724FA">
              <w:rPr>
                <w:sz w:val="26"/>
                <w:szCs w:val="26"/>
              </w:rPr>
              <w:t>L</w:t>
            </w:r>
            <w:r w:rsidRPr="009724FA">
              <w:rPr>
                <w:sz w:val="26"/>
                <w:szCs w:val="26"/>
              </w:rPr>
              <w:t xml:space="preserve">īguma spēkā stāšanās dienas Nomnieks kompensē Iznomātājam </w:t>
            </w:r>
            <w:r w:rsidR="00D91364" w:rsidRPr="009724FA">
              <w:rPr>
                <w:sz w:val="26"/>
                <w:szCs w:val="26"/>
              </w:rPr>
              <w:t>Z</w:t>
            </w:r>
            <w:r w:rsidRPr="009724FA">
              <w:rPr>
                <w:sz w:val="26"/>
                <w:szCs w:val="26"/>
              </w:rPr>
              <w:t xml:space="preserve">emesgabala </w:t>
            </w:r>
            <w:r w:rsidR="00894CD5" w:rsidRPr="009724FA">
              <w:rPr>
                <w:sz w:val="26"/>
                <w:szCs w:val="26"/>
              </w:rPr>
              <w:t>1</w:t>
            </w:r>
            <w:r w:rsidR="005B6036" w:rsidRPr="009724FA">
              <w:rPr>
                <w:sz w:val="26"/>
                <w:szCs w:val="26"/>
              </w:rPr>
              <w:t>68</w:t>
            </w:r>
            <w:r w:rsidR="00894CD5" w:rsidRPr="009724FA">
              <w:rPr>
                <w:sz w:val="26"/>
                <w:szCs w:val="26"/>
              </w:rPr>
              <w:t>/</w:t>
            </w:r>
            <w:r w:rsidR="00D91364" w:rsidRPr="009724FA">
              <w:rPr>
                <w:sz w:val="26"/>
                <w:szCs w:val="26"/>
              </w:rPr>
              <w:t>3769</w:t>
            </w:r>
            <w:r w:rsidR="005B6036" w:rsidRPr="009724FA">
              <w:rPr>
                <w:sz w:val="26"/>
                <w:szCs w:val="26"/>
              </w:rPr>
              <w:t xml:space="preserve"> </w:t>
            </w:r>
            <w:r w:rsidR="00E43B4B" w:rsidRPr="009724FA">
              <w:rPr>
                <w:sz w:val="26"/>
                <w:szCs w:val="26"/>
              </w:rPr>
              <w:t>domājam</w:t>
            </w:r>
            <w:r w:rsidR="00245F36" w:rsidRPr="009724FA">
              <w:rPr>
                <w:sz w:val="26"/>
                <w:szCs w:val="26"/>
              </w:rPr>
              <w:t>o</w:t>
            </w:r>
            <w:r w:rsidR="00E43B4B" w:rsidRPr="009724FA">
              <w:rPr>
                <w:sz w:val="26"/>
                <w:szCs w:val="26"/>
              </w:rPr>
              <w:t xml:space="preserve"> daļ</w:t>
            </w:r>
            <w:r w:rsidR="00245F36" w:rsidRPr="009724FA">
              <w:rPr>
                <w:sz w:val="26"/>
                <w:szCs w:val="26"/>
              </w:rPr>
              <w:t>u</w:t>
            </w:r>
            <w:r w:rsidR="00AC4D2F" w:rsidRPr="009724FA">
              <w:rPr>
                <w:sz w:val="26"/>
                <w:szCs w:val="26"/>
              </w:rPr>
              <w:t xml:space="preserve">, kas atbilst </w:t>
            </w:r>
            <w:r w:rsidR="005B6036" w:rsidRPr="009724FA">
              <w:rPr>
                <w:sz w:val="26"/>
                <w:szCs w:val="26"/>
              </w:rPr>
              <w:t>58,82</w:t>
            </w:r>
            <w:r w:rsidR="00AC4D2F" w:rsidRPr="009724FA">
              <w:rPr>
                <w:sz w:val="26"/>
                <w:szCs w:val="26"/>
              </w:rPr>
              <w:t xml:space="preserve"> m</w:t>
            </w:r>
            <w:r w:rsidR="00AC4D2F" w:rsidRPr="009724FA">
              <w:rPr>
                <w:sz w:val="26"/>
                <w:szCs w:val="26"/>
                <w:vertAlign w:val="superscript"/>
              </w:rPr>
              <w:t>2</w:t>
            </w:r>
            <w:r w:rsidR="00E43B4B" w:rsidRPr="009724FA">
              <w:rPr>
                <w:sz w:val="26"/>
                <w:szCs w:val="26"/>
              </w:rPr>
              <w:t xml:space="preserve">, </w:t>
            </w:r>
            <w:r w:rsidRPr="009724FA">
              <w:rPr>
                <w:sz w:val="26"/>
                <w:szCs w:val="26"/>
              </w:rPr>
              <w:t xml:space="preserve">likumiskās lietošanas maksu (turpmāk – Kompensācijas maksājums) visā </w:t>
            </w:r>
            <w:r w:rsidR="00AC4D2F" w:rsidRPr="009724FA">
              <w:rPr>
                <w:sz w:val="26"/>
                <w:szCs w:val="26"/>
              </w:rPr>
              <w:t>L</w:t>
            </w:r>
            <w:r w:rsidRPr="009724FA">
              <w:rPr>
                <w:sz w:val="26"/>
                <w:szCs w:val="26"/>
              </w:rPr>
              <w:t>īguma darbības laikā</w:t>
            </w:r>
            <w:r w:rsidR="00260A20" w:rsidRPr="009724FA">
              <w:rPr>
                <w:sz w:val="26"/>
                <w:szCs w:val="26"/>
              </w:rPr>
              <w:t xml:space="preserve"> normatīvajos aktos noteiktajā</w:t>
            </w:r>
            <w:r w:rsidR="00556B31" w:rsidRPr="009724FA">
              <w:rPr>
                <w:sz w:val="26"/>
                <w:szCs w:val="26"/>
              </w:rPr>
              <w:t xml:space="preserve"> apmērā</w:t>
            </w:r>
            <w:r w:rsidR="00260A20" w:rsidRPr="00DC659F">
              <w:rPr>
                <w:sz w:val="26"/>
                <w:szCs w:val="26"/>
              </w:rPr>
              <w:t>, ja Īpašuma un zemesgabala īpašnieki nav vienojušies par citu lietošanas maksas apmēru</w:t>
            </w:r>
            <w:r w:rsidRPr="00DC659F">
              <w:rPr>
                <w:sz w:val="26"/>
                <w:szCs w:val="26"/>
              </w:rPr>
              <w:t xml:space="preserve">. </w:t>
            </w:r>
          </w:p>
          <w:p w14:paraId="641A4476" w14:textId="77777777" w:rsidR="002A67BE" w:rsidRPr="00DC659F" w:rsidRDefault="002A67BE" w:rsidP="002A67BE">
            <w:pPr>
              <w:spacing w:after="0" w:line="240" w:lineRule="auto"/>
              <w:ind w:right="57"/>
              <w:contextualSpacing/>
              <w:jc w:val="both"/>
              <w:rPr>
                <w:sz w:val="26"/>
                <w:szCs w:val="26"/>
              </w:rPr>
            </w:pPr>
          </w:p>
          <w:p w14:paraId="5EC14000" w14:textId="77777777" w:rsidR="00E90B27" w:rsidRPr="00E90B27" w:rsidRDefault="00820510" w:rsidP="00E90B2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sz w:val="26"/>
                <w:szCs w:val="26"/>
              </w:rPr>
            </w:pPr>
            <w:r w:rsidRPr="009724FA">
              <w:rPr>
                <w:sz w:val="26"/>
                <w:szCs w:val="26"/>
              </w:rPr>
              <w:t xml:space="preserve">Kompensācijas maksājums par 2025. gadu </w:t>
            </w:r>
            <w:r w:rsidR="00556B31" w:rsidRPr="009724FA">
              <w:rPr>
                <w:sz w:val="26"/>
                <w:szCs w:val="26"/>
              </w:rPr>
              <w:t>ir</w:t>
            </w:r>
            <w:r w:rsidR="002723D1" w:rsidRPr="009724FA">
              <w:rPr>
                <w:sz w:val="26"/>
                <w:szCs w:val="26"/>
              </w:rPr>
              <w:t xml:space="preserve"> </w:t>
            </w:r>
            <w:r w:rsidRPr="009724FA">
              <w:rPr>
                <w:sz w:val="26"/>
                <w:szCs w:val="26"/>
              </w:rPr>
              <w:t xml:space="preserve">EUR 43,01 (četrdesmit trīs </w:t>
            </w:r>
            <w:r w:rsidRPr="009724FA">
              <w:rPr>
                <w:i/>
                <w:iCs/>
                <w:sz w:val="26"/>
                <w:szCs w:val="26"/>
              </w:rPr>
              <w:t>euro</w:t>
            </w:r>
            <w:r w:rsidRPr="009724FA">
              <w:rPr>
                <w:sz w:val="26"/>
                <w:szCs w:val="26"/>
              </w:rPr>
              <w:t xml:space="preserve"> un 01 cents), kas Nomniekam jāmaksā proporcionāli laika periodam no Līguma spēkā stāšanās dienas.</w:t>
            </w:r>
            <w:r w:rsidRPr="00E90B27">
              <w:rPr>
                <w:sz w:val="26"/>
                <w:szCs w:val="26"/>
              </w:rPr>
              <w:t xml:space="preserve">    </w:t>
            </w:r>
          </w:p>
          <w:p w14:paraId="36C137BC" w14:textId="77777777" w:rsidR="002A67BE" w:rsidRPr="00DC659F" w:rsidRDefault="002A67BE" w:rsidP="002A67BE">
            <w:pPr>
              <w:tabs>
                <w:tab w:val="left" w:pos="1300"/>
              </w:tabs>
              <w:spacing w:after="0" w:line="240" w:lineRule="auto"/>
              <w:ind w:right="-33"/>
              <w:jc w:val="both"/>
              <w:rPr>
                <w:bCs/>
                <w:sz w:val="26"/>
                <w:szCs w:val="26"/>
                <w:u w:val="single"/>
              </w:rPr>
            </w:pPr>
          </w:p>
          <w:p w14:paraId="2D840B2E" w14:textId="77777777" w:rsidR="006634B3" w:rsidRPr="00DC659F" w:rsidRDefault="00820510" w:rsidP="006634B3">
            <w:pPr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Nomnieks ir atbildīgs par </w:t>
            </w:r>
            <w:r w:rsidR="00A35FC1">
              <w:rPr>
                <w:sz w:val="26"/>
                <w:szCs w:val="26"/>
              </w:rPr>
              <w:t>Ī</w:t>
            </w:r>
            <w:r w:rsidRPr="00DC659F">
              <w:rPr>
                <w:sz w:val="26"/>
                <w:szCs w:val="26"/>
              </w:rPr>
              <w:t>pašuma uzturēšanu un apsaimniekošanu atbilstoši spēkā esošajiem normatīvajiem aktiem.</w:t>
            </w:r>
          </w:p>
          <w:p w14:paraId="3DAD9C0F" w14:textId="77777777" w:rsidR="006634B3" w:rsidRPr="00DC659F" w:rsidRDefault="00820510" w:rsidP="006634B3">
            <w:pPr>
              <w:tabs>
                <w:tab w:val="left" w:pos="1300"/>
              </w:tabs>
              <w:ind w:right="78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Iesniedzot pieteikumu dalībai izsolē, izsoles pretendents, kas kļūst par Nosolītāju (Nomnieku) uzņemas risku par visiem iespējamiem zaudējumiem, </w:t>
            </w:r>
            <w:r w:rsidRPr="00DC659F">
              <w:rPr>
                <w:sz w:val="26"/>
                <w:szCs w:val="26"/>
                <w:lang w:eastAsia="lv-LV"/>
              </w:rPr>
              <w:t xml:space="preserve">ja Nomnieks atbilstoši savai iecerei nevarēs izmantot </w:t>
            </w:r>
            <w:r w:rsidR="00E43B4B" w:rsidRPr="00DC659F">
              <w:rPr>
                <w:sz w:val="26"/>
                <w:szCs w:val="26"/>
                <w:lang w:eastAsia="lv-LV"/>
              </w:rPr>
              <w:t>Līgumā</w:t>
            </w:r>
            <w:r w:rsidR="00312322" w:rsidRPr="00DC659F">
              <w:rPr>
                <w:sz w:val="26"/>
                <w:szCs w:val="26"/>
                <w:lang w:eastAsia="lv-LV"/>
              </w:rPr>
              <w:t xml:space="preserve"> </w:t>
            </w:r>
            <w:r w:rsidRPr="00DC659F">
              <w:rPr>
                <w:sz w:val="26"/>
                <w:szCs w:val="26"/>
                <w:lang w:eastAsia="lv-LV"/>
              </w:rPr>
              <w:t xml:space="preserve">noteiktajam iznomāšanas mērķim un/vai nevarēs izpildīt </w:t>
            </w:r>
            <w:r w:rsidR="00E43B4B" w:rsidRPr="00DC659F">
              <w:rPr>
                <w:sz w:val="26"/>
                <w:szCs w:val="26"/>
                <w:lang w:eastAsia="lv-LV"/>
              </w:rPr>
              <w:t>L</w:t>
            </w:r>
            <w:r w:rsidRPr="00DC659F">
              <w:rPr>
                <w:sz w:val="26"/>
                <w:szCs w:val="26"/>
                <w:lang w:eastAsia="lv-LV"/>
              </w:rPr>
              <w:t>īgumā noteiktās saistības. Iznomātājs šajā gadījumā neatlīdzina Nomniekam nekādus zaudējumus un izdevumus</w:t>
            </w:r>
            <w:r w:rsidRPr="00DC659F">
              <w:rPr>
                <w:sz w:val="26"/>
                <w:szCs w:val="26"/>
              </w:rPr>
              <w:t xml:space="preserve"> (tai skaitā, ne nepieciešamos, ne derīgos, ne greznuma izdevumus).</w:t>
            </w:r>
          </w:p>
          <w:p w14:paraId="4848B5B4" w14:textId="77777777" w:rsidR="00FB54F4" w:rsidRDefault="00820510" w:rsidP="00501668">
            <w:pPr>
              <w:spacing w:after="0" w:line="240" w:lineRule="auto"/>
              <w:ind w:right="45"/>
              <w:jc w:val="both"/>
              <w:rPr>
                <w:sz w:val="26"/>
                <w:szCs w:val="26"/>
                <w:u w:val="single"/>
              </w:rPr>
            </w:pPr>
            <w:r w:rsidRPr="00DC659F">
              <w:rPr>
                <w:sz w:val="26"/>
                <w:szCs w:val="26"/>
              </w:rPr>
              <w:t xml:space="preserve">Ar izsoles nolikumu, tai skaitā, </w:t>
            </w:r>
            <w:r w:rsidR="00E43B4B" w:rsidRPr="00DC659F">
              <w:rPr>
                <w:sz w:val="26"/>
                <w:szCs w:val="26"/>
              </w:rPr>
              <w:t>L</w:t>
            </w:r>
            <w:r w:rsidRPr="00DC659F">
              <w:rPr>
                <w:sz w:val="26"/>
                <w:szCs w:val="26"/>
              </w:rPr>
              <w:t>īgumu var iepazīties</w:t>
            </w:r>
            <w:r w:rsidR="00501668" w:rsidRPr="00DC659F">
              <w:rPr>
                <w:sz w:val="26"/>
                <w:szCs w:val="26"/>
              </w:rPr>
              <w:t xml:space="preserve"> </w:t>
            </w:r>
            <w:r w:rsidRPr="00DC659F">
              <w:rPr>
                <w:sz w:val="26"/>
                <w:szCs w:val="26"/>
              </w:rPr>
              <w:t xml:space="preserve">Rīgas </w:t>
            </w:r>
            <w:r w:rsidR="00705E8E" w:rsidRPr="00DC659F">
              <w:rPr>
                <w:sz w:val="26"/>
                <w:szCs w:val="26"/>
              </w:rPr>
              <w:t xml:space="preserve">valstspilsētas pašvaldības </w:t>
            </w:r>
            <w:r w:rsidRPr="00DC659F">
              <w:rPr>
                <w:sz w:val="26"/>
                <w:szCs w:val="26"/>
              </w:rPr>
              <w:t xml:space="preserve">Īpašuma departamenta mājaslapā: </w:t>
            </w:r>
            <w:hyperlink r:id="rId10" w:history="1">
              <w:r w:rsidR="00FB54F4" w:rsidRPr="00DC659F">
                <w:rPr>
                  <w:sz w:val="26"/>
                  <w:szCs w:val="26"/>
                  <w:u w:val="single"/>
                </w:rPr>
                <w:t>https://id.riga.lv/</w:t>
              </w:r>
            </w:hyperlink>
            <w:r w:rsidRPr="00DC659F">
              <w:rPr>
                <w:sz w:val="26"/>
                <w:szCs w:val="26"/>
              </w:rPr>
              <w:t xml:space="preserve">, Rīgas valstspilsētas pašvaldības mājaslapā: </w:t>
            </w:r>
            <w:hyperlink r:id="rId11" w:history="1">
              <w:r w:rsidR="00FB54F4" w:rsidRPr="00DC659F">
                <w:rPr>
                  <w:sz w:val="26"/>
                  <w:szCs w:val="26"/>
                  <w:u w:val="single"/>
                </w:rPr>
                <w:t>https://www.riga.lv/lv</w:t>
              </w:r>
            </w:hyperlink>
            <w:r w:rsidRPr="00DC659F">
              <w:rPr>
                <w:sz w:val="26"/>
                <w:szCs w:val="26"/>
                <w:u w:val="single"/>
              </w:rPr>
              <w:t>.</w:t>
            </w:r>
          </w:p>
          <w:p w14:paraId="286F9475" w14:textId="77777777" w:rsidR="00E90B27" w:rsidRPr="00DC659F" w:rsidRDefault="00E90B27" w:rsidP="00501668">
            <w:pPr>
              <w:spacing w:after="0" w:line="240" w:lineRule="auto"/>
              <w:ind w:right="45"/>
              <w:jc w:val="both"/>
              <w:rPr>
                <w:sz w:val="26"/>
                <w:szCs w:val="26"/>
                <w:u w:val="single"/>
              </w:rPr>
            </w:pPr>
          </w:p>
          <w:p w14:paraId="5B9F0CB7" w14:textId="77777777" w:rsidR="006634B3" w:rsidRPr="00DC659F" w:rsidRDefault="00820510" w:rsidP="006634B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 xml:space="preserve">Kontaktpersonas: </w:t>
            </w:r>
          </w:p>
          <w:p w14:paraId="7FB7BBDE" w14:textId="77777777" w:rsidR="006634B3" w:rsidRPr="00DC659F" w:rsidRDefault="00820510" w:rsidP="006634B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t>L</w:t>
            </w:r>
            <w:r w:rsidR="00082163" w:rsidRPr="00DC659F">
              <w:rPr>
                <w:sz w:val="26"/>
                <w:szCs w:val="26"/>
              </w:rPr>
              <w:t xml:space="preserve">. </w:t>
            </w:r>
            <w:r w:rsidRPr="00DC659F">
              <w:rPr>
                <w:sz w:val="26"/>
                <w:szCs w:val="26"/>
              </w:rPr>
              <w:t>Vilcāne</w:t>
            </w:r>
            <w:r w:rsidR="00082163" w:rsidRPr="00DC659F">
              <w:rPr>
                <w:sz w:val="26"/>
                <w:szCs w:val="26"/>
              </w:rPr>
              <w:t>, tālr. 67037202, e</w:t>
            </w:r>
            <w:r w:rsidR="00082163" w:rsidRPr="00DC659F">
              <w:rPr>
                <w:sz w:val="26"/>
                <w:szCs w:val="26"/>
              </w:rPr>
              <w:noBreakHyphen/>
              <w:t>pasts: </w:t>
            </w:r>
            <w:hyperlink r:id="rId12" w:history="1">
              <w:r w:rsidR="006634B3" w:rsidRPr="00DC659F">
                <w:rPr>
                  <w:rStyle w:val="Hipersaite"/>
                  <w:color w:val="auto"/>
                  <w:sz w:val="26"/>
                  <w:szCs w:val="26"/>
                </w:rPr>
                <w:t>liga.vilcane@riga.lv</w:t>
              </w:r>
            </w:hyperlink>
            <w:r w:rsidR="00082163" w:rsidRPr="00DC659F">
              <w:rPr>
                <w:sz w:val="26"/>
                <w:szCs w:val="26"/>
              </w:rPr>
              <w:t>;</w:t>
            </w:r>
          </w:p>
          <w:p w14:paraId="46AF295C" w14:textId="77777777" w:rsidR="00501668" w:rsidRPr="00DC659F" w:rsidRDefault="00820510" w:rsidP="006634B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659F">
              <w:rPr>
                <w:sz w:val="26"/>
                <w:szCs w:val="26"/>
              </w:rPr>
              <w:lastRenderedPageBreak/>
              <w:t>D. Dumbre, tālr. 67026319, e</w:t>
            </w:r>
            <w:r w:rsidRPr="00DC659F">
              <w:rPr>
                <w:sz w:val="26"/>
                <w:szCs w:val="26"/>
              </w:rPr>
              <w:noBreakHyphen/>
              <w:t xml:space="preserve">pasts: </w:t>
            </w:r>
            <w:hyperlink r:id="rId13" w:history="1">
              <w:r w:rsidR="00501668" w:rsidRPr="00DC659F">
                <w:rPr>
                  <w:rStyle w:val="Hipersaite"/>
                  <w:color w:val="auto"/>
                  <w:sz w:val="26"/>
                  <w:szCs w:val="26"/>
                </w:rPr>
                <w:t>diana.dumbre@riga.lv</w:t>
              </w:r>
            </w:hyperlink>
            <w:r w:rsidRPr="00DC659F">
              <w:rPr>
                <w:sz w:val="26"/>
                <w:szCs w:val="26"/>
              </w:rPr>
              <w:t>.</w:t>
            </w:r>
          </w:p>
        </w:tc>
      </w:tr>
    </w:tbl>
    <w:p w14:paraId="51D32C37" w14:textId="77777777" w:rsidR="004A5C06" w:rsidRPr="00DC659F" w:rsidRDefault="004A5C06" w:rsidP="00124F35">
      <w:pPr>
        <w:spacing w:after="0" w:line="240" w:lineRule="auto"/>
        <w:rPr>
          <w:sz w:val="26"/>
          <w:szCs w:val="26"/>
        </w:rPr>
      </w:pPr>
    </w:p>
    <w:sectPr w:rsidR="004A5C06" w:rsidRPr="00DC659F" w:rsidSect="001C4A28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E88A" w14:textId="77777777" w:rsidR="006605DC" w:rsidRDefault="006605DC">
      <w:pPr>
        <w:spacing w:after="0" w:line="240" w:lineRule="auto"/>
      </w:pPr>
      <w:r>
        <w:separator/>
      </w:r>
    </w:p>
  </w:endnote>
  <w:endnote w:type="continuationSeparator" w:id="0">
    <w:p w14:paraId="75AA6065" w14:textId="77777777" w:rsidR="006605DC" w:rsidRDefault="0066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01ED14B4" w14:textId="77777777" w:rsidR="00772A9E" w:rsidRDefault="0082051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FE087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7C18" w14:textId="77777777" w:rsidR="00772A9E" w:rsidRDefault="00772A9E">
    <w:pPr>
      <w:pStyle w:val="Kjen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7F61" w14:textId="77777777" w:rsidR="00811019" w:rsidRDefault="00820510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F75D" w14:textId="77777777" w:rsidR="006605DC" w:rsidRDefault="006605DC">
      <w:pPr>
        <w:spacing w:after="0" w:line="240" w:lineRule="auto"/>
      </w:pPr>
      <w:r>
        <w:separator/>
      </w:r>
    </w:p>
  </w:footnote>
  <w:footnote w:type="continuationSeparator" w:id="0">
    <w:p w14:paraId="138A1724" w14:textId="77777777" w:rsidR="006605DC" w:rsidRDefault="0066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E6A2" w14:textId="3DACBE68" w:rsidR="00772A9E" w:rsidRPr="00A30293" w:rsidRDefault="00820510" w:rsidP="001C4A28">
    <w:pPr>
      <w:spacing w:after="0"/>
      <w:ind w:right="-28"/>
      <w:jc w:val="right"/>
      <w:rPr>
        <w:sz w:val="26"/>
        <w:szCs w:val="26"/>
      </w:rPr>
    </w:pPr>
    <w:r w:rsidRPr="00FA7951">
      <w:rPr>
        <w:sz w:val="26"/>
        <w:szCs w:val="26"/>
      </w:rPr>
      <w:t xml:space="preserve">Sludinājums aktīvs no </w:t>
    </w:r>
    <w:r>
      <w:rPr>
        <w:sz w:val="26"/>
        <w:szCs w:val="26"/>
      </w:rPr>
      <w:t>27.08.2025.</w:t>
    </w:r>
    <w:r w:rsidRPr="00FA7951">
      <w:rPr>
        <w:sz w:val="26"/>
        <w:szCs w:val="26"/>
      </w:rPr>
      <w:t xml:space="preserve"> līdz </w:t>
    </w:r>
    <w:r>
      <w:rPr>
        <w:sz w:val="26"/>
        <w:szCs w:val="26"/>
      </w:rPr>
      <w:t>25.09</w:t>
    </w:r>
    <w:r w:rsidRPr="00FA7951">
      <w:rPr>
        <w:sz w:val="26"/>
        <w:szCs w:val="26"/>
      </w:rPr>
      <w:t>.202</w:t>
    </w:r>
    <w:r w:rsidR="002B417C">
      <w:rPr>
        <w:sz w:val="26"/>
        <w:szCs w:val="26"/>
      </w:rPr>
      <w:t>5</w:t>
    </w:r>
    <w:r w:rsidRPr="00FA7951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245D49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372FA5"/>
    <w:multiLevelType w:val="hybridMultilevel"/>
    <w:tmpl w:val="F2228718"/>
    <w:lvl w:ilvl="0" w:tplc="78ACD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9A2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8D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7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29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4B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8B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8A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6593">
    <w:abstractNumId w:val="0"/>
  </w:num>
  <w:num w:numId="2" w16cid:durableId="570428974">
    <w:abstractNumId w:val="2"/>
  </w:num>
  <w:num w:numId="3" w16cid:durableId="21489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5B4"/>
    <w:rsid w:val="00001DCF"/>
    <w:rsid w:val="00003A04"/>
    <w:rsid w:val="00007FDA"/>
    <w:rsid w:val="000255AD"/>
    <w:rsid w:val="00031338"/>
    <w:rsid w:val="00037353"/>
    <w:rsid w:val="000408D2"/>
    <w:rsid w:val="0005004E"/>
    <w:rsid w:val="00056299"/>
    <w:rsid w:val="00056B33"/>
    <w:rsid w:val="0006265B"/>
    <w:rsid w:val="00082163"/>
    <w:rsid w:val="00086C39"/>
    <w:rsid w:val="000A136F"/>
    <w:rsid w:val="000A73CF"/>
    <w:rsid w:val="000B6BCB"/>
    <w:rsid w:val="000C4631"/>
    <w:rsid w:val="000C4D50"/>
    <w:rsid w:val="000C61E5"/>
    <w:rsid w:val="000C72B4"/>
    <w:rsid w:val="000C7D29"/>
    <w:rsid w:val="000D1FBC"/>
    <w:rsid w:val="0010200C"/>
    <w:rsid w:val="0010280F"/>
    <w:rsid w:val="0010514C"/>
    <w:rsid w:val="001063B7"/>
    <w:rsid w:val="0010685D"/>
    <w:rsid w:val="00111407"/>
    <w:rsid w:val="001211FE"/>
    <w:rsid w:val="001247F1"/>
    <w:rsid w:val="00124F35"/>
    <w:rsid w:val="0014561B"/>
    <w:rsid w:val="00160589"/>
    <w:rsid w:val="00173192"/>
    <w:rsid w:val="00181F4D"/>
    <w:rsid w:val="00186630"/>
    <w:rsid w:val="00194460"/>
    <w:rsid w:val="001A3A90"/>
    <w:rsid w:val="001C2C10"/>
    <w:rsid w:val="001C46F3"/>
    <w:rsid w:val="001C4A28"/>
    <w:rsid w:val="001E2A5A"/>
    <w:rsid w:val="001F4B1B"/>
    <w:rsid w:val="001F6523"/>
    <w:rsid w:val="00202A96"/>
    <w:rsid w:val="00204424"/>
    <w:rsid w:val="00214A71"/>
    <w:rsid w:val="0023197C"/>
    <w:rsid w:val="0024441D"/>
    <w:rsid w:val="00245F36"/>
    <w:rsid w:val="00251A9F"/>
    <w:rsid w:val="00260A20"/>
    <w:rsid w:val="002654E6"/>
    <w:rsid w:val="00265C61"/>
    <w:rsid w:val="002723D1"/>
    <w:rsid w:val="002729C4"/>
    <w:rsid w:val="00280748"/>
    <w:rsid w:val="00297FDD"/>
    <w:rsid w:val="002A4675"/>
    <w:rsid w:val="002A67BE"/>
    <w:rsid w:val="002B417C"/>
    <w:rsid w:val="002C0D15"/>
    <w:rsid w:val="002C551A"/>
    <w:rsid w:val="002D1271"/>
    <w:rsid w:val="002D541C"/>
    <w:rsid w:val="00304042"/>
    <w:rsid w:val="0031227F"/>
    <w:rsid w:val="00312322"/>
    <w:rsid w:val="0031732B"/>
    <w:rsid w:val="00320706"/>
    <w:rsid w:val="00344558"/>
    <w:rsid w:val="00345253"/>
    <w:rsid w:val="00382C90"/>
    <w:rsid w:val="003920F9"/>
    <w:rsid w:val="003A47E5"/>
    <w:rsid w:val="003A6879"/>
    <w:rsid w:val="003B0932"/>
    <w:rsid w:val="003B1D02"/>
    <w:rsid w:val="003C1B06"/>
    <w:rsid w:val="003D2852"/>
    <w:rsid w:val="003E1E96"/>
    <w:rsid w:val="003E3FA6"/>
    <w:rsid w:val="00405A48"/>
    <w:rsid w:val="00427E4F"/>
    <w:rsid w:val="00434DD4"/>
    <w:rsid w:val="0048351B"/>
    <w:rsid w:val="00487500"/>
    <w:rsid w:val="004901B0"/>
    <w:rsid w:val="004A5C06"/>
    <w:rsid w:val="004A759B"/>
    <w:rsid w:val="004D02B3"/>
    <w:rsid w:val="004D298A"/>
    <w:rsid w:val="004E5437"/>
    <w:rsid w:val="004F156E"/>
    <w:rsid w:val="004F1BEE"/>
    <w:rsid w:val="004F2296"/>
    <w:rsid w:val="004F71EE"/>
    <w:rsid w:val="00501668"/>
    <w:rsid w:val="00503669"/>
    <w:rsid w:val="00507781"/>
    <w:rsid w:val="00510C51"/>
    <w:rsid w:val="0051493C"/>
    <w:rsid w:val="005256A6"/>
    <w:rsid w:val="00527437"/>
    <w:rsid w:val="00536DF5"/>
    <w:rsid w:val="005473AC"/>
    <w:rsid w:val="00554387"/>
    <w:rsid w:val="00554843"/>
    <w:rsid w:val="00556B31"/>
    <w:rsid w:val="00557F93"/>
    <w:rsid w:val="005678E9"/>
    <w:rsid w:val="0058608A"/>
    <w:rsid w:val="00593B98"/>
    <w:rsid w:val="005A1C37"/>
    <w:rsid w:val="005A2D56"/>
    <w:rsid w:val="005B16E1"/>
    <w:rsid w:val="005B4330"/>
    <w:rsid w:val="005B6036"/>
    <w:rsid w:val="005C21CB"/>
    <w:rsid w:val="0060090F"/>
    <w:rsid w:val="0063586E"/>
    <w:rsid w:val="006414A9"/>
    <w:rsid w:val="00642B62"/>
    <w:rsid w:val="006605DC"/>
    <w:rsid w:val="006634B3"/>
    <w:rsid w:val="0066631F"/>
    <w:rsid w:val="006758D8"/>
    <w:rsid w:val="00682055"/>
    <w:rsid w:val="0068468D"/>
    <w:rsid w:val="00687C34"/>
    <w:rsid w:val="006A000A"/>
    <w:rsid w:val="006A1D56"/>
    <w:rsid w:val="006A67D8"/>
    <w:rsid w:val="006C32EA"/>
    <w:rsid w:val="006C5811"/>
    <w:rsid w:val="006D46F3"/>
    <w:rsid w:val="00705E8E"/>
    <w:rsid w:val="0072431D"/>
    <w:rsid w:val="00742C34"/>
    <w:rsid w:val="00747701"/>
    <w:rsid w:val="00760506"/>
    <w:rsid w:val="00772A9E"/>
    <w:rsid w:val="0077740C"/>
    <w:rsid w:val="00780028"/>
    <w:rsid w:val="00787D50"/>
    <w:rsid w:val="007A4ED7"/>
    <w:rsid w:val="007C2E10"/>
    <w:rsid w:val="007C3C38"/>
    <w:rsid w:val="007C5417"/>
    <w:rsid w:val="007C6874"/>
    <w:rsid w:val="007D6741"/>
    <w:rsid w:val="007E266A"/>
    <w:rsid w:val="00811019"/>
    <w:rsid w:val="00820510"/>
    <w:rsid w:val="0084489F"/>
    <w:rsid w:val="008723C9"/>
    <w:rsid w:val="00874D59"/>
    <w:rsid w:val="00894CD5"/>
    <w:rsid w:val="008A3320"/>
    <w:rsid w:val="008B72E5"/>
    <w:rsid w:val="008E66A8"/>
    <w:rsid w:val="008F1252"/>
    <w:rsid w:val="008F1D2A"/>
    <w:rsid w:val="008F69FF"/>
    <w:rsid w:val="00903F13"/>
    <w:rsid w:val="00923DA8"/>
    <w:rsid w:val="00952597"/>
    <w:rsid w:val="009617D2"/>
    <w:rsid w:val="009724FA"/>
    <w:rsid w:val="00984570"/>
    <w:rsid w:val="00985904"/>
    <w:rsid w:val="00985F98"/>
    <w:rsid w:val="00995676"/>
    <w:rsid w:val="009A4011"/>
    <w:rsid w:val="009B494C"/>
    <w:rsid w:val="009B50D8"/>
    <w:rsid w:val="009D34B7"/>
    <w:rsid w:val="00A14045"/>
    <w:rsid w:val="00A17F20"/>
    <w:rsid w:val="00A30293"/>
    <w:rsid w:val="00A3067D"/>
    <w:rsid w:val="00A35FC1"/>
    <w:rsid w:val="00A3785F"/>
    <w:rsid w:val="00A56F51"/>
    <w:rsid w:val="00A60489"/>
    <w:rsid w:val="00A64B0F"/>
    <w:rsid w:val="00A65DC7"/>
    <w:rsid w:val="00A8055E"/>
    <w:rsid w:val="00A9232D"/>
    <w:rsid w:val="00A978CB"/>
    <w:rsid w:val="00AA6360"/>
    <w:rsid w:val="00AC27F7"/>
    <w:rsid w:val="00AC4919"/>
    <w:rsid w:val="00AC4D2F"/>
    <w:rsid w:val="00AE003C"/>
    <w:rsid w:val="00B10B59"/>
    <w:rsid w:val="00B32514"/>
    <w:rsid w:val="00B427A5"/>
    <w:rsid w:val="00B70A42"/>
    <w:rsid w:val="00B724CD"/>
    <w:rsid w:val="00B732D1"/>
    <w:rsid w:val="00B81A2E"/>
    <w:rsid w:val="00B83363"/>
    <w:rsid w:val="00B87CD5"/>
    <w:rsid w:val="00B927E1"/>
    <w:rsid w:val="00B9362E"/>
    <w:rsid w:val="00B95ACD"/>
    <w:rsid w:val="00B95CBF"/>
    <w:rsid w:val="00BA66C8"/>
    <w:rsid w:val="00BB4FC5"/>
    <w:rsid w:val="00BD0701"/>
    <w:rsid w:val="00BE6538"/>
    <w:rsid w:val="00BF06CC"/>
    <w:rsid w:val="00BF287A"/>
    <w:rsid w:val="00C00575"/>
    <w:rsid w:val="00C01AC9"/>
    <w:rsid w:val="00C035BD"/>
    <w:rsid w:val="00C314B3"/>
    <w:rsid w:val="00C90152"/>
    <w:rsid w:val="00CA058A"/>
    <w:rsid w:val="00CC0905"/>
    <w:rsid w:val="00CC5E81"/>
    <w:rsid w:val="00CE5180"/>
    <w:rsid w:val="00D03FCF"/>
    <w:rsid w:val="00D32865"/>
    <w:rsid w:val="00D36716"/>
    <w:rsid w:val="00D6211F"/>
    <w:rsid w:val="00D64996"/>
    <w:rsid w:val="00D7026B"/>
    <w:rsid w:val="00D9119C"/>
    <w:rsid w:val="00D91364"/>
    <w:rsid w:val="00DB0BB7"/>
    <w:rsid w:val="00DC01AB"/>
    <w:rsid w:val="00DC659F"/>
    <w:rsid w:val="00DE1782"/>
    <w:rsid w:val="00E05A4E"/>
    <w:rsid w:val="00E27CAE"/>
    <w:rsid w:val="00E3479E"/>
    <w:rsid w:val="00E418F0"/>
    <w:rsid w:val="00E43B4B"/>
    <w:rsid w:val="00E4509D"/>
    <w:rsid w:val="00E62AC1"/>
    <w:rsid w:val="00E6485C"/>
    <w:rsid w:val="00E7733E"/>
    <w:rsid w:val="00E8071B"/>
    <w:rsid w:val="00E80D9B"/>
    <w:rsid w:val="00E875E6"/>
    <w:rsid w:val="00E90B27"/>
    <w:rsid w:val="00E934F1"/>
    <w:rsid w:val="00E97065"/>
    <w:rsid w:val="00EB3F72"/>
    <w:rsid w:val="00EB5647"/>
    <w:rsid w:val="00EE3FF7"/>
    <w:rsid w:val="00EE5015"/>
    <w:rsid w:val="00EF2B9E"/>
    <w:rsid w:val="00F013D9"/>
    <w:rsid w:val="00F172AC"/>
    <w:rsid w:val="00F37E2B"/>
    <w:rsid w:val="00F474F9"/>
    <w:rsid w:val="00F47A43"/>
    <w:rsid w:val="00F47BA7"/>
    <w:rsid w:val="00F546F2"/>
    <w:rsid w:val="00F5508E"/>
    <w:rsid w:val="00FA5EB7"/>
    <w:rsid w:val="00FA7951"/>
    <w:rsid w:val="00FB54F4"/>
    <w:rsid w:val="00FC085E"/>
    <w:rsid w:val="00FC70B3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4ADBF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C61E5"/>
    <w:pPr>
      <w:spacing w:after="0" w:line="240" w:lineRule="auto"/>
      <w:ind w:left="720"/>
    </w:pPr>
    <w:rPr>
      <w:rFonts w:eastAsia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1668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6A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pp@riga.lv" TargetMode="External"/><Relationship Id="rId13" Type="http://schemas.openxmlformats.org/officeDocument/2006/relationships/hyperlink" Target="mailto:diana.dumbre@riga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ga.vilcane@riga.l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ga.lv/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d.riga.lv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iana.dumbre@riga.lv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14356F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4356F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14356F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17A87"/>
    <w:rsid w:val="000C4D50"/>
    <w:rsid w:val="000F5799"/>
    <w:rsid w:val="00101AB2"/>
    <w:rsid w:val="001211FE"/>
    <w:rsid w:val="0014356F"/>
    <w:rsid w:val="001831B3"/>
    <w:rsid w:val="00261507"/>
    <w:rsid w:val="00277130"/>
    <w:rsid w:val="002B3086"/>
    <w:rsid w:val="0031227F"/>
    <w:rsid w:val="0043608F"/>
    <w:rsid w:val="004B5028"/>
    <w:rsid w:val="004F2296"/>
    <w:rsid w:val="004F4F59"/>
    <w:rsid w:val="00542C2D"/>
    <w:rsid w:val="005A2D56"/>
    <w:rsid w:val="005B16E1"/>
    <w:rsid w:val="005C1C08"/>
    <w:rsid w:val="006001DB"/>
    <w:rsid w:val="00620195"/>
    <w:rsid w:val="006571E3"/>
    <w:rsid w:val="00681914"/>
    <w:rsid w:val="006C1519"/>
    <w:rsid w:val="00704973"/>
    <w:rsid w:val="00724B28"/>
    <w:rsid w:val="00733DA7"/>
    <w:rsid w:val="00747701"/>
    <w:rsid w:val="00780028"/>
    <w:rsid w:val="007B3009"/>
    <w:rsid w:val="007F12AC"/>
    <w:rsid w:val="008233B5"/>
    <w:rsid w:val="00900871"/>
    <w:rsid w:val="00952597"/>
    <w:rsid w:val="00986E76"/>
    <w:rsid w:val="009B27A5"/>
    <w:rsid w:val="009F275C"/>
    <w:rsid w:val="00A01135"/>
    <w:rsid w:val="00A4620A"/>
    <w:rsid w:val="00A739A6"/>
    <w:rsid w:val="00A8055E"/>
    <w:rsid w:val="00B03B1D"/>
    <w:rsid w:val="00B40C5F"/>
    <w:rsid w:val="00B74C6C"/>
    <w:rsid w:val="00B92EB4"/>
    <w:rsid w:val="00BC3B0B"/>
    <w:rsid w:val="00D00DC3"/>
    <w:rsid w:val="00D94C5E"/>
    <w:rsid w:val="00E7733E"/>
    <w:rsid w:val="00EB5647"/>
    <w:rsid w:val="00F013D9"/>
    <w:rsid w:val="00F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B3086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9363-13C4-485C-B65C-7489C8D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3915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Jeļena Saleniece</cp:lastModifiedBy>
  <cp:revision>4</cp:revision>
  <cp:lastPrinted>2021-09-10T06:57:00Z</cp:lastPrinted>
  <dcterms:created xsi:type="dcterms:W3CDTF">2025-08-26T11:30:00Z</dcterms:created>
  <dcterms:modified xsi:type="dcterms:W3CDTF">2025-08-27T08:07:00Z</dcterms:modified>
</cp:coreProperties>
</file>