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3593" w14:textId="77777777" w:rsidR="00EE7BC4" w:rsidRPr="000D78BB" w:rsidRDefault="00000000" w:rsidP="000E48E2">
      <w:pPr>
        <w:jc w:val="right"/>
        <w:rPr>
          <w:b/>
          <w:bCs/>
        </w:rPr>
      </w:pPr>
      <w:r w:rsidRPr="000D78BB">
        <w:rPr>
          <w:b/>
          <w:bCs/>
        </w:rPr>
        <w:t xml:space="preserve">Rīgas </w:t>
      </w:r>
      <w:r w:rsidR="0077495B" w:rsidRPr="000D78BB">
        <w:rPr>
          <w:b/>
          <w:bCs/>
        </w:rPr>
        <w:t xml:space="preserve">valstspilsētas pašvaldības </w:t>
      </w:r>
    </w:p>
    <w:p w14:paraId="61A317F9" w14:textId="77777777" w:rsidR="0039078F" w:rsidRPr="000D78BB" w:rsidRDefault="00000000" w:rsidP="000E48E2">
      <w:pPr>
        <w:jc w:val="right"/>
        <w:rPr>
          <w:b/>
          <w:bCs/>
        </w:rPr>
      </w:pPr>
      <w:r w:rsidRPr="000D78BB">
        <w:rPr>
          <w:b/>
          <w:bCs/>
        </w:rPr>
        <w:t>Īpašuma departamenta</w:t>
      </w:r>
      <w:r w:rsidR="00B33195" w:rsidRPr="000D78BB">
        <w:rPr>
          <w:b/>
          <w:bCs/>
        </w:rPr>
        <w:t>m</w:t>
      </w:r>
      <w:r w:rsidR="00CB5F1B" w:rsidRPr="000D78BB">
        <w:rPr>
          <w:b/>
          <w:bCs/>
        </w:rPr>
        <w:t xml:space="preserve"> </w:t>
      </w:r>
    </w:p>
    <w:p w14:paraId="48DBA7EA" w14:textId="77777777" w:rsidR="0039078F" w:rsidRPr="000D78BB" w:rsidRDefault="00000000" w:rsidP="0039078F">
      <w:pPr>
        <w:jc w:val="right"/>
        <w:rPr>
          <w:shd w:val="clear" w:color="auto" w:fill="FFFFFF"/>
        </w:rPr>
      </w:pPr>
      <w:r w:rsidRPr="000D78BB">
        <w:rPr>
          <w:shd w:val="clear" w:color="auto" w:fill="FFFFFF"/>
        </w:rPr>
        <w:t>R.Vāgnera iela 5, Rīga, LV-1050</w:t>
      </w:r>
    </w:p>
    <w:p w14:paraId="2DC58A89" w14:textId="77777777" w:rsidR="0039078F" w:rsidRDefault="00000000" w:rsidP="0039078F">
      <w:pPr>
        <w:jc w:val="right"/>
      </w:pPr>
      <w:r w:rsidRPr="000D78BB">
        <w:t xml:space="preserve">e-pasts: </w:t>
      </w:r>
      <w:hyperlink r:id="rId10" w:history="1">
        <w:r w:rsidR="005E5A76" w:rsidRPr="000D78BB">
          <w:rPr>
            <w:rStyle w:val="Hipersaite"/>
            <w:shd w:val="clear" w:color="auto" w:fill="FFFFFF"/>
          </w:rPr>
          <w:t>di@riga.lv</w:t>
        </w:r>
      </w:hyperlink>
    </w:p>
    <w:p w14:paraId="0E606B09" w14:textId="77777777" w:rsidR="000D78BB" w:rsidRPr="000E48E2" w:rsidRDefault="000D78BB" w:rsidP="0039078F">
      <w:pPr>
        <w:jc w:val="right"/>
        <w:rPr>
          <w:sz w:val="26"/>
          <w:szCs w:val="2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C73437" w14:paraId="53F26238" w14:textId="77777777" w:rsidTr="000D78BB">
        <w:tc>
          <w:tcPr>
            <w:tcW w:w="5137" w:type="dxa"/>
          </w:tcPr>
          <w:p w14:paraId="23F6F3C4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14AEEB25" w14:textId="77777777" w:rsidR="0039078F" w:rsidRDefault="00000000" w:rsidP="000D2B2E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(fiziskai personai – vārds un uzvārds;</w:t>
      </w:r>
    </w:p>
    <w:p w14:paraId="157F9408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nosaukums)</w:t>
      </w:r>
    </w:p>
    <w:p w14:paraId="5A5EA31D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C73437" w14:paraId="6E628E6C" w14:textId="77777777" w:rsidTr="000D78BB">
        <w:tc>
          <w:tcPr>
            <w:tcW w:w="5137" w:type="dxa"/>
          </w:tcPr>
          <w:p w14:paraId="7BA46FD1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55FEBBD8" w14:textId="77777777" w:rsidR="000D2B2E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(fiziskai personai – personas kods vai dzimšanas vieta un datums, </w:t>
      </w:r>
    </w:p>
    <w:p w14:paraId="28793BFD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ja personai nav personas koda;</w:t>
      </w:r>
    </w:p>
    <w:p w14:paraId="4DFF2FAD" w14:textId="77777777" w:rsidR="0039078F" w:rsidRDefault="00000000" w:rsidP="0039078F">
      <w:pPr>
        <w:ind w:left="4395"/>
        <w:jc w:val="center"/>
        <w:rPr>
          <w:sz w:val="16"/>
          <w:szCs w:val="16"/>
        </w:rPr>
      </w:pPr>
      <w:r>
        <w:rPr>
          <w:sz w:val="16"/>
          <w:szCs w:val="16"/>
        </w:rPr>
        <w:t>juridiskai personai – vienotais reģistrācijas numurs)</w:t>
      </w:r>
    </w:p>
    <w:p w14:paraId="51D4E6B9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C73437" w14:paraId="08D6610A" w14:textId="77777777" w:rsidTr="00D71350">
        <w:tc>
          <w:tcPr>
            <w:tcW w:w="5137" w:type="dxa"/>
          </w:tcPr>
          <w:p w14:paraId="6FA4301B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23557F65" w14:textId="77777777" w:rsidR="0039078F" w:rsidRDefault="00000000" w:rsidP="00CE6FA3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(adrese)</w:t>
      </w:r>
    </w:p>
    <w:p w14:paraId="22051977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C73437" w14:paraId="1E523584" w14:textId="77777777" w:rsidTr="00D71350">
        <w:tc>
          <w:tcPr>
            <w:tcW w:w="5137" w:type="dxa"/>
          </w:tcPr>
          <w:p w14:paraId="38AEA08E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52DBB8D5" w14:textId="77777777" w:rsidR="0039078F" w:rsidRDefault="00000000" w:rsidP="00CE6FA3">
      <w:pPr>
        <w:ind w:left="439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(tālrunis)</w:t>
      </w:r>
    </w:p>
    <w:p w14:paraId="524E9FD7" w14:textId="77777777" w:rsidR="0039078F" w:rsidRDefault="0039078F" w:rsidP="0039078F">
      <w:pPr>
        <w:ind w:left="4395"/>
        <w:jc w:val="center"/>
        <w:rPr>
          <w:sz w:val="16"/>
          <w:szCs w:val="16"/>
        </w:rPr>
      </w:pPr>
    </w:p>
    <w:tbl>
      <w:tblPr>
        <w:tblStyle w:val="Reatabula"/>
        <w:tblW w:w="0" w:type="auto"/>
        <w:tblInd w:w="421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C73437" w14:paraId="7808D003" w14:textId="77777777" w:rsidTr="00D71350">
        <w:tc>
          <w:tcPr>
            <w:tcW w:w="5137" w:type="dxa"/>
          </w:tcPr>
          <w:p w14:paraId="2D56DA7E" w14:textId="77777777" w:rsidR="0039078F" w:rsidRPr="0084280A" w:rsidRDefault="00000000" w:rsidP="0039078F">
            <w:pPr>
              <w:jc w:val="center"/>
            </w:pPr>
            <w:r w:rsidRPr="0084280A"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 w:rsidRPr="0084280A">
              <w:instrText xml:space="preserve"> FORMTEXT </w:instrText>
            </w:r>
            <w:r w:rsidRPr="0084280A">
              <w:fldChar w:fldCharType="separate"/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 xml:space="preserve">     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rPr>
                <w:noProof/>
              </w:rPr>
              <w:t> </w:t>
            </w:r>
            <w:r w:rsidRPr="0084280A">
              <w:fldChar w:fldCharType="end"/>
            </w:r>
          </w:p>
        </w:tc>
      </w:tr>
    </w:tbl>
    <w:p w14:paraId="052104CB" w14:textId="77777777" w:rsidR="00840293" w:rsidRPr="00840293" w:rsidRDefault="00000000" w:rsidP="00840293">
      <w:pPr>
        <w:jc w:val="center"/>
        <w:rPr>
          <w:sz w:val="16"/>
          <w:szCs w:val="16"/>
        </w:rPr>
      </w:pPr>
      <w:r w:rsidRPr="00840293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E6FA3">
        <w:rPr>
          <w:sz w:val="16"/>
          <w:szCs w:val="16"/>
        </w:rPr>
        <w:t xml:space="preserve">               </w:t>
      </w:r>
      <w:r w:rsidRPr="00840293">
        <w:rPr>
          <w:sz w:val="16"/>
          <w:szCs w:val="16"/>
        </w:rPr>
        <w:t xml:space="preserve"> (e-pasts)</w:t>
      </w:r>
    </w:p>
    <w:p w14:paraId="5EC1A368" w14:textId="77777777" w:rsidR="000E48E2" w:rsidRDefault="000E48E2" w:rsidP="0022260A">
      <w:pPr>
        <w:jc w:val="center"/>
        <w:rPr>
          <w:sz w:val="26"/>
          <w:szCs w:val="26"/>
        </w:rPr>
      </w:pPr>
    </w:p>
    <w:p w14:paraId="45A6A772" w14:textId="77777777" w:rsidR="005E4B71" w:rsidRPr="00D71350" w:rsidRDefault="00000000" w:rsidP="007C0148">
      <w:pPr>
        <w:jc w:val="center"/>
      </w:pPr>
      <w:r w:rsidRPr="00D71350">
        <w:t>IESNIEGUMS</w:t>
      </w:r>
    </w:p>
    <w:p w14:paraId="25729203" w14:textId="77777777" w:rsidR="00653003" w:rsidRPr="00D71350" w:rsidRDefault="00000000" w:rsidP="00653003">
      <w:pPr>
        <w:ind w:firstLine="851"/>
      </w:pPr>
      <w:r w:rsidRPr="00D71350">
        <w:t xml:space="preserve">Lūdzu </w:t>
      </w:r>
      <w:r w:rsidR="00D506C6" w:rsidRPr="00D71350"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D71350">
        <w:t xml:space="preserve">Iespējamais </w:t>
      </w:r>
      <w:r w:rsidR="00800E3E" w:rsidRPr="00D71350">
        <w:t xml:space="preserve">ikmēneša </w:t>
      </w:r>
      <w:r w:rsidRPr="00D71350">
        <w:t>maksājum</w:t>
      </w:r>
      <w:r w:rsidR="00330A20" w:rsidRPr="00D71350">
        <w:t>a</w:t>
      </w:r>
      <w:r w:rsidRPr="00D71350">
        <w:t xml:space="preserve"> veikšanas datums:</w:t>
      </w:r>
      <w:r w:rsidR="00D506C6" w:rsidRPr="00D71350">
        <w:t>___________________________________________________________________</w:t>
      </w:r>
    </w:p>
    <w:p w14:paraId="37584F83" w14:textId="77777777" w:rsidR="000E48E2" w:rsidRPr="00D71350" w:rsidRDefault="00000000" w:rsidP="00653003">
      <w:r w:rsidRPr="00D71350">
        <w:t>Iespējamā ikmēneša maksājuma summa:</w:t>
      </w:r>
      <w:r w:rsidR="00D506C6" w:rsidRPr="00D71350">
        <w:t>___________________________________________________________________</w:t>
      </w:r>
    </w:p>
    <w:p w14:paraId="51EF26EF" w14:textId="77777777" w:rsidR="00C906DD" w:rsidRPr="00D71350" w:rsidRDefault="00000000" w:rsidP="00653003">
      <w:r w:rsidRPr="00D71350">
        <w:t>Līguma/maksāšanas paziņojuma numurs:________________________________________</w:t>
      </w:r>
    </w:p>
    <w:p w14:paraId="5EB59090" w14:textId="77777777" w:rsidR="00D506C6" w:rsidRPr="00D71350" w:rsidRDefault="00D506C6" w:rsidP="005E4B71"/>
    <w:p w14:paraId="7677DA2C" w14:textId="77777777" w:rsidR="001B06F1" w:rsidRPr="00D71350" w:rsidRDefault="00000000" w:rsidP="001B06F1">
      <w:pPr>
        <w:jc w:val="both"/>
      </w:pPr>
      <w:r w:rsidRPr="00D71350">
        <w:t>Piekrītu, ka šī iesnieguma izskatīšanas procesā tiks veikta manu personas datu apstrāde. Ar informatīvo paziņojumu par personas datu apstrādi</w:t>
      </w:r>
      <w:r w:rsidR="00DA47EC" w:rsidRPr="00D71350">
        <w:t xml:space="preserve"> saistībā ar </w:t>
      </w:r>
      <w:r w:rsidR="00653003" w:rsidRPr="00D71350">
        <w:t>parāda piedziņas procesa veikšanu</w:t>
      </w:r>
      <w:r w:rsidRPr="00D71350">
        <w:t xml:space="preserve"> esmu iepazinies Rīgas valstspilsētas pašvaldības Īpašuma departamenta mājaslapā </w:t>
      </w:r>
      <w:hyperlink r:id="rId11" w:tooltip="https://id.riga.lv" w:history="1">
        <w:r w:rsidR="001B06F1" w:rsidRPr="00D71350">
          <w:rPr>
            <w:rStyle w:val="Hipersaite"/>
          </w:rPr>
          <w:t>https://id.riga.lv</w:t>
        </w:r>
      </w:hyperlink>
      <w:r w:rsidRPr="00D71350">
        <w:t> sadaļā PAKALPOJUMI (</w:t>
      </w:r>
      <w:hyperlink r:id="rId12" w:tooltip="https://id.riga.lv/sakums/informativais-pazinojums-par-personas-datu-apstradi/" w:history="1">
        <w:r w:rsidR="001B06F1" w:rsidRPr="00D71350">
          <w:rPr>
            <w:rStyle w:val="Hipersaite"/>
          </w:rPr>
          <w:t>https://id.riga.lv/sakums/informativais-pazinojums-par-personas-datu-apstradi/</w:t>
        </w:r>
      </w:hyperlink>
      <w:r w:rsidRPr="00D71350">
        <w:t>).*</w:t>
      </w:r>
    </w:p>
    <w:p w14:paraId="6EF9BF78" w14:textId="77777777" w:rsidR="001B06F1" w:rsidRPr="00D71350" w:rsidRDefault="00000000" w:rsidP="001B06F1">
      <w:r w:rsidRPr="00D71350">
        <w:t> </w:t>
      </w:r>
    </w:p>
    <w:p w14:paraId="7E335799" w14:textId="77777777" w:rsidR="001B06F1" w:rsidRPr="00D71350" w:rsidRDefault="00000000" w:rsidP="001B06F1">
      <w:r w:rsidRPr="00D71350">
        <w:t>20  . gada   .          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5"/>
      </w:tblGrid>
      <w:tr w:rsidR="00C73437" w14:paraId="34F5C17D" w14:textId="77777777" w:rsidTr="001B06F1">
        <w:trPr>
          <w:trHeight w:val="273"/>
        </w:trPr>
        <w:tc>
          <w:tcPr>
            <w:tcW w:w="88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9646" w14:textId="77777777" w:rsidR="001B06F1" w:rsidRPr="00D71350" w:rsidRDefault="001B06F1" w:rsidP="001B06F1"/>
        </w:tc>
      </w:tr>
    </w:tbl>
    <w:p w14:paraId="530CABE1" w14:textId="77777777" w:rsidR="001B06F1" w:rsidRPr="00D71350" w:rsidRDefault="00000000" w:rsidP="001B06F1">
      <w:r w:rsidRPr="00D71350">
        <w:t>(fiziskai personai – paraksts, paraksta atšifrējums; juridiskai personai – ieņemamais amats, paraksts, paraksta atšifrējums)</w:t>
      </w:r>
    </w:p>
    <w:p w14:paraId="282ABDEB" w14:textId="77777777" w:rsidR="001B06F1" w:rsidRPr="00D71350" w:rsidRDefault="00000000" w:rsidP="001B06F1">
      <w:r w:rsidRPr="00D71350">
        <w:t> </w:t>
      </w:r>
    </w:p>
    <w:p w14:paraId="0AC4986C" w14:textId="77777777" w:rsidR="001B06F1" w:rsidRPr="00D71350" w:rsidRDefault="00000000" w:rsidP="001B06F1">
      <w:r w:rsidRPr="00D71350">
        <w:t>* attiecas tikai fiziskām personām.</w:t>
      </w:r>
    </w:p>
    <w:p w14:paraId="3318159E" w14:textId="77777777" w:rsidR="000E48E2" w:rsidRPr="00D71350" w:rsidRDefault="000E48E2" w:rsidP="005E4B71"/>
    <w:p w14:paraId="3E021295" w14:textId="77777777" w:rsidR="005E4B71" w:rsidRPr="00D71350" w:rsidRDefault="00000000" w:rsidP="005E4B71">
      <w:r w:rsidRPr="00D71350">
        <w:t>20___.gada ____.___________</w:t>
      </w:r>
    </w:p>
    <w:p w14:paraId="708FC334" w14:textId="77777777" w:rsidR="00C759E5" w:rsidRPr="008E7B07" w:rsidRDefault="00000000" w:rsidP="00C759E5">
      <w:pPr>
        <w:jc w:val="right"/>
      </w:pP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Pr="00010C00">
        <w:tab/>
      </w:r>
      <w:r w:rsidRPr="008E7B07">
        <w:t>____________________</w:t>
      </w:r>
    </w:p>
    <w:p w14:paraId="5640A35E" w14:textId="77777777" w:rsidR="00C759E5" w:rsidRPr="00FF7359" w:rsidRDefault="00000000" w:rsidP="00C759E5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F7359">
        <w:rPr>
          <w:sz w:val="26"/>
          <w:szCs w:val="26"/>
        </w:rPr>
        <w:t xml:space="preserve">                             </w:t>
      </w:r>
      <w:r w:rsidR="00B105D4">
        <w:rPr>
          <w:sz w:val="20"/>
          <w:szCs w:val="20"/>
        </w:rPr>
        <w:t>p</w:t>
      </w:r>
      <w:r w:rsidRPr="00650184">
        <w:rPr>
          <w:sz w:val="20"/>
          <w:szCs w:val="20"/>
        </w:rPr>
        <w:t>araksts</w:t>
      </w:r>
      <w:r w:rsidR="00B105D4">
        <w:rPr>
          <w:sz w:val="20"/>
          <w:szCs w:val="20"/>
        </w:rPr>
        <w:t>, atšifrējum</w:t>
      </w:r>
      <w:r w:rsidR="007C0148">
        <w:rPr>
          <w:sz w:val="20"/>
          <w:szCs w:val="20"/>
        </w:rPr>
        <w:t>s</w:t>
      </w:r>
    </w:p>
    <w:p w14:paraId="08C82232" w14:textId="77777777" w:rsidR="0039078F" w:rsidRPr="00FF7359" w:rsidRDefault="0039078F" w:rsidP="001B06F1">
      <w:pPr>
        <w:rPr>
          <w:sz w:val="26"/>
          <w:szCs w:val="26"/>
          <w:vertAlign w:val="superscript"/>
        </w:rPr>
      </w:pPr>
    </w:p>
    <w:sectPr w:rsidR="0039078F" w:rsidRPr="00FF7359" w:rsidSect="000D78BB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709" w:right="849" w:bottom="28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F2D8" w14:textId="77777777" w:rsidR="00524512" w:rsidRDefault="00524512">
      <w:r>
        <w:separator/>
      </w:r>
    </w:p>
  </w:endnote>
  <w:endnote w:type="continuationSeparator" w:id="0">
    <w:p w14:paraId="51B512DE" w14:textId="77777777" w:rsidR="00524512" w:rsidRDefault="0052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B39D" w14:textId="77777777" w:rsidR="00C130D9" w:rsidRPr="003914E6" w:rsidRDefault="00000000" w:rsidP="00C130D9">
    <w:pPr>
      <w:pStyle w:val="Kjene"/>
      <w:rPr>
        <w:sz w:val="20"/>
        <w:szCs w:val="20"/>
      </w:rPr>
    </w:pPr>
    <w:bookmarkStart w:id="0" w:name="_Hlk89941927"/>
    <w:bookmarkStart w:id="1" w:name="_Hlk89941928"/>
    <w:bookmarkStart w:id="2" w:name="_Hlk89943435"/>
    <w:bookmarkStart w:id="3" w:name="_Hlk89943436"/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bookmarkEnd w:id="0"/>
  <w:bookmarkEnd w:id="1"/>
  <w:bookmarkEnd w:id="2"/>
  <w:bookmarkEnd w:id="3"/>
  <w:p w14:paraId="731D6B3E" w14:textId="77777777" w:rsidR="00C130D9" w:rsidRDefault="00C130D9" w:rsidP="00C130D9">
    <w:pPr>
      <w:pStyle w:val="Kjene"/>
    </w:pPr>
  </w:p>
  <w:p w14:paraId="4AA8283A" w14:textId="77777777" w:rsidR="00C130D9" w:rsidRDefault="00C130D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3BF8" w14:textId="77777777" w:rsidR="00C130D9" w:rsidRDefault="00C130D9" w:rsidP="00C130D9">
    <w:pPr>
      <w:jc w:val="both"/>
      <w:rPr>
        <w:sz w:val="32"/>
        <w:szCs w:val="32"/>
      </w:rPr>
    </w:pPr>
  </w:p>
  <w:p w14:paraId="74AD8211" w14:textId="77777777" w:rsidR="00C130D9" w:rsidRDefault="00C130D9" w:rsidP="00C130D9">
    <w:pPr>
      <w:jc w:val="both"/>
      <w:rPr>
        <w:sz w:val="32"/>
        <w:szCs w:val="32"/>
      </w:rPr>
    </w:pPr>
  </w:p>
  <w:p w14:paraId="3F63B25F" w14:textId="77777777" w:rsidR="00C130D9" w:rsidRPr="003914E6" w:rsidRDefault="00000000" w:rsidP="00C130D9">
    <w:pPr>
      <w:pStyle w:val="Kjene"/>
      <w:rPr>
        <w:sz w:val="20"/>
        <w:szCs w:val="20"/>
      </w:rPr>
    </w:pPr>
    <w:r>
      <w:rPr>
        <w:color w:val="414142"/>
        <w:sz w:val="20"/>
        <w:szCs w:val="20"/>
        <w:shd w:val="clear" w:color="auto" w:fill="FFFFFF"/>
      </w:rPr>
      <w:t>D</w:t>
    </w:r>
    <w:r w:rsidRPr="003914E6">
      <w:rPr>
        <w:color w:val="414142"/>
        <w:sz w:val="20"/>
        <w:szCs w:val="20"/>
        <w:shd w:val="clear" w:color="auto" w:fill="FFFFFF"/>
      </w:rPr>
      <w:t>okumenta rekvizītu "paraksts" neaizpilda, ja elektroniskais dokuments ir sagatavots atbilstoši normatīvajiem aktiem par elektronisko dokumentu noformēšanu</w:t>
    </w:r>
  </w:p>
  <w:p w14:paraId="6EBECB70" w14:textId="77777777" w:rsidR="00C130D9" w:rsidRDefault="00C130D9">
    <w:pPr>
      <w:pStyle w:val="Kjene"/>
    </w:pPr>
  </w:p>
  <w:p w14:paraId="288F7B3B" w14:textId="77777777" w:rsidR="00C7343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6B1C" w14:textId="77777777" w:rsidR="00C73437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E4F4" w14:textId="77777777" w:rsidR="00524512" w:rsidRDefault="00524512">
      <w:r>
        <w:separator/>
      </w:r>
    </w:p>
  </w:footnote>
  <w:footnote w:type="continuationSeparator" w:id="0">
    <w:p w14:paraId="5BBC409B" w14:textId="77777777" w:rsidR="00524512" w:rsidRDefault="0052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C700" w14:textId="77777777" w:rsidR="00C54652" w:rsidRPr="000D78BB" w:rsidRDefault="00000000" w:rsidP="00C54652">
    <w:pPr>
      <w:pStyle w:val="Galvene"/>
      <w:tabs>
        <w:tab w:val="clear" w:pos="8306"/>
      </w:tabs>
      <w:jc w:val="right"/>
    </w:pPr>
    <w:r w:rsidRPr="000D78BB">
      <w:t>9. pielikums</w:t>
    </w:r>
  </w:p>
  <w:p w14:paraId="76D11EC4" w14:textId="77777777" w:rsidR="0039078F" w:rsidRPr="00461589" w:rsidRDefault="0039078F" w:rsidP="0046158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BEB"/>
    <w:multiLevelType w:val="hybridMultilevel"/>
    <w:tmpl w:val="BF48B46A"/>
    <w:lvl w:ilvl="0" w:tplc="088418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780D1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AE97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4AA6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EAEA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10CC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2285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B84D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2C16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6F14A6"/>
    <w:multiLevelType w:val="hybridMultilevel"/>
    <w:tmpl w:val="CE7C16E2"/>
    <w:lvl w:ilvl="0" w:tplc="62DC0CD8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16A9774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B48994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9AC7882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EA49AB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E1EAFC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6844D1A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53E7A4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990CC87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6D301A"/>
    <w:multiLevelType w:val="hybridMultilevel"/>
    <w:tmpl w:val="8AA8F3C0"/>
    <w:lvl w:ilvl="0" w:tplc="E9FCE7DA">
      <w:numFmt w:val="bullet"/>
      <w:lvlText w:val="-"/>
      <w:lvlJc w:val="left"/>
      <w:pPr>
        <w:ind w:left="720" w:hanging="360"/>
      </w:pPr>
      <w:rPr>
        <w:rFonts w:ascii="MS Gothic" w:eastAsia="MS Gothic" w:hAnsi="MS Gothic" w:cs="Times New Roman" w:hint="eastAsia"/>
        <w:sz w:val="26"/>
      </w:rPr>
    </w:lvl>
    <w:lvl w:ilvl="1" w:tplc="33BC3C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D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6A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EF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87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08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8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67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12F0A"/>
    <w:multiLevelType w:val="hybridMultilevel"/>
    <w:tmpl w:val="E79CF356"/>
    <w:lvl w:ilvl="0" w:tplc="DC843E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41A90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E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E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EB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03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4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8B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A610D"/>
    <w:multiLevelType w:val="hybridMultilevel"/>
    <w:tmpl w:val="C20A6F1A"/>
    <w:lvl w:ilvl="0" w:tplc="4AA02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2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ECA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C1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0A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87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D6EF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2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06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089937">
    <w:abstractNumId w:val="0"/>
  </w:num>
  <w:num w:numId="2" w16cid:durableId="1951086038">
    <w:abstractNumId w:val="4"/>
  </w:num>
  <w:num w:numId="3" w16cid:durableId="901449840">
    <w:abstractNumId w:val="3"/>
  </w:num>
  <w:num w:numId="4" w16cid:durableId="97217621">
    <w:abstractNumId w:val="1"/>
  </w:num>
  <w:num w:numId="5" w16cid:durableId="26535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71"/>
    <w:rsid w:val="00010C00"/>
    <w:rsid w:val="000134A0"/>
    <w:rsid w:val="00042A6C"/>
    <w:rsid w:val="000872AB"/>
    <w:rsid w:val="000A7283"/>
    <w:rsid w:val="000D2B2E"/>
    <w:rsid w:val="000D78BB"/>
    <w:rsid w:val="000E48E2"/>
    <w:rsid w:val="00116BE8"/>
    <w:rsid w:val="00123AF5"/>
    <w:rsid w:val="00135563"/>
    <w:rsid w:val="0017241F"/>
    <w:rsid w:val="00185D5A"/>
    <w:rsid w:val="001B06F1"/>
    <w:rsid w:val="001B6D11"/>
    <w:rsid w:val="001E5DD9"/>
    <w:rsid w:val="001F7E62"/>
    <w:rsid w:val="00217B8D"/>
    <w:rsid w:val="0022260A"/>
    <w:rsid w:val="00223F6D"/>
    <w:rsid w:val="00255CE4"/>
    <w:rsid w:val="00270389"/>
    <w:rsid w:val="003076A7"/>
    <w:rsid w:val="00315F92"/>
    <w:rsid w:val="00324F90"/>
    <w:rsid w:val="00330A20"/>
    <w:rsid w:val="0035438D"/>
    <w:rsid w:val="00374BDD"/>
    <w:rsid w:val="0039078F"/>
    <w:rsid w:val="003914E6"/>
    <w:rsid w:val="00396264"/>
    <w:rsid w:val="003D41E2"/>
    <w:rsid w:val="003D74EE"/>
    <w:rsid w:val="003E3A44"/>
    <w:rsid w:val="003E6257"/>
    <w:rsid w:val="00405EB5"/>
    <w:rsid w:val="004360CB"/>
    <w:rsid w:val="00461589"/>
    <w:rsid w:val="004802B8"/>
    <w:rsid w:val="004B5A1E"/>
    <w:rsid w:val="004D0A0A"/>
    <w:rsid w:val="004F581C"/>
    <w:rsid w:val="00511B6A"/>
    <w:rsid w:val="00524512"/>
    <w:rsid w:val="00527147"/>
    <w:rsid w:val="00546019"/>
    <w:rsid w:val="00556F87"/>
    <w:rsid w:val="00567F16"/>
    <w:rsid w:val="00590E88"/>
    <w:rsid w:val="00596A68"/>
    <w:rsid w:val="005A461E"/>
    <w:rsid w:val="005B2890"/>
    <w:rsid w:val="005E36A6"/>
    <w:rsid w:val="005E4B71"/>
    <w:rsid w:val="005E5A76"/>
    <w:rsid w:val="00615724"/>
    <w:rsid w:val="00644876"/>
    <w:rsid w:val="00650184"/>
    <w:rsid w:val="00653003"/>
    <w:rsid w:val="00691090"/>
    <w:rsid w:val="006E750F"/>
    <w:rsid w:val="006F1BE3"/>
    <w:rsid w:val="00711B0F"/>
    <w:rsid w:val="00760F91"/>
    <w:rsid w:val="00771853"/>
    <w:rsid w:val="0077495B"/>
    <w:rsid w:val="00796D6B"/>
    <w:rsid w:val="007C0148"/>
    <w:rsid w:val="007D70F7"/>
    <w:rsid w:val="007E2B7D"/>
    <w:rsid w:val="007F1A87"/>
    <w:rsid w:val="007F22AB"/>
    <w:rsid w:val="00800E3E"/>
    <w:rsid w:val="00820241"/>
    <w:rsid w:val="00840293"/>
    <w:rsid w:val="0084280A"/>
    <w:rsid w:val="00842CD6"/>
    <w:rsid w:val="00860BB9"/>
    <w:rsid w:val="0086452F"/>
    <w:rsid w:val="008B05A4"/>
    <w:rsid w:val="008E7B07"/>
    <w:rsid w:val="00906983"/>
    <w:rsid w:val="00941FC5"/>
    <w:rsid w:val="00972258"/>
    <w:rsid w:val="009822FA"/>
    <w:rsid w:val="009A070E"/>
    <w:rsid w:val="009A291E"/>
    <w:rsid w:val="009E387E"/>
    <w:rsid w:val="009F3947"/>
    <w:rsid w:val="00A566E2"/>
    <w:rsid w:val="00A62EC5"/>
    <w:rsid w:val="00A7487C"/>
    <w:rsid w:val="00AA5252"/>
    <w:rsid w:val="00AB7896"/>
    <w:rsid w:val="00AC0A21"/>
    <w:rsid w:val="00B105D4"/>
    <w:rsid w:val="00B33195"/>
    <w:rsid w:val="00B438B1"/>
    <w:rsid w:val="00B8142E"/>
    <w:rsid w:val="00B85955"/>
    <w:rsid w:val="00B9717A"/>
    <w:rsid w:val="00BC6E8A"/>
    <w:rsid w:val="00BE5FEB"/>
    <w:rsid w:val="00C130D9"/>
    <w:rsid w:val="00C204A9"/>
    <w:rsid w:val="00C23FDA"/>
    <w:rsid w:val="00C54652"/>
    <w:rsid w:val="00C73437"/>
    <w:rsid w:val="00C759E5"/>
    <w:rsid w:val="00C906DD"/>
    <w:rsid w:val="00CB2DC2"/>
    <w:rsid w:val="00CB5F1B"/>
    <w:rsid w:val="00CC134E"/>
    <w:rsid w:val="00CD1E7C"/>
    <w:rsid w:val="00CE6FA3"/>
    <w:rsid w:val="00D3430D"/>
    <w:rsid w:val="00D506C6"/>
    <w:rsid w:val="00D71350"/>
    <w:rsid w:val="00D821A7"/>
    <w:rsid w:val="00D85178"/>
    <w:rsid w:val="00D85454"/>
    <w:rsid w:val="00DA47EC"/>
    <w:rsid w:val="00DD6689"/>
    <w:rsid w:val="00DE44CB"/>
    <w:rsid w:val="00E17DDA"/>
    <w:rsid w:val="00E36109"/>
    <w:rsid w:val="00E853AB"/>
    <w:rsid w:val="00E932F4"/>
    <w:rsid w:val="00EB5661"/>
    <w:rsid w:val="00EE7BC4"/>
    <w:rsid w:val="00EF36AC"/>
    <w:rsid w:val="00F36778"/>
    <w:rsid w:val="00F5170A"/>
    <w:rsid w:val="00F5478A"/>
    <w:rsid w:val="00F67882"/>
    <w:rsid w:val="00FA0740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CE394B"/>
  <w15:chartTrackingRefBased/>
  <w15:docId w15:val="{28806A4D-0CFD-4F71-A44C-6898F18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link w:val="Virsraksts3Rakstz"/>
    <w:uiPriority w:val="9"/>
    <w:qFormat/>
    <w:rsid w:val="003907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D0A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4B7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E4B71"/>
    <w:rPr>
      <w:color w:val="0000FF"/>
      <w:u w:val="single"/>
    </w:rPr>
  </w:style>
  <w:style w:type="paragraph" w:styleId="Bezatstarpm">
    <w:name w:val="No Spacing"/>
    <w:uiPriority w:val="1"/>
    <w:qFormat/>
    <w:rsid w:val="0022260A"/>
    <w:pPr>
      <w:spacing w:after="0" w:line="240" w:lineRule="auto"/>
    </w:pPr>
    <w:rPr>
      <w:rFonts w:ascii="Calibri" w:eastAsia="Calibri" w:hAnsi="Calibri" w:cs="Calibri"/>
      <w:color w:val="000000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9078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9078F"/>
    <w:rPr>
      <w:color w:val="954F72" w:themeColor="followed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907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078F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39078F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39078F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74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D0A0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d.riga.lv/sakums/informativais-pazinojums-par-personas-datu-apstrad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d.riga.l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di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B3D1C791280409E8D14CB65D87F49" ma:contentTypeVersion="35" ma:contentTypeDescription="Create a new document." ma:contentTypeScope="" ma:versionID="f092def107fd7b585da01484e8caf07d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0aa62ce11290111f69013837ed85bdcb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Saska_x0146_ots" minOccurs="0"/>
                <xsd:element ref="ns2:Autors" minOccurs="0"/>
                <xsd:element ref="ns2:_Flow_SignoffStatus" minOccurs="0"/>
                <xsd:element ref="ns2:Piez_x012b_mes" minOccurs="0"/>
                <xsd:element ref="ns2:Datum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askaidrojums" minOccurs="0"/>
                <xsd:element ref="ns2:MediaServiceBillingMetadata" minOccurs="0"/>
                <xsd:element ref="ns2:Noz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Saska_x0146_ots" ma:index="2" nillable="true" ma:displayName="Saskaņots" ma:default="1" ma:format="Dropdown" ma:internalName="Saska_x0146_ots" ma:readOnly="false">
      <xsd:simpleType>
        <xsd:restriction base="dms:Boolean"/>
      </xsd:simpleType>
    </xsd:element>
    <xsd:element name="Autors" ma:index="4" nillable="true" ma:displayName="Autors" ma:format="Dropdown" ma:internalName="Autors" ma:readOnly="false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5" nillable="true" ma:displayName="Parakstīšanas statuss" ma:internalName="Parakst_x012b__x0161_anas_x0020_statuss" ma:readOnly="false">
      <xsd:simpleType>
        <xsd:restriction base="dms:Text"/>
      </xsd:simpleType>
    </xsd:element>
    <xsd:element name="Piez_x012b_mes" ma:index="6" nillable="true" ma:displayName="Piezīmes" ma:description="AKTUĀLAIS" ma:format="Dropdown" ma:internalName="Piez_x012b_mes" ma:readOnly="false">
      <xsd:simpleType>
        <xsd:restriction base="dms:Text">
          <xsd:maxLength value="255"/>
        </xsd:restriction>
      </xsd:simpleType>
    </xsd:element>
    <xsd:element name="Datums" ma:index="7" nillable="true" ma:displayName="Datums" ma:format="DateOnly" ma:internalName="Datum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skaidrojums" ma:index="30" nillable="true" ma:displayName="Paskaidrojums" ma:format="Dropdown" ma:internalName="Paskaidrojums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zare" ma:index="32" nillable="true" ma:displayName="Nozare" ma:format="RadioButtons" ma:internalName="Nozare">
      <xsd:simpleType>
        <xsd:union memberTypes="dms:Text">
          <xsd:simpleType>
            <xsd:restriction base="dms:Choice">
              <xsd:enumeration value="IKT"/>
              <xsd:enumeration value="Uzskai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readOnly="false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Paskaidroj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  <Nozare xmlns="5cbae58a-7b47-4270-8995-f30775344939" xsi:nil="true"/>
  </documentManagement>
</p:properties>
</file>

<file path=customXml/itemProps1.xml><?xml version="1.0" encoding="utf-8"?>
<ds:datastoreItem xmlns:ds="http://schemas.openxmlformats.org/officeDocument/2006/customXml" ds:itemID="{869C187B-FB94-4BA3-B246-E1C81469016B}"/>
</file>

<file path=customXml/itemProps2.xml><?xml version="1.0" encoding="utf-8"?>
<ds:datastoreItem xmlns:ds="http://schemas.openxmlformats.org/officeDocument/2006/customXml" ds:itemID="{7D59B711-26CC-44D8-83CA-FC4EEEA7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42532-5E90-4C15-8684-D6978FB45F6F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Krūka</dc:creator>
  <cp:lastModifiedBy>Denisa Druka-Jaunzeme</cp:lastModifiedBy>
  <cp:revision>2</cp:revision>
  <dcterms:created xsi:type="dcterms:W3CDTF">2026-05-19T11:16:00Z</dcterms:created>
  <dcterms:modified xsi:type="dcterms:W3CDTF">2026-05-19T11:16:00Z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