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E2FB" w14:textId="77777777" w:rsidR="00AD406B" w:rsidRPr="00D84F24" w:rsidRDefault="00AD406B" w:rsidP="00AD406B">
      <w:pPr>
        <w:tabs>
          <w:tab w:val="left" w:pos="3960"/>
        </w:tabs>
        <w:jc w:val="center"/>
        <w:rPr>
          <w:sz w:val="36"/>
          <w:szCs w:val="36"/>
          <w:lang w:val="lv-LV"/>
        </w:rPr>
      </w:pPr>
      <w:bookmarkStart w:id="0" w:name="_Hlk31893851"/>
      <w:r w:rsidRPr="00D84F24">
        <w:rPr>
          <w:sz w:val="36"/>
          <w:szCs w:val="36"/>
          <w:lang w:val="lv-LV"/>
        </w:rPr>
        <w:t>PAKALPOJUMA APRAKSTS</w:t>
      </w:r>
    </w:p>
    <w:bookmarkStart w:id="1" w:name="_Hlk71112540" w:displacedByCustomXml="next"/>
    <w:sdt>
      <w:sdtPr>
        <w:rPr>
          <w:lang w:val="lv-LV"/>
        </w:rPr>
        <w:id w:val="407960237"/>
        <w15:repeatingSection/>
      </w:sdtPr>
      <w:sdtEndPr/>
      <w:sdtContent>
        <w:sdt>
          <w:sdtPr>
            <w:rPr>
              <w:lang w:val="lv-LV"/>
            </w:rPr>
            <w:id w:val="522054302"/>
            <w:placeholder>
              <w:docPart w:val="F84A54CDD69048A28A411CF0B463D3D4"/>
            </w:placeholder>
            <w15:repeatingSectionItem/>
          </w:sdtPr>
          <w:sdtEndPr/>
          <w:sdtContent>
            <w:p w14:paraId="075EA0E9" w14:textId="6C7210C6" w:rsidR="00AD406B" w:rsidRPr="002F376C" w:rsidRDefault="0052607A" w:rsidP="00AD406B">
              <w:pPr>
                <w:spacing w:before="68" w:line="180" w:lineRule="exact"/>
                <w:ind w:left="45" w:right="120"/>
                <w:rPr>
                  <w:rFonts w:eastAsia="Arial"/>
                  <w:lang w:val="lv-LV"/>
                </w:rPr>
              </w:pPr>
              <w:r w:rsidRPr="00F65E78">
                <w:rPr>
                  <w:rFonts w:ascii="Tahoma" w:hAnsi="Tahoma" w:cs="Tahoma"/>
                  <w:b/>
                  <w:bCs/>
                  <w:color w:val="002280"/>
                  <w:sz w:val="18"/>
                  <w:szCs w:val="18"/>
                  <w:lang w:val="lv-LV" w:eastAsia="lv-LV"/>
                </w:rPr>
                <w:t xml:space="preserve">Rīgas </w:t>
              </w:r>
              <w:r>
                <w:rPr>
                  <w:rFonts w:ascii="Tahoma" w:hAnsi="Tahoma" w:cs="Tahoma"/>
                  <w:b/>
                  <w:bCs/>
                  <w:color w:val="002280"/>
                  <w:sz w:val="18"/>
                  <w:szCs w:val="18"/>
                  <w:lang w:val="lv-LV" w:eastAsia="lv-LV"/>
                </w:rPr>
                <w:t xml:space="preserve">pilsētas pašvaldībai piederošā un piekrītošā nekustamā īpašuma iznomāšana </w:t>
              </w:r>
              <w:r w:rsidR="00C13F28">
                <w:rPr>
                  <w:rFonts w:ascii="Tahoma" w:hAnsi="Tahoma" w:cs="Tahoma"/>
                  <w:b/>
                  <w:bCs/>
                  <w:color w:val="002280"/>
                  <w:sz w:val="18"/>
                  <w:szCs w:val="18"/>
                  <w:lang w:val="lv-LV" w:eastAsia="lv-LV"/>
                </w:rPr>
                <w:t>sakņu</w:t>
              </w:r>
              <w:r>
                <w:rPr>
                  <w:rFonts w:ascii="Tahoma" w:hAnsi="Tahoma" w:cs="Tahoma"/>
                  <w:b/>
                  <w:bCs/>
                  <w:color w:val="002280"/>
                  <w:sz w:val="18"/>
                  <w:szCs w:val="18"/>
                  <w:lang w:val="lv-LV" w:eastAsia="lv-LV"/>
                </w:rPr>
                <w:t xml:space="preserve"> (</w:t>
              </w:r>
              <w:r w:rsidR="00C13F28">
                <w:rPr>
                  <w:rFonts w:ascii="Tahoma" w:hAnsi="Tahoma" w:cs="Tahoma"/>
                  <w:b/>
                  <w:bCs/>
                  <w:color w:val="002280"/>
                  <w:sz w:val="18"/>
                  <w:szCs w:val="18"/>
                  <w:lang w:val="lv-LV" w:eastAsia="lv-LV"/>
                </w:rPr>
                <w:t>ģimenes</w:t>
              </w:r>
              <w:r>
                <w:rPr>
                  <w:rFonts w:ascii="Tahoma" w:hAnsi="Tahoma" w:cs="Tahoma"/>
                  <w:b/>
                  <w:bCs/>
                  <w:color w:val="002280"/>
                  <w:sz w:val="18"/>
                  <w:szCs w:val="18"/>
                  <w:lang w:val="lv-LV" w:eastAsia="lv-LV"/>
                </w:rPr>
                <w:t xml:space="preserve">) dārzu ierīkošanai un uzturēšanai  </w:t>
              </w:r>
            </w:p>
          </w:sdtContent>
        </w:sdt>
        <w:bookmarkEnd w:id="1" w:displacedByCustomXml="next"/>
        <w:sdt>
          <w:sdtPr>
            <w:rPr>
              <w:lang w:val="lv-LV"/>
            </w:rPr>
            <w:id w:val="-224537034"/>
            <w:placeholder>
              <w:docPart w:val="3D935EF3D9A24CC9A1E9DEA4A53BF291"/>
            </w:placeholder>
            <w15:repeatingSectionItem/>
          </w:sdtPr>
          <w:sdtEndPr/>
          <w:sdtContent>
            <w:p w14:paraId="544FC982" w14:textId="0914CD52" w:rsidR="00AD406B" w:rsidRPr="00D84F24" w:rsidRDefault="00AD406B" w:rsidP="00AD406B">
              <w:pPr>
                <w:tabs>
                  <w:tab w:val="left" w:pos="1440"/>
                  <w:tab w:val="center" w:pos="4629"/>
                </w:tabs>
                <w:spacing w:after="280"/>
                <w:rPr>
                  <w:sz w:val="26"/>
                  <w:szCs w:val="26"/>
                  <w:lang w:val="lv-LV"/>
                </w:rPr>
              </w:pPr>
              <w:r>
                <w:rPr>
                  <w:lang w:val="lv-LV"/>
                </w:rPr>
                <w:t>Rīgā 202</w:t>
              </w:r>
              <w:r w:rsidR="0052607A">
                <w:rPr>
                  <w:lang w:val="lv-LV"/>
                </w:rPr>
                <w:t>1</w:t>
              </w:r>
              <w:r>
                <w:rPr>
                  <w:lang w:val="lv-LV"/>
                </w:rPr>
                <w:t xml:space="preserve">.gada </w:t>
              </w:r>
              <w:r w:rsidR="0052607A">
                <w:rPr>
                  <w:lang w:val="lv-LV"/>
                </w:rPr>
                <w:t>5</w:t>
              </w:r>
              <w:r>
                <w:rPr>
                  <w:lang w:val="lv-LV"/>
                </w:rPr>
                <w:t>.</w:t>
              </w:r>
              <w:r w:rsidR="0052607A">
                <w:rPr>
                  <w:lang w:val="lv-LV"/>
                </w:rPr>
                <w:t>maijā</w:t>
              </w:r>
            </w:p>
          </w:sdtContent>
        </w:sdt>
      </w:sdtContent>
    </w:sdt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0206"/>
      </w:tblGrid>
      <w:tr w:rsidR="00AD406B" w:rsidRPr="003C73EC" w14:paraId="35CCDF18" w14:textId="77777777" w:rsidTr="00CD4595">
        <w:tc>
          <w:tcPr>
            <w:tcW w:w="568" w:type="dxa"/>
          </w:tcPr>
          <w:p w14:paraId="13F26947" w14:textId="77777777" w:rsidR="00AD406B" w:rsidRPr="00D84F24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55BD9598" w14:textId="77777777" w:rsidR="00AD406B" w:rsidRPr="00D84F24" w:rsidRDefault="00AD406B" w:rsidP="00CD4595">
            <w:pPr>
              <w:rPr>
                <w:b/>
                <w:i/>
                <w:lang w:val="lv-LV"/>
              </w:rPr>
            </w:pPr>
            <w:r w:rsidRPr="00D84F24">
              <w:rPr>
                <w:b/>
                <w:i/>
                <w:lang w:val="lv-LV"/>
              </w:rPr>
              <w:t>Pakalpojuma nosaukums</w:t>
            </w:r>
          </w:p>
        </w:tc>
        <w:tc>
          <w:tcPr>
            <w:tcW w:w="10206" w:type="dxa"/>
            <w:shd w:val="clear" w:color="auto" w:fill="auto"/>
            <w:hideMark/>
          </w:tcPr>
          <w:p w14:paraId="58230F63" w14:textId="6685FC4F" w:rsidR="0052607A" w:rsidRPr="0052607A" w:rsidRDefault="0052607A" w:rsidP="0052607A">
            <w:pPr>
              <w:spacing w:before="68" w:line="180" w:lineRule="exact"/>
              <w:ind w:left="45" w:right="120"/>
              <w:rPr>
                <w:rFonts w:eastAsia="Arial"/>
                <w:lang w:val="lv-LV"/>
              </w:rPr>
            </w:pPr>
            <w:r w:rsidRPr="0052607A">
              <w:rPr>
                <w:color w:val="002280"/>
                <w:lang w:val="lv-LV" w:eastAsia="lv-LV"/>
              </w:rPr>
              <w:t xml:space="preserve">Rīgas pilsētas pašvaldībai piederošā un piekrītošā nekustamā īpašuma iznomāšana </w:t>
            </w:r>
            <w:r w:rsidR="00C13F28">
              <w:rPr>
                <w:color w:val="002280"/>
                <w:lang w:val="lv-LV" w:eastAsia="lv-LV"/>
              </w:rPr>
              <w:t>sakņu</w:t>
            </w:r>
            <w:r w:rsidRPr="0052607A">
              <w:rPr>
                <w:color w:val="002280"/>
                <w:lang w:val="lv-LV" w:eastAsia="lv-LV"/>
              </w:rPr>
              <w:t xml:space="preserve"> (</w:t>
            </w:r>
            <w:r w:rsidR="00C13F28">
              <w:rPr>
                <w:color w:val="002280"/>
                <w:lang w:val="lv-LV" w:eastAsia="lv-LV"/>
              </w:rPr>
              <w:t>ģimenes</w:t>
            </w:r>
            <w:r w:rsidRPr="0052607A">
              <w:rPr>
                <w:color w:val="002280"/>
                <w:lang w:val="lv-LV" w:eastAsia="lv-LV"/>
              </w:rPr>
              <w:t xml:space="preserve">) dārzu ierīkošanai un uzturēšanai  </w:t>
            </w:r>
          </w:p>
          <w:p w14:paraId="6520C906" w14:textId="1FC04849" w:rsidR="00AD406B" w:rsidRPr="0052607A" w:rsidRDefault="00AD406B" w:rsidP="00CD4595">
            <w:pPr>
              <w:rPr>
                <w:highlight w:val="yellow"/>
                <w:shd w:val="clear" w:color="auto" w:fill="FFFFFF"/>
                <w:lang w:val="lv-LV"/>
              </w:rPr>
            </w:pPr>
          </w:p>
        </w:tc>
      </w:tr>
      <w:tr w:rsidR="00AD406B" w:rsidRPr="00D84F24" w14:paraId="0D8AEF32" w14:textId="77777777" w:rsidTr="00CD4595">
        <w:tc>
          <w:tcPr>
            <w:tcW w:w="568" w:type="dxa"/>
          </w:tcPr>
          <w:p w14:paraId="0F97757C" w14:textId="77777777" w:rsidR="00AD406B" w:rsidRPr="00D84F24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082E0C0" w14:textId="77777777" w:rsidR="00AD406B" w:rsidRPr="00D84F24" w:rsidRDefault="00AD406B" w:rsidP="00CD4595">
            <w:pPr>
              <w:rPr>
                <w:b/>
                <w:i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Pakalpojuma turētāja nosaukums (jāizvēlas)</w:t>
            </w:r>
          </w:p>
        </w:tc>
        <w:tc>
          <w:tcPr>
            <w:tcW w:w="10206" w:type="dxa"/>
            <w:shd w:val="clear" w:color="auto" w:fill="auto"/>
          </w:tcPr>
          <w:p w14:paraId="77F50342" w14:textId="77777777" w:rsidR="00AD406B" w:rsidRPr="0052607A" w:rsidRDefault="00AD406B" w:rsidP="00CD4595">
            <w:pPr>
              <w:rPr>
                <w:bCs/>
                <w:shd w:val="clear" w:color="auto" w:fill="FFFFFF"/>
                <w:lang w:val="lv-LV"/>
              </w:rPr>
            </w:pPr>
            <w:r w:rsidRPr="0052607A">
              <w:rPr>
                <w:bCs/>
                <w:shd w:val="clear" w:color="auto" w:fill="FFFFFF"/>
                <w:lang w:val="lv-LV"/>
              </w:rPr>
              <w:t>Īpašuma departaments</w:t>
            </w:r>
          </w:p>
        </w:tc>
      </w:tr>
      <w:tr w:rsidR="00AD406B" w:rsidRPr="00D84F24" w14:paraId="4560967E" w14:textId="77777777" w:rsidTr="00CD4595">
        <w:tc>
          <w:tcPr>
            <w:tcW w:w="568" w:type="dxa"/>
          </w:tcPr>
          <w:p w14:paraId="2606FA27" w14:textId="77777777" w:rsidR="00AD406B" w:rsidRPr="00D84F24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74B76B5A" w14:textId="77777777" w:rsidR="00AD406B" w:rsidRPr="0052607A" w:rsidRDefault="00AD406B" w:rsidP="00CD459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52607A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Pakalpojuma turētāja rīkojuma datums un Nr.</w:t>
            </w:r>
          </w:p>
        </w:tc>
        <w:tc>
          <w:tcPr>
            <w:tcW w:w="10206" w:type="dxa"/>
            <w:shd w:val="clear" w:color="auto" w:fill="auto"/>
          </w:tcPr>
          <w:p w14:paraId="3B9E5CF2" w14:textId="48CF5951" w:rsidR="00AD406B" w:rsidRPr="0052607A" w:rsidRDefault="0052607A" w:rsidP="00CD4595">
            <w:pPr>
              <w:rPr>
                <w:szCs w:val="22"/>
                <w:shd w:val="clear" w:color="auto" w:fill="FFFFFF"/>
                <w:lang w:val="lv-LV"/>
              </w:rPr>
            </w:pPr>
            <w:r w:rsidRPr="0052607A">
              <w:rPr>
                <w:u w:val="single" w:color="000000"/>
              </w:rPr>
              <w:t>…</w:t>
            </w:r>
          </w:p>
        </w:tc>
      </w:tr>
      <w:tr w:rsidR="00AD406B" w:rsidRPr="00C12A2F" w14:paraId="330070FF" w14:textId="77777777" w:rsidTr="00CD4595">
        <w:tc>
          <w:tcPr>
            <w:tcW w:w="568" w:type="dxa"/>
          </w:tcPr>
          <w:p w14:paraId="257A2CCD" w14:textId="77777777" w:rsidR="00AD406B" w:rsidRPr="00D84F24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5B1583D2" w14:textId="77777777" w:rsidR="00AD406B" w:rsidRPr="00C12A2F" w:rsidRDefault="00AD406B" w:rsidP="00CD459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C12A2F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 xml:space="preserve">Pakalpojuma turētāja atbildīgais darbinieks </w:t>
            </w:r>
          </w:p>
        </w:tc>
        <w:tc>
          <w:tcPr>
            <w:tcW w:w="10206" w:type="dxa"/>
            <w:shd w:val="clear" w:color="auto" w:fill="auto"/>
          </w:tcPr>
          <w:p w14:paraId="636EF6D7" w14:textId="6DF2647F" w:rsidR="00AD406B" w:rsidRPr="00C12A2F" w:rsidRDefault="00AD406B" w:rsidP="00CD4595">
            <w:pPr>
              <w:rPr>
                <w:shd w:val="clear" w:color="auto" w:fill="FFFFFF"/>
                <w:lang w:val="lv-LV"/>
              </w:rPr>
            </w:pPr>
            <w:bookmarkStart w:id="2" w:name="Īpašuma"/>
            <w:r w:rsidRPr="00C12A2F">
              <w:rPr>
                <w:lang w:val="lv-LV"/>
              </w:rPr>
              <w:t>Rīgas domes Īpašuma departamenta</w:t>
            </w:r>
            <w:bookmarkEnd w:id="2"/>
            <w:r w:rsidRPr="00C12A2F">
              <w:rPr>
                <w:lang w:val="lv-LV"/>
              </w:rPr>
              <w:t xml:space="preserve"> </w:t>
            </w:r>
            <w:r w:rsidR="00106BD9" w:rsidRPr="00C12A2F">
              <w:rPr>
                <w:lang w:val="lv-LV"/>
              </w:rPr>
              <w:t>Iznomāšanas un piedziņas pārvaldes</w:t>
            </w:r>
            <w:r w:rsidRPr="00C12A2F">
              <w:rPr>
                <w:lang w:val="lv-LV"/>
              </w:rPr>
              <w:t xml:space="preserve"> </w:t>
            </w:r>
            <w:r w:rsidR="00AE6489" w:rsidRPr="00C12A2F">
              <w:rPr>
                <w:lang w:val="lv-LV"/>
              </w:rPr>
              <w:t xml:space="preserve">priekšniece </w:t>
            </w:r>
            <w:r w:rsidR="00D637FE" w:rsidRPr="00C12A2F">
              <w:rPr>
                <w:lang w:val="lv-LV"/>
              </w:rPr>
              <w:t>Diāna Medvedeva</w:t>
            </w:r>
            <w:r w:rsidRPr="00C12A2F">
              <w:rPr>
                <w:shd w:val="clear" w:color="auto" w:fill="FFFFFF"/>
                <w:lang w:val="lv-LV"/>
              </w:rPr>
              <w:t xml:space="preserve">, tālr. </w:t>
            </w:r>
            <w:r w:rsidR="00D637FE" w:rsidRPr="00C12A2F">
              <w:rPr>
                <w:shd w:val="clear" w:color="auto" w:fill="FFFFFF"/>
                <w:lang w:val="lv-LV"/>
              </w:rPr>
              <w:t>67037573</w:t>
            </w:r>
            <w:r w:rsidRPr="00C12A2F">
              <w:rPr>
                <w:shd w:val="clear" w:color="auto" w:fill="FFFFFF"/>
                <w:lang w:val="lv-LV"/>
              </w:rPr>
              <w:t xml:space="preserve">, e-pasts:  </w:t>
            </w:r>
            <w:hyperlink r:id="rId7" w:history="1">
              <w:r w:rsidR="00D637FE" w:rsidRPr="00C12A2F">
                <w:rPr>
                  <w:rStyle w:val="Hipersaite"/>
                  <w:shd w:val="clear" w:color="auto" w:fill="FFFFFF"/>
                  <w:lang w:val="lv-LV"/>
                </w:rPr>
                <w:t>diana.medvedeva@riga.lv</w:t>
              </w:r>
            </w:hyperlink>
            <w:r w:rsidR="00AE6489" w:rsidRPr="00C12A2F">
              <w:rPr>
                <w:lang w:val="lv-LV"/>
              </w:rPr>
              <w:t>; aizvieto</w:t>
            </w:r>
            <w:r w:rsidR="005800E6" w:rsidRPr="00C12A2F">
              <w:rPr>
                <w:shd w:val="clear" w:color="auto" w:fill="FFFFFF"/>
                <w:lang w:val="lv-LV"/>
              </w:rPr>
              <w:t xml:space="preserve"> </w:t>
            </w:r>
            <w:r w:rsidR="00D637FE" w:rsidRPr="00C12A2F">
              <w:rPr>
                <w:lang w:val="lv-LV"/>
              </w:rPr>
              <w:t>Rīgas domes Īpašuma departamenta Iznomāšanas un piedziņas pārvaldes priekšnieka vietniece iznomāšanas jautājumos Ināra Zvaigzne</w:t>
            </w:r>
            <w:r w:rsidR="005800E6" w:rsidRPr="00C12A2F">
              <w:rPr>
                <w:lang w:val="lv-LV"/>
              </w:rPr>
              <w:t>, tālr.67</w:t>
            </w:r>
            <w:r w:rsidR="00D637FE" w:rsidRPr="00C12A2F">
              <w:rPr>
                <w:lang w:val="lv-LV"/>
              </w:rPr>
              <w:t>012593</w:t>
            </w:r>
            <w:r w:rsidR="005800E6" w:rsidRPr="00C12A2F">
              <w:rPr>
                <w:lang w:val="lv-LV"/>
              </w:rPr>
              <w:t xml:space="preserve">, e-pasts: </w:t>
            </w:r>
            <w:hyperlink r:id="rId8" w:history="1">
              <w:r w:rsidR="00D637FE" w:rsidRPr="00C12A2F">
                <w:rPr>
                  <w:rStyle w:val="Hipersaite"/>
                  <w:lang w:val="lv-LV"/>
                </w:rPr>
                <w:t>inara.zvaigzne@riga.lv</w:t>
              </w:r>
            </w:hyperlink>
            <w:r w:rsidRPr="00C12A2F">
              <w:rPr>
                <w:shd w:val="clear" w:color="auto" w:fill="FFFFFF"/>
                <w:lang w:val="lv-LV"/>
              </w:rPr>
              <w:t>.</w:t>
            </w:r>
            <w:r w:rsidR="005800E6" w:rsidRPr="00C12A2F">
              <w:rPr>
                <w:shd w:val="clear" w:color="auto" w:fill="FFFFFF"/>
                <w:lang w:val="lv-LV"/>
              </w:rPr>
              <w:t xml:space="preserve"> </w:t>
            </w:r>
            <w:r w:rsidR="0095345E" w:rsidRPr="00C12A2F">
              <w:rPr>
                <w:shd w:val="clear" w:color="auto" w:fill="FFFFFF"/>
                <w:lang w:val="lv-LV"/>
              </w:rPr>
              <w:t>Rīgas domes Īpašuma departamenta Nekustamā īpašuma pārvaldes priekšnieks Ernests Saulītis, tālr</w:t>
            </w:r>
            <w:r w:rsidR="00C12A2F" w:rsidRPr="00C12A2F">
              <w:rPr>
                <w:shd w:val="clear" w:color="auto" w:fill="FFFFFF"/>
                <w:lang w:val="lv-LV"/>
              </w:rPr>
              <w:t>.</w:t>
            </w:r>
            <w:r w:rsidR="0095345E" w:rsidRPr="00C12A2F">
              <w:rPr>
                <w:shd w:val="clear" w:color="auto" w:fill="FFFFFF"/>
                <w:lang w:val="lv-LV"/>
              </w:rPr>
              <w:t xml:space="preserve"> </w:t>
            </w:r>
            <w:r w:rsidR="00C12A2F" w:rsidRPr="00C12A2F">
              <w:rPr>
                <w:shd w:val="clear" w:color="auto" w:fill="FFFFFF"/>
                <w:lang w:val="lv-LV"/>
              </w:rPr>
              <w:t xml:space="preserve">67037211, e-pasts: </w:t>
            </w:r>
            <w:hyperlink r:id="rId9" w:history="1">
              <w:r w:rsidR="00C12A2F" w:rsidRPr="00C12A2F">
                <w:rPr>
                  <w:rStyle w:val="Hipersaite"/>
                  <w:shd w:val="clear" w:color="auto" w:fill="FFFFFF"/>
                  <w:lang w:val="lv-LV"/>
                </w:rPr>
                <w:t>ernests.saulitis@riga.lv</w:t>
              </w:r>
            </w:hyperlink>
            <w:r w:rsidR="00C12A2F" w:rsidRPr="00C12A2F">
              <w:rPr>
                <w:shd w:val="clear" w:color="auto" w:fill="FFFFFF"/>
                <w:lang w:val="lv-LV"/>
              </w:rPr>
              <w:t xml:space="preserve">; aizvieto Rīgas domes Īpašuma departamenta Nekustamā īpašuma pārvaldes priekšnieka vietniece Jeļena Soste, tālr. 67037561, e-pasts: </w:t>
            </w:r>
            <w:hyperlink r:id="rId10" w:history="1">
              <w:r w:rsidR="00C12A2F" w:rsidRPr="00C12A2F">
                <w:rPr>
                  <w:rStyle w:val="Hipersaite"/>
                  <w:shd w:val="clear" w:color="auto" w:fill="FFFFFF"/>
                  <w:lang w:val="lv-LV"/>
                </w:rPr>
                <w:t>jelena.soste@riga.lv</w:t>
              </w:r>
            </w:hyperlink>
            <w:r w:rsidR="00C12A2F" w:rsidRPr="00C12A2F">
              <w:rPr>
                <w:shd w:val="clear" w:color="auto" w:fill="FFFFFF"/>
                <w:lang w:val="lv-LV"/>
              </w:rPr>
              <w:t xml:space="preserve"> </w:t>
            </w:r>
          </w:p>
        </w:tc>
      </w:tr>
      <w:tr w:rsidR="00AD406B" w:rsidRPr="0052607A" w14:paraId="74C5D895" w14:textId="77777777" w:rsidTr="00CD4595">
        <w:tc>
          <w:tcPr>
            <w:tcW w:w="568" w:type="dxa"/>
          </w:tcPr>
          <w:p w14:paraId="32FBA6C7" w14:textId="77777777" w:rsidR="00AD406B" w:rsidRPr="00D84F24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7B39E659" w14:textId="77777777" w:rsidR="00AD406B" w:rsidRPr="00356CB1" w:rsidRDefault="00AD406B" w:rsidP="00CD459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356CB1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Pakalpojuma īss apraksts</w:t>
            </w:r>
          </w:p>
        </w:tc>
        <w:tc>
          <w:tcPr>
            <w:tcW w:w="10206" w:type="dxa"/>
            <w:shd w:val="clear" w:color="auto" w:fill="auto"/>
          </w:tcPr>
          <w:p w14:paraId="7746DE2A" w14:textId="1E931388" w:rsidR="00AD406B" w:rsidRPr="00C975D7" w:rsidRDefault="00F65E78" w:rsidP="00356CB1">
            <w:pPr>
              <w:autoSpaceDE w:val="0"/>
              <w:autoSpaceDN w:val="0"/>
              <w:adjustRightInd w:val="0"/>
              <w:rPr>
                <w:shd w:val="clear" w:color="auto" w:fill="FFFFFF"/>
                <w:lang w:val="lv-LV"/>
              </w:rPr>
            </w:pPr>
            <w:r w:rsidRPr="00C975D7">
              <w:rPr>
                <w:color w:val="000000"/>
                <w:lang w:val="lv-LV" w:eastAsia="lv-LV"/>
              </w:rPr>
              <w:t>Zemes nomas līguma noslēgšana ar Rīgas domes Īpašuma departamentu</w:t>
            </w:r>
          </w:p>
        </w:tc>
      </w:tr>
      <w:tr w:rsidR="00AD406B" w:rsidRPr="00356CB1" w14:paraId="7E20706F" w14:textId="77777777" w:rsidTr="00CD4595">
        <w:tc>
          <w:tcPr>
            <w:tcW w:w="568" w:type="dxa"/>
          </w:tcPr>
          <w:p w14:paraId="6512B88C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1A3ECCC5" w14:textId="77777777" w:rsidR="00AD406B" w:rsidRPr="00356CB1" w:rsidRDefault="00AD406B" w:rsidP="00CD4595">
            <w:pPr>
              <w:rPr>
                <w:b/>
                <w:i/>
                <w:lang w:val="lv-LV"/>
              </w:rPr>
            </w:pPr>
            <w:r w:rsidRPr="00356CB1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 xml:space="preserve">Pakalpojuma saņēmēji </w:t>
            </w:r>
          </w:p>
        </w:tc>
        <w:tc>
          <w:tcPr>
            <w:tcW w:w="10206" w:type="dxa"/>
            <w:shd w:val="clear" w:color="auto" w:fill="auto"/>
          </w:tcPr>
          <w:p w14:paraId="76426958" w14:textId="77777777" w:rsidR="00AD406B" w:rsidRPr="00C975D7" w:rsidRDefault="00AD406B" w:rsidP="00CD4595">
            <w:pPr>
              <w:rPr>
                <w:shd w:val="clear" w:color="auto" w:fill="FFFFFF"/>
                <w:lang w:val="lv-LV"/>
              </w:rPr>
            </w:pPr>
            <w:r w:rsidRPr="00C975D7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Atzīme1"/>
            <w:r w:rsidRPr="00C975D7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D5078F">
              <w:rPr>
                <w:shd w:val="clear" w:color="auto" w:fill="FFFFFF"/>
                <w:lang w:val="lv-LV"/>
              </w:rPr>
            </w:r>
            <w:r w:rsidR="00D5078F">
              <w:rPr>
                <w:shd w:val="clear" w:color="auto" w:fill="FFFFFF"/>
                <w:lang w:val="lv-LV"/>
              </w:rPr>
              <w:fldChar w:fldCharType="separate"/>
            </w:r>
            <w:r w:rsidRPr="00C975D7">
              <w:rPr>
                <w:shd w:val="clear" w:color="auto" w:fill="FFFFFF"/>
                <w:lang w:val="lv-LV"/>
              </w:rPr>
              <w:fldChar w:fldCharType="end"/>
            </w:r>
            <w:bookmarkEnd w:id="3"/>
            <w:r w:rsidRPr="00C975D7">
              <w:rPr>
                <w:shd w:val="clear" w:color="auto" w:fill="FFFFFF"/>
                <w:lang w:val="lv-LV"/>
              </w:rPr>
              <w:t>Fiziska persona</w:t>
            </w:r>
          </w:p>
          <w:p w14:paraId="6CD0559E" w14:textId="6F019F36" w:rsidR="00AD406B" w:rsidRPr="00C975D7" w:rsidRDefault="00F65E78" w:rsidP="00CD4595">
            <w:pPr>
              <w:rPr>
                <w:lang w:val="lv-LV"/>
              </w:rPr>
            </w:pPr>
            <w:r w:rsidRPr="00C975D7">
              <w:rPr>
                <w:lang w:val="lv-LV"/>
              </w:rPr>
              <w:fldChar w:fldCharType="begin">
                <w:ffData>
                  <w:name w:val="Atzīm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tzīme3"/>
            <w:r w:rsidRPr="00C975D7">
              <w:rPr>
                <w:lang w:val="lv-LV"/>
              </w:rPr>
              <w:instrText xml:space="preserve"> FORMCHECKBOX </w:instrText>
            </w:r>
            <w:r w:rsidR="00D5078F">
              <w:rPr>
                <w:lang w:val="lv-LV"/>
              </w:rPr>
            </w:r>
            <w:r w:rsidR="00D5078F">
              <w:rPr>
                <w:lang w:val="lv-LV"/>
              </w:rPr>
              <w:fldChar w:fldCharType="separate"/>
            </w:r>
            <w:r w:rsidRPr="00C975D7">
              <w:rPr>
                <w:lang w:val="lv-LV"/>
              </w:rPr>
              <w:fldChar w:fldCharType="end"/>
            </w:r>
            <w:bookmarkEnd w:id="4"/>
            <w:r w:rsidR="00AD406B" w:rsidRPr="00C975D7">
              <w:rPr>
                <w:lang w:val="lv-LV"/>
              </w:rPr>
              <w:t>Publisko tiesību Juridiska persona</w:t>
            </w:r>
          </w:p>
          <w:p w14:paraId="0F7189F5" w14:textId="77777777" w:rsidR="00AD406B" w:rsidRPr="00C975D7" w:rsidRDefault="00AD406B" w:rsidP="00CD4595">
            <w:pPr>
              <w:rPr>
                <w:lang w:val="lv-LV"/>
              </w:rPr>
            </w:pPr>
            <w:r w:rsidRPr="00C975D7">
              <w:rPr>
                <w:lang w:val="lv-LV"/>
              </w:rPr>
              <w:fldChar w:fldCharType="begin">
                <w:ffData>
                  <w:name w:val="Atzīme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Atzīme4"/>
            <w:r w:rsidRPr="00C975D7">
              <w:rPr>
                <w:lang w:val="lv-LV"/>
              </w:rPr>
              <w:instrText xml:space="preserve"> FORMCHECKBOX </w:instrText>
            </w:r>
            <w:r w:rsidR="00D5078F">
              <w:rPr>
                <w:lang w:val="lv-LV"/>
              </w:rPr>
            </w:r>
            <w:r w:rsidR="00D5078F">
              <w:rPr>
                <w:lang w:val="lv-LV"/>
              </w:rPr>
              <w:fldChar w:fldCharType="separate"/>
            </w:r>
            <w:r w:rsidRPr="00C975D7">
              <w:rPr>
                <w:lang w:val="lv-LV"/>
              </w:rPr>
              <w:fldChar w:fldCharType="end"/>
            </w:r>
            <w:bookmarkEnd w:id="5"/>
            <w:r w:rsidRPr="00C975D7">
              <w:rPr>
                <w:lang w:val="lv-LV"/>
              </w:rPr>
              <w:t>Privāto tiesību Juridiska persona</w:t>
            </w:r>
          </w:p>
          <w:p w14:paraId="11C643B7" w14:textId="77777777" w:rsidR="00AD406B" w:rsidRPr="00C975D7" w:rsidRDefault="00AD406B" w:rsidP="00CD4595">
            <w:pPr>
              <w:rPr>
                <w:shd w:val="clear" w:color="auto" w:fill="FFFFFF"/>
                <w:lang w:val="lv-LV"/>
              </w:rPr>
            </w:pPr>
            <w:r w:rsidRPr="00C975D7">
              <w:rPr>
                <w:shd w:val="clear" w:color="auto" w:fill="FFFFFF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tzīme2"/>
            <w:r w:rsidRPr="00C975D7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D5078F">
              <w:rPr>
                <w:shd w:val="clear" w:color="auto" w:fill="FFFFFF"/>
                <w:lang w:val="lv-LV"/>
              </w:rPr>
            </w:r>
            <w:r w:rsidR="00D5078F">
              <w:rPr>
                <w:shd w:val="clear" w:color="auto" w:fill="FFFFFF"/>
                <w:lang w:val="lv-LV"/>
              </w:rPr>
              <w:fldChar w:fldCharType="separate"/>
            </w:r>
            <w:r w:rsidRPr="00C975D7">
              <w:rPr>
                <w:shd w:val="clear" w:color="auto" w:fill="FFFFFF"/>
                <w:lang w:val="lv-LV"/>
              </w:rPr>
              <w:fldChar w:fldCharType="end"/>
            </w:r>
            <w:bookmarkEnd w:id="6"/>
            <w:r w:rsidRPr="00C975D7">
              <w:rPr>
                <w:shd w:val="clear" w:color="auto" w:fill="FFFFFF"/>
                <w:lang w:val="lv-LV"/>
              </w:rPr>
              <w:t>Jebkura persona</w:t>
            </w:r>
          </w:p>
        </w:tc>
      </w:tr>
      <w:tr w:rsidR="00AD406B" w:rsidRPr="003C73EC" w14:paraId="276F3882" w14:textId="77777777" w:rsidTr="00CD4595">
        <w:tc>
          <w:tcPr>
            <w:tcW w:w="568" w:type="dxa"/>
          </w:tcPr>
          <w:p w14:paraId="3D8651ED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6501D7D3" w14:textId="77777777" w:rsidR="00AD406B" w:rsidRPr="00356CB1" w:rsidRDefault="00AD406B" w:rsidP="00CD4595">
            <w:pPr>
              <w:rPr>
                <w:b/>
                <w:i/>
                <w:lang w:val="lv-LV"/>
              </w:rPr>
            </w:pPr>
            <w:r w:rsidRPr="00356CB1">
              <w:rPr>
                <w:b/>
                <w:bCs/>
                <w:i/>
                <w:shd w:val="clear" w:color="auto" w:fill="FFFFFF"/>
                <w:lang w:val="lv-LV"/>
              </w:rPr>
              <w:t>Pakalpojuma saņēmēju apraksts (ja pakalpojuma saņēmējam ir speciāli definēti kritēriji)</w:t>
            </w:r>
          </w:p>
        </w:tc>
        <w:tc>
          <w:tcPr>
            <w:tcW w:w="10206" w:type="dxa"/>
            <w:shd w:val="clear" w:color="auto" w:fill="auto"/>
            <w:hideMark/>
          </w:tcPr>
          <w:p w14:paraId="12C1949E" w14:textId="5D2EEA37" w:rsidR="00AD406B" w:rsidRPr="00A129D8" w:rsidRDefault="00A561BD" w:rsidP="00CD4595">
            <w:pPr>
              <w:rPr>
                <w:shd w:val="clear" w:color="auto" w:fill="FFFFFF"/>
                <w:lang w:val="lv-LV"/>
              </w:rPr>
            </w:pPr>
            <w:r w:rsidRPr="00A129D8">
              <w:rPr>
                <w:color w:val="000000"/>
                <w:lang w:val="lv-LV" w:eastAsia="lv-LV"/>
              </w:rPr>
              <w:t xml:space="preserve">Priekšroka </w:t>
            </w:r>
            <w:proofErr w:type="spellStart"/>
            <w:r w:rsidRPr="00A129D8">
              <w:rPr>
                <w:color w:val="000000"/>
                <w:lang w:val="lv-LV" w:eastAsia="lv-LV"/>
              </w:rPr>
              <w:t>daudzbēŗnu</w:t>
            </w:r>
            <w:proofErr w:type="spellEnd"/>
            <w:r w:rsidRPr="00A129D8">
              <w:rPr>
                <w:color w:val="000000"/>
                <w:lang w:val="lv-LV" w:eastAsia="lv-LV"/>
              </w:rPr>
              <w:t xml:space="preserve"> (trīs un vairāk bērnu) ģimenēm, personām ar invaliditāti un maznodrošinātajiem </w:t>
            </w:r>
          </w:p>
        </w:tc>
      </w:tr>
      <w:tr w:rsidR="00AD406B" w:rsidRPr="00356CB1" w14:paraId="5E86D41E" w14:textId="77777777" w:rsidTr="00CD4595">
        <w:tc>
          <w:tcPr>
            <w:tcW w:w="568" w:type="dxa"/>
          </w:tcPr>
          <w:p w14:paraId="70D79529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1982401B" w14:textId="77777777" w:rsidR="00AD406B" w:rsidRPr="00356CB1" w:rsidRDefault="00AD406B" w:rsidP="00CD4595">
            <w:pPr>
              <w:rPr>
                <w:b/>
                <w:bCs/>
                <w:i/>
                <w:shd w:val="clear" w:color="auto" w:fill="FFFFFF"/>
                <w:lang w:val="lv-LV"/>
              </w:rPr>
            </w:pPr>
            <w:r w:rsidRPr="00356CB1">
              <w:rPr>
                <w:b/>
                <w:bCs/>
                <w:i/>
                <w:shd w:val="clear" w:color="auto" w:fill="FFFFFF"/>
                <w:lang w:val="lv-LV"/>
              </w:rPr>
              <w:t>Pakalpojuma saņemšanas maksimālais termiņš (darba dienās)</w:t>
            </w:r>
          </w:p>
        </w:tc>
        <w:tc>
          <w:tcPr>
            <w:tcW w:w="10206" w:type="dxa"/>
            <w:shd w:val="clear" w:color="auto" w:fill="auto"/>
          </w:tcPr>
          <w:p w14:paraId="34E2092D" w14:textId="26FBB18B" w:rsidR="00AD406B" w:rsidRPr="00C975D7" w:rsidRDefault="00C975D7" w:rsidP="00CD4595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</w:tr>
      <w:tr w:rsidR="00AD406B" w:rsidRPr="003C73EC" w14:paraId="2B676750" w14:textId="77777777" w:rsidTr="00CD4595">
        <w:tc>
          <w:tcPr>
            <w:tcW w:w="568" w:type="dxa"/>
          </w:tcPr>
          <w:p w14:paraId="75847BC1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768C9ACA" w14:textId="77777777" w:rsidR="00AD406B" w:rsidRPr="00356CB1" w:rsidRDefault="00AD406B" w:rsidP="00CD4595">
            <w:pPr>
              <w:rPr>
                <w:b/>
                <w:i/>
                <w:lang w:val="lv-LV"/>
              </w:rPr>
            </w:pPr>
            <w:r w:rsidRPr="00356CB1">
              <w:rPr>
                <w:b/>
                <w:i/>
                <w:lang w:val="lv-LV"/>
              </w:rPr>
              <w:t>Pakalpojuma saņemšanas termiņa apraksts (ja pakalpojuma saņemšanai ir dažādi termiņi)</w:t>
            </w:r>
          </w:p>
        </w:tc>
        <w:tc>
          <w:tcPr>
            <w:tcW w:w="10206" w:type="dxa"/>
            <w:shd w:val="clear" w:color="auto" w:fill="auto"/>
          </w:tcPr>
          <w:p w14:paraId="0B1B2502" w14:textId="77777777" w:rsidR="00AD406B" w:rsidRPr="00C975D7" w:rsidRDefault="00AD406B" w:rsidP="00CD4595">
            <w:pPr>
              <w:rPr>
                <w:lang w:val="lv-LV"/>
              </w:rPr>
            </w:pPr>
          </w:p>
        </w:tc>
      </w:tr>
      <w:tr w:rsidR="00AD406B" w:rsidRPr="00F65E78" w14:paraId="10CC0B39" w14:textId="77777777" w:rsidTr="00CD4595">
        <w:tc>
          <w:tcPr>
            <w:tcW w:w="568" w:type="dxa"/>
          </w:tcPr>
          <w:p w14:paraId="38F33AA2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661D3922" w14:textId="77777777" w:rsidR="00AD406B" w:rsidRPr="00356CB1" w:rsidRDefault="00AD406B" w:rsidP="00CD4595">
            <w:pPr>
              <w:rPr>
                <w:b/>
                <w:i/>
                <w:lang w:val="lv-LV"/>
              </w:rPr>
            </w:pPr>
            <w:r w:rsidRPr="00356CB1">
              <w:rPr>
                <w:b/>
                <w:i/>
                <w:lang w:val="lv-LV"/>
              </w:rPr>
              <w:t>Procesa apraksts</w:t>
            </w:r>
          </w:p>
          <w:p w14:paraId="0A25B6DB" w14:textId="77777777" w:rsidR="00AD406B" w:rsidRPr="00356CB1" w:rsidRDefault="00AD406B" w:rsidP="00CD4595">
            <w:pPr>
              <w:rPr>
                <w:b/>
                <w:i/>
                <w:lang w:val="lv-LV"/>
              </w:rPr>
            </w:pPr>
            <w:r w:rsidRPr="00356CB1">
              <w:rPr>
                <w:b/>
                <w:i/>
                <w:lang w:val="lv-LV"/>
              </w:rPr>
              <w:t>1. solis/Pakalpojuma pieprasīšana</w:t>
            </w:r>
          </w:p>
        </w:tc>
        <w:tc>
          <w:tcPr>
            <w:tcW w:w="10206" w:type="dxa"/>
            <w:shd w:val="clear" w:color="auto" w:fill="auto"/>
          </w:tcPr>
          <w:p w14:paraId="388D7251" w14:textId="3A291BF6" w:rsidR="003F6B57" w:rsidRPr="00C975D7" w:rsidRDefault="003F6B57" w:rsidP="00CD4595">
            <w:pPr>
              <w:rPr>
                <w:color w:val="000000"/>
                <w:lang w:val="lv-LV" w:eastAsia="lv-LV"/>
              </w:rPr>
            </w:pPr>
            <w:r w:rsidRPr="00C975D7">
              <w:rPr>
                <w:color w:val="000000"/>
                <w:lang w:val="lv-LV" w:eastAsia="lv-LV"/>
              </w:rPr>
              <w:t xml:space="preserve">Persona </w:t>
            </w:r>
            <w:proofErr w:type="spellStart"/>
            <w:r w:rsidRPr="00C975D7">
              <w:rPr>
                <w:color w:val="000000"/>
                <w:lang w:val="lv-LV" w:eastAsia="lv-LV"/>
              </w:rPr>
              <w:t>nos</w:t>
            </w:r>
            <w:r w:rsidR="00C975D7">
              <w:rPr>
                <w:color w:val="000000"/>
                <w:lang w:val="lv-LV" w:eastAsia="lv-LV"/>
              </w:rPr>
              <w:t>ū</w:t>
            </w:r>
            <w:r w:rsidRPr="00C975D7">
              <w:rPr>
                <w:color w:val="000000"/>
                <w:lang w:val="lv-LV" w:eastAsia="lv-LV"/>
              </w:rPr>
              <w:t>ta</w:t>
            </w:r>
            <w:proofErr w:type="spellEnd"/>
            <w:r w:rsidRPr="00C975D7">
              <w:rPr>
                <w:color w:val="000000"/>
                <w:lang w:val="lv-LV" w:eastAsia="lv-LV"/>
              </w:rPr>
              <w:t xml:space="preserve"> iesniegumu, kas sagatavots </w:t>
            </w:r>
            <w:r w:rsidRPr="00A129D8">
              <w:rPr>
                <w:color w:val="000000"/>
                <w:lang w:val="lv-LV" w:eastAsia="lv-LV"/>
              </w:rPr>
              <w:t xml:space="preserve">atbilstoši </w:t>
            </w:r>
            <w:r w:rsidR="00C975D7" w:rsidRPr="00A129D8">
              <w:rPr>
                <w:color w:val="000000"/>
                <w:lang w:val="lv-LV" w:eastAsia="lv-LV"/>
              </w:rPr>
              <w:t>Īpašuma departamenta mājas lapā ievietotajam paraugam</w:t>
            </w:r>
            <w:r w:rsidR="00C975D7">
              <w:rPr>
                <w:color w:val="000000"/>
                <w:lang w:val="lv-LV" w:eastAsia="lv-LV"/>
              </w:rPr>
              <w:t xml:space="preserve"> un </w:t>
            </w:r>
            <w:r w:rsidRPr="00C975D7">
              <w:rPr>
                <w:color w:val="000000"/>
                <w:lang w:val="lv-LV" w:eastAsia="lv-LV"/>
              </w:rPr>
              <w:t>normat</w:t>
            </w:r>
            <w:r w:rsidR="00FD1B80" w:rsidRPr="00C975D7">
              <w:rPr>
                <w:color w:val="000000"/>
                <w:lang w:val="lv-LV" w:eastAsia="lv-LV"/>
              </w:rPr>
              <w:t>ī</w:t>
            </w:r>
            <w:r w:rsidRPr="00C975D7">
              <w:rPr>
                <w:color w:val="000000"/>
                <w:lang w:val="lv-LV" w:eastAsia="lv-LV"/>
              </w:rPr>
              <w:t>vajiem aktiem par</w:t>
            </w:r>
            <w:r w:rsidR="00C975D7">
              <w:rPr>
                <w:color w:val="000000"/>
                <w:lang w:val="lv-LV" w:eastAsia="lv-LV"/>
              </w:rPr>
              <w:t xml:space="preserve"> </w:t>
            </w:r>
            <w:r w:rsidRPr="00C975D7">
              <w:rPr>
                <w:color w:val="000000"/>
                <w:lang w:val="lv-LV" w:eastAsia="lv-LV"/>
              </w:rPr>
              <w:t>elektronisko dokumentu noform</w:t>
            </w:r>
            <w:r w:rsidR="00FD1B80" w:rsidRPr="00C975D7">
              <w:rPr>
                <w:color w:val="000000"/>
                <w:lang w:val="lv-LV" w:eastAsia="lv-LV"/>
              </w:rPr>
              <w:t>ē</w:t>
            </w:r>
            <w:r w:rsidRPr="00C975D7">
              <w:rPr>
                <w:color w:val="000000"/>
                <w:lang w:val="lv-LV" w:eastAsia="lv-LV"/>
              </w:rPr>
              <w:t>šanu, apliecin</w:t>
            </w:r>
            <w:r w:rsidR="00FD1B80" w:rsidRPr="00C975D7">
              <w:rPr>
                <w:color w:val="000000"/>
                <w:lang w:val="lv-LV" w:eastAsia="lv-LV"/>
              </w:rPr>
              <w:t>ā</w:t>
            </w:r>
            <w:r w:rsidRPr="00C975D7">
              <w:rPr>
                <w:color w:val="000000"/>
                <w:lang w:val="lv-LV" w:eastAsia="lv-LV"/>
              </w:rPr>
              <w:t xml:space="preserve">ts ar drošu </w:t>
            </w:r>
            <w:r w:rsidRPr="00C975D7">
              <w:rPr>
                <w:color w:val="000000"/>
                <w:lang w:val="lv-LV" w:eastAsia="lv-LV"/>
              </w:rPr>
              <w:lastRenderedPageBreak/>
              <w:t>elektronisko parakstu uz</w:t>
            </w:r>
            <w:r w:rsidR="00C975D7">
              <w:rPr>
                <w:color w:val="000000"/>
                <w:lang w:val="lv-LV" w:eastAsia="lv-LV"/>
              </w:rPr>
              <w:t xml:space="preserve"> </w:t>
            </w:r>
            <w:r w:rsidRPr="00C975D7">
              <w:rPr>
                <w:color w:val="000000"/>
                <w:lang w:val="lv-LV" w:eastAsia="lv-LV"/>
              </w:rPr>
              <w:t xml:space="preserve">e-pasta adresi </w:t>
            </w:r>
            <w:hyperlink r:id="rId11" w:history="1">
              <w:r w:rsidR="005003E2" w:rsidRPr="00C975D7">
                <w:rPr>
                  <w:rStyle w:val="Hipersaite"/>
                  <w:lang w:val="lv-LV" w:eastAsia="lv-LV"/>
                </w:rPr>
                <w:t>diipp@riga.lv</w:t>
              </w:r>
            </w:hyperlink>
            <w:r w:rsidR="005003E2" w:rsidRPr="00C975D7">
              <w:rPr>
                <w:color w:val="000000"/>
                <w:lang w:val="lv-LV" w:eastAsia="lv-LV"/>
              </w:rPr>
              <w:t xml:space="preserve"> vai </w:t>
            </w:r>
            <w:r w:rsidR="00F65E78" w:rsidRPr="00C975D7">
              <w:rPr>
                <w:rFonts w:eastAsiaTheme="minorHAnsi"/>
                <w:lang w:val="lv-LV"/>
              </w:rPr>
              <w:t xml:space="preserve">ierodas un iesniedz iesniegumu RD Īpašuma departamenta </w:t>
            </w:r>
            <w:r w:rsidR="00BE0733" w:rsidRPr="00BE0733">
              <w:rPr>
                <w:rFonts w:eastAsiaTheme="minorHAnsi"/>
                <w:lang w:val="lv-LV"/>
              </w:rPr>
              <w:t>K</w:t>
            </w:r>
            <w:r w:rsidR="00C975D7" w:rsidRPr="00BE0733">
              <w:rPr>
                <w:rFonts w:eastAsiaTheme="minorHAnsi"/>
                <w:lang w:val="lv-LV"/>
              </w:rPr>
              <w:t>lientu apkalpošanas centrs)</w:t>
            </w:r>
            <w:r w:rsidR="00C975D7">
              <w:rPr>
                <w:rFonts w:eastAsiaTheme="minorHAnsi"/>
                <w:lang w:val="lv-LV"/>
              </w:rPr>
              <w:t xml:space="preserve"> vai vienā no Apkaimju iedzīvotāju centra </w:t>
            </w:r>
            <w:r w:rsidR="00BE0733" w:rsidRPr="00BE0733">
              <w:rPr>
                <w:rFonts w:eastAsiaTheme="minorHAnsi"/>
                <w:lang w:val="lv-LV"/>
              </w:rPr>
              <w:t>Teritoriālajām atrašanās vietām</w:t>
            </w:r>
            <w:r w:rsidR="005003E2" w:rsidRPr="00BE0733">
              <w:rPr>
                <w:rFonts w:eastAsiaTheme="minorHAnsi"/>
                <w:lang w:val="lv-LV"/>
              </w:rPr>
              <w:t xml:space="preserve"> </w:t>
            </w:r>
            <w:r w:rsidR="005003E2" w:rsidRPr="00C975D7">
              <w:rPr>
                <w:rFonts w:eastAsiaTheme="minorHAnsi"/>
                <w:lang w:val="lv-LV"/>
              </w:rPr>
              <w:t xml:space="preserve">vai </w:t>
            </w:r>
            <w:proofErr w:type="spellStart"/>
            <w:r w:rsidR="00F65E78" w:rsidRPr="00C975D7">
              <w:rPr>
                <w:rFonts w:eastAsiaTheme="minorHAnsi"/>
                <w:lang w:val="lv-LV"/>
              </w:rPr>
              <w:t>nosūta</w:t>
            </w:r>
            <w:proofErr w:type="spellEnd"/>
            <w:r w:rsidR="00F65E78" w:rsidRPr="00C975D7">
              <w:rPr>
                <w:rFonts w:eastAsiaTheme="minorHAnsi"/>
                <w:lang w:val="lv-LV"/>
              </w:rPr>
              <w:t xml:space="preserve"> iesniegumu RD Īpašuma departamentam pa pastu</w:t>
            </w:r>
            <w:r w:rsidR="00F65E78" w:rsidRPr="00C975D7">
              <w:rPr>
                <w:lang w:val="lv-LV"/>
              </w:rPr>
              <w:t xml:space="preserve"> </w:t>
            </w:r>
          </w:p>
          <w:p w14:paraId="76567AEA" w14:textId="77777777" w:rsidR="00F65E78" w:rsidRPr="00C975D7" w:rsidRDefault="00F65E78" w:rsidP="00CD4595">
            <w:pPr>
              <w:rPr>
                <w:lang w:val="lv-LV"/>
              </w:rPr>
            </w:pPr>
          </w:p>
          <w:p w14:paraId="06EB305C" w14:textId="2197F375" w:rsidR="00AD406B" w:rsidRPr="00C975D7" w:rsidRDefault="00AD406B" w:rsidP="00CD4595">
            <w:pPr>
              <w:rPr>
                <w:u w:val="single"/>
                <w:lang w:val="lv-LV"/>
              </w:rPr>
            </w:pPr>
            <w:r w:rsidRPr="00C975D7">
              <w:rPr>
                <w:u w:val="single"/>
                <w:lang w:val="lv-LV"/>
              </w:rPr>
              <w:t xml:space="preserve">Pakalpojuma saņemšanai nepieciešamie dokumenti:  </w:t>
            </w:r>
          </w:p>
          <w:p w14:paraId="07AADDFE" w14:textId="1EB539D6" w:rsidR="00AD406B" w:rsidRPr="00C975D7" w:rsidRDefault="00F65E78" w:rsidP="0080274B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C975D7">
              <w:rPr>
                <w:rFonts w:eastAsiaTheme="minorHAnsi"/>
                <w:lang w:val="lv-LV"/>
              </w:rPr>
              <w:t xml:space="preserve">Iesniegums </w:t>
            </w:r>
            <w:r w:rsidR="00C975D7">
              <w:rPr>
                <w:rFonts w:eastAsiaTheme="minorHAnsi"/>
                <w:lang w:val="lv-LV"/>
              </w:rPr>
              <w:t>atbilstoši</w:t>
            </w:r>
            <w:r w:rsidRPr="00C975D7">
              <w:rPr>
                <w:rFonts w:eastAsiaTheme="minorHAnsi"/>
                <w:lang w:val="lv-LV"/>
              </w:rPr>
              <w:t xml:space="preserve"> </w:t>
            </w:r>
            <w:r w:rsidR="00C975D7" w:rsidRPr="00A129D8">
              <w:rPr>
                <w:color w:val="000000"/>
                <w:lang w:val="lv-LV" w:eastAsia="lv-LV"/>
              </w:rPr>
              <w:t>Īpašuma departamenta mājas lapā ievietotajam paraugam</w:t>
            </w:r>
            <w:r w:rsidR="00C975D7" w:rsidRPr="00C975D7">
              <w:rPr>
                <w:rFonts w:eastAsiaTheme="minorHAnsi"/>
                <w:lang w:val="lv-LV"/>
              </w:rPr>
              <w:t xml:space="preserve"> </w:t>
            </w:r>
            <w:r w:rsidRPr="00C975D7">
              <w:rPr>
                <w:rFonts w:eastAsiaTheme="minorHAnsi"/>
                <w:lang w:val="lv-LV"/>
              </w:rPr>
              <w:t>ar precīzu iesniedzēja kontaktinformāciju, t.sk. Norēķinu konta rekvizīti, e-pasts un klāt pievienots spēkā esošais Juridisk</w:t>
            </w:r>
            <w:r w:rsidR="0080274B" w:rsidRPr="00C975D7">
              <w:rPr>
                <w:rFonts w:eastAsiaTheme="minorHAnsi"/>
                <w:lang w:val="lv-LV"/>
              </w:rPr>
              <w:t>ā</w:t>
            </w:r>
            <w:r w:rsidRPr="00C975D7">
              <w:rPr>
                <w:rFonts w:eastAsiaTheme="minorHAnsi"/>
                <w:lang w:val="lv-LV"/>
              </w:rPr>
              <w:t>m person</w:t>
            </w:r>
            <w:r w:rsidR="0080274B" w:rsidRPr="00C975D7">
              <w:rPr>
                <w:rFonts w:eastAsiaTheme="minorHAnsi"/>
                <w:lang w:val="lv-LV"/>
              </w:rPr>
              <w:t>ā</w:t>
            </w:r>
            <w:r w:rsidRPr="00C975D7">
              <w:rPr>
                <w:rFonts w:eastAsiaTheme="minorHAnsi"/>
                <w:lang w:val="lv-LV"/>
              </w:rPr>
              <w:t xml:space="preserve">m </w:t>
            </w:r>
            <w:r w:rsidR="002566C6">
              <w:rPr>
                <w:rFonts w:eastAsiaTheme="minorHAnsi"/>
                <w:lang w:val="lv-LV"/>
              </w:rPr>
              <w:t xml:space="preserve">(biedrībām) </w:t>
            </w:r>
            <w:r w:rsidRPr="00C975D7">
              <w:rPr>
                <w:rFonts w:eastAsiaTheme="minorHAnsi"/>
                <w:lang w:val="lv-LV"/>
              </w:rPr>
              <w:t xml:space="preserve">pilnvara ar </w:t>
            </w:r>
            <w:r w:rsidR="0080274B" w:rsidRPr="00C975D7">
              <w:rPr>
                <w:rFonts w:eastAsiaTheme="minorHAnsi"/>
                <w:lang w:val="lv-LV"/>
              </w:rPr>
              <w:t xml:space="preserve">attiecīgo </w:t>
            </w:r>
            <w:r w:rsidRPr="00C975D7">
              <w:rPr>
                <w:rFonts w:eastAsiaTheme="minorHAnsi"/>
                <w:lang w:val="lv-LV"/>
              </w:rPr>
              <w:t>pilnvarojuma apjomu</w:t>
            </w:r>
            <w:r w:rsidR="003F6B57" w:rsidRPr="00C975D7">
              <w:rPr>
                <w:lang w:val="lv-LV"/>
              </w:rPr>
              <w:t xml:space="preserve">.   </w:t>
            </w:r>
          </w:p>
          <w:p w14:paraId="70FCF58B" w14:textId="77777777" w:rsidR="00F65E78" w:rsidRPr="00C975D7" w:rsidRDefault="00F65E78" w:rsidP="00CD4595">
            <w:pPr>
              <w:rPr>
                <w:lang w:val="lv-LV"/>
              </w:rPr>
            </w:pPr>
          </w:p>
          <w:p w14:paraId="1B52C6B0" w14:textId="39D98844" w:rsidR="00F65E78" w:rsidRPr="00C975D7" w:rsidRDefault="00F65E78" w:rsidP="00F65E78">
            <w:pPr>
              <w:rPr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hd w:val="clear" w:color="auto" w:fill="FFFFFF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975D7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D5078F">
              <w:rPr>
                <w:shd w:val="clear" w:color="auto" w:fill="FFFFFF"/>
                <w:lang w:val="lv-LV"/>
              </w:rPr>
            </w:r>
            <w:r w:rsidR="00D5078F">
              <w:rPr>
                <w:shd w:val="clear" w:color="auto" w:fill="FFFFFF"/>
                <w:lang w:val="lv-LV"/>
              </w:rPr>
              <w:fldChar w:fldCharType="separate"/>
            </w:r>
            <w:r w:rsidRPr="00C975D7">
              <w:rPr>
                <w:shd w:val="clear" w:color="auto" w:fill="FFFFFF"/>
                <w:lang w:val="lv-LV"/>
              </w:rPr>
              <w:fldChar w:fldCharType="end"/>
            </w:r>
            <w:r w:rsidRPr="00C975D7">
              <w:rPr>
                <w:bdr w:val="none" w:sz="0" w:space="0" w:color="auto" w:frame="1"/>
                <w:shd w:val="clear" w:color="auto" w:fill="FFFFFF"/>
                <w:lang w:val="lv-LV"/>
              </w:rPr>
              <w:t xml:space="preserve">Portāls </w:t>
            </w:r>
          </w:p>
          <w:p w14:paraId="4112FEF6" w14:textId="29790480" w:rsidR="00AD406B" w:rsidRPr="00C975D7" w:rsidRDefault="00F65E78" w:rsidP="00CD4595">
            <w:pPr>
              <w:rPr>
                <w:lang w:val="lv-LV"/>
              </w:rPr>
            </w:pPr>
            <w:r w:rsidRPr="00C975D7">
              <w:rPr>
                <w:rFonts w:eastAsiaTheme="minorHAnsi"/>
                <w:lang w:val="lv-LV"/>
              </w:rPr>
              <w:t xml:space="preserve">Persona </w:t>
            </w:r>
            <w:proofErr w:type="spellStart"/>
            <w:r w:rsidRPr="00C975D7">
              <w:rPr>
                <w:rFonts w:eastAsiaTheme="minorHAnsi"/>
                <w:lang w:val="lv-LV"/>
              </w:rPr>
              <w:t>nosūta</w:t>
            </w:r>
            <w:proofErr w:type="spellEnd"/>
            <w:r w:rsidRPr="00C975D7">
              <w:rPr>
                <w:rFonts w:eastAsiaTheme="minorHAnsi"/>
                <w:lang w:val="lv-LV"/>
              </w:rPr>
              <w:t xml:space="preserve"> E-iesniegumu autorizējoties portālā www.latvija.lv</w:t>
            </w:r>
            <w:r w:rsidRPr="00C975D7">
              <w:rPr>
                <w:lang w:val="lv-LV"/>
              </w:rPr>
              <w:t xml:space="preserve"> </w:t>
            </w:r>
          </w:p>
        </w:tc>
      </w:tr>
      <w:tr w:rsidR="00AD406B" w:rsidRPr="00356CB1" w14:paraId="448B3BF0" w14:textId="77777777" w:rsidTr="00CD4595">
        <w:trPr>
          <w:trHeight w:val="252"/>
        </w:trPr>
        <w:tc>
          <w:tcPr>
            <w:tcW w:w="568" w:type="dxa"/>
            <w:vMerge w:val="restart"/>
          </w:tcPr>
          <w:p w14:paraId="7ED733BD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14:paraId="20E8D60B" w14:textId="77777777" w:rsidR="00AD406B" w:rsidRPr="00356CB1" w:rsidRDefault="00AD406B" w:rsidP="00CD4595">
            <w:pPr>
              <w:rPr>
                <w:b/>
                <w:i/>
                <w:lang w:val="lv-LV"/>
              </w:rPr>
            </w:pPr>
            <w:r w:rsidRPr="00356CB1">
              <w:rPr>
                <w:b/>
                <w:i/>
                <w:lang w:val="lv-LV"/>
              </w:rPr>
              <w:t>Procesa apraksts</w:t>
            </w:r>
          </w:p>
          <w:p w14:paraId="1F682B8E" w14:textId="77777777" w:rsidR="00AD406B" w:rsidRPr="00356CB1" w:rsidRDefault="00AD406B" w:rsidP="00CD4595">
            <w:pPr>
              <w:rPr>
                <w:b/>
                <w:i/>
                <w:lang w:val="lv-LV"/>
              </w:rPr>
            </w:pPr>
            <w:r w:rsidRPr="00356CB1">
              <w:rPr>
                <w:b/>
                <w:i/>
                <w:lang w:val="lv-LV"/>
              </w:rPr>
              <w:t xml:space="preserve">1. solis/Pieprasīšanas kanāli </w:t>
            </w:r>
          </w:p>
        </w:tc>
        <w:tc>
          <w:tcPr>
            <w:tcW w:w="10206" w:type="dxa"/>
            <w:shd w:val="clear" w:color="auto" w:fill="auto"/>
          </w:tcPr>
          <w:p w14:paraId="7A5BABF7" w14:textId="77777777" w:rsidR="00AD406B" w:rsidRPr="00C975D7" w:rsidRDefault="00AD406B" w:rsidP="00CD459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hd w:val="clear" w:color="auto" w:fill="FFFFFF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975D7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D5078F">
              <w:rPr>
                <w:shd w:val="clear" w:color="auto" w:fill="FFFFFF"/>
                <w:lang w:val="lv-LV"/>
              </w:rPr>
            </w:r>
            <w:r w:rsidR="00D5078F">
              <w:rPr>
                <w:shd w:val="clear" w:color="auto" w:fill="FFFFFF"/>
                <w:lang w:val="lv-LV"/>
              </w:rPr>
              <w:fldChar w:fldCharType="separate"/>
            </w:r>
            <w:r w:rsidRPr="00C975D7">
              <w:rPr>
                <w:shd w:val="clear" w:color="auto" w:fill="FFFFFF"/>
                <w:lang w:val="lv-LV"/>
              </w:rPr>
              <w:fldChar w:fldCharType="end"/>
            </w: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Klātiene </w:t>
            </w:r>
          </w:p>
          <w:p w14:paraId="403B8B1A" w14:textId="06FBFC21" w:rsidR="00454B6F" w:rsidRPr="00BE0733" w:rsidRDefault="00454B6F" w:rsidP="00CD4595">
            <w:pPr>
              <w:rPr>
                <w:lang w:val="lv-LV"/>
              </w:rPr>
            </w:pPr>
            <w:r w:rsidRPr="00BE0733">
              <w:rPr>
                <w:lang w:val="lv-LV"/>
              </w:rPr>
              <w:t xml:space="preserve">Rīgas domes Īpašuma departamenta </w:t>
            </w:r>
            <w:r w:rsidR="00BE0733" w:rsidRPr="00BE0733">
              <w:rPr>
                <w:lang w:val="lv-LV"/>
              </w:rPr>
              <w:t>K</w:t>
            </w:r>
            <w:r w:rsidR="00CB2446" w:rsidRPr="00BE0733">
              <w:rPr>
                <w:lang w:val="lv-LV"/>
              </w:rPr>
              <w:t>lientu apkalpošanas centr</w:t>
            </w:r>
            <w:r w:rsidR="00BE0733">
              <w:rPr>
                <w:lang w:val="lv-LV"/>
              </w:rPr>
              <w:t>ā</w:t>
            </w:r>
            <w:r w:rsidRPr="00BE0733">
              <w:rPr>
                <w:lang w:val="lv-LV"/>
              </w:rPr>
              <w:t xml:space="preserve"> </w:t>
            </w:r>
          </w:p>
          <w:p w14:paraId="02B30D0E" w14:textId="62FFDEB8" w:rsidR="00454B6F" w:rsidRPr="00C975D7" w:rsidRDefault="00BE0733" w:rsidP="00CD4595">
            <w:pPr>
              <w:rPr>
                <w:lang w:val="lv-LV"/>
              </w:rPr>
            </w:pPr>
            <w:r>
              <w:rPr>
                <w:lang w:val="lv-LV"/>
              </w:rPr>
              <w:t>Kalēju</w:t>
            </w:r>
            <w:r w:rsidR="00454B6F" w:rsidRPr="00C975D7">
              <w:rPr>
                <w:lang w:val="lv-LV"/>
              </w:rPr>
              <w:t xml:space="preserve"> iel</w:t>
            </w:r>
            <w:r>
              <w:rPr>
                <w:lang w:val="lv-LV"/>
              </w:rPr>
              <w:t>ā</w:t>
            </w:r>
            <w:r w:rsidR="00454B6F" w:rsidRPr="00C975D7">
              <w:rPr>
                <w:lang w:val="lv-LV"/>
              </w:rPr>
              <w:t xml:space="preserve"> </w:t>
            </w:r>
            <w:r>
              <w:rPr>
                <w:lang w:val="lv-LV"/>
              </w:rPr>
              <w:t>10</w:t>
            </w:r>
            <w:r w:rsidR="00454B6F" w:rsidRPr="00C975D7">
              <w:rPr>
                <w:lang w:val="lv-LV"/>
              </w:rPr>
              <w:t>, Rīg</w:t>
            </w:r>
            <w:r>
              <w:rPr>
                <w:lang w:val="lv-LV"/>
              </w:rPr>
              <w:t>ā</w:t>
            </w:r>
            <w:r w:rsidR="00454B6F" w:rsidRPr="00C975D7">
              <w:rPr>
                <w:lang w:val="lv-LV"/>
              </w:rPr>
              <w:t xml:space="preserve">, LV-1050, </w:t>
            </w:r>
          </w:p>
          <w:p w14:paraId="21B1313E" w14:textId="79776222" w:rsidR="00454B6F" w:rsidRPr="00C975D7" w:rsidRDefault="00454B6F" w:rsidP="00CD4595">
            <w:pPr>
              <w:rPr>
                <w:lang w:val="lv-LV"/>
              </w:rPr>
            </w:pPr>
            <w:r w:rsidRPr="00C975D7">
              <w:rPr>
                <w:lang w:val="lv-LV"/>
              </w:rPr>
              <w:t>tālrunis: +371</w:t>
            </w:r>
            <w:r w:rsidR="00BE0733">
              <w:rPr>
                <w:lang w:val="lv-LV"/>
              </w:rPr>
              <w:t xml:space="preserve"> </w:t>
            </w:r>
            <w:r w:rsidRPr="00C975D7">
              <w:rPr>
                <w:lang w:val="lv-LV"/>
              </w:rPr>
              <w:t>67</w:t>
            </w:r>
            <w:r w:rsidR="00FD1B80" w:rsidRPr="00C975D7">
              <w:rPr>
                <w:lang w:val="lv-LV"/>
              </w:rPr>
              <w:t>105221</w:t>
            </w:r>
            <w:r w:rsidRPr="00C975D7">
              <w:rPr>
                <w:lang w:val="lv-LV"/>
              </w:rPr>
              <w:t xml:space="preserve">, </w:t>
            </w:r>
            <w:r w:rsidR="00BE0733" w:rsidRPr="00C975D7">
              <w:rPr>
                <w:lang w:val="lv-LV"/>
              </w:rPr>
              <w:t>+371</w:t>
            </w:r>
            <w:r w:rsidR="00BE0733">
              <w:rPr>
                <w:lang w:val="lv-LV"/>
              </w:rPr>
              <w:t xml:space="preserve"> </w:t>
            </w:r>
            <w:r w:rsidR="00BE0733" w:rsidRPr="00C975D7">
              <w:rPr>
                <w:lang w:val="lv-LV"/>
              </w:rPr>
              <w:t>67</w:t>
            </w:r>
            <w:r w:rsidR="00BE0733">
              <w:rPr>
                <w:lang w:val="lv-LV"/>
              </w:rPr>
              <w:t>026138</w:t>
            </w:r>
          </w:p>
          <w:p w14:paraId="0E6170E4" w14:textId="0EBA095D" w:rsidR="00454B6F" w:rsidRPr="00C975D7" w:rsidRDefault="00454B6F" w:rsidP="00CD4595">
            <w:pPr>
              <w:rPr>
                <w:rStyle w:val="Hipersaite"/>
                <w:color w:val="auto"/>
                <w:u w:val="none"/>
                <w:lang w:val="lv-LV"/>
              </w:rPr>
            </w:pPr>
            <w:r w:rsidRPr="00C975D7">
              <w:rPr>
                <w:lang w:val="lv-LV"/>
              </w:rPr>
              <w:t>e-pasta adrese: di</w:t>
            </w:r>
            <w:r w:rsidR="00FD1B80" w:rsidRPr="00C975D7">
              <w:rPr>
                <w:lang w:val="lv-LV"/>
              </w:rPr>
              <w:t>ipp</w:t>
            </w:r>
            <w:r w:rsidRPr="00C975D7">
              <w:rPr>
                <w:lang w:val="lv-LV"/>
              </w:rPr>
              <w:t xml:space="preserve">@riga.lv, </w:t>
            </w:r>
          </w:p>
          <w:p w14:paraId="45425018" w14:textId="3C825D09" w:rsidR="00AD406B" w:rsidRPr="00C975D7" w:rsidRDefault="00AD406B" w:rsidP="00CD4595">
            <w:pPr>
              <w:rPr>
                <w:rStyle w:val="Hipersaite"/>
                <w:rFonts w:eastAsiaTheme="minorHAnsi"/>
                <w:lang w:val="lv-LV"/>
              </w:rPr>
            </w:pPr>
            <w:r w:rsidRPr="00C975D7">
              <w:rPr>
                <w:rFonts w:eastAsiaTheme="minorHAnsi"/>
                <w:lang w:val="lv-LV"/>
              </w:rPr>
              <w:t xml:space="preserve">Saite: </w:t>
            </w:r>
            <w:hyperlink r:id="rId12" w:history="1">
              <w:r w:rsidR="00454B6F" w:rsidRPr="00C975D7">
                <w:rPr>
                  <w:rStyle w:val="Hipersaite"/>
                  <w:rFonts w:eastAsiaTheme="minorHAnsi"/>
                  <w:lang w:val="lv-LV"/>
                </w:rPr>
                <w:t>id</w:t>
              </w:r>
              <w:r w:rsidRPr="00C975D7">
                <w:rPr>
                  <w:rStyle w:val="Hipersaite"/>
                  <w:rFonts w:eastAsiaTheme="minorHAnsi"/>
                  <w:lang w:val="lv-LV"/>
                </w:rPr>
                <w:t>.rdid.lv</w:t>
              </w:r>
            </w:hyperlink>
          </w:p>
          <w:p w14:paraId="1C077440" w14:textId="73FCA8A9" w:rsidR="00AD406B" w:rsidRPr="00C975D7" w:rsidRDefault="00AD406B" w:rsidP="00CD459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</w:p>
          <w:tbl>
            <w:tblPr>
              <w:tblStyle w:val="Reatabula"/>
              <w:tblW w:w="1009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39"/>
            </w:tblGrid>
            <w:tr w:rsidR="00AD406B" w:rsidRPr="003C73EC" w14:paraId="1A3FA9AB" w14:textId="77777777" w:rsidTr="00CD4595">
              <w:tc>
                <w:tcPr>
                  <w:tcW w:w="1559" w:type="dxa"/>
                </w:tcPr>
                <w:p w14:paraId="65037252" w14:textId="77777777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>Darba laiks:</w:t>
                  </w:r>
                </w:p>
              </w:tc>
              <w:tc>
                <w:tcPr>
                  <w:tcW w:w="8539" w:type="dxa"/>
                </w:tcPr>
                <w:p w14:paraId="5045A109" w14:textId="77777777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</w:tc>
            </w:tr>
            <w:tr w:rsidR="00AD406B" w:rsidRPr="003C73EC" w14:paraId="76729AB5" w14:textId="77777777" w:rsidTr="00CD4595">
              <w:tc>
                <w:tcPr>
                  <w:tcW w:w="1559" w:type="dxa"/>
                </w:tcPr>
                <w:p w14:paraId="175CBEF8" w14:textId="77777777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Pirmdienās    </w:t>
                  </w:r>
                </w:p>
              </w:tc>
              <w:tc>
                <w:tcPr>
                  <w:tcW w:w="8539" w:type="dxa"/>
                </w:tcPr>
                <w:p w14:paraId="5C16EC43" w14:textId="71243262" w:rsidR="00AD406B" w:rsidRPr="00C975D7" w:rsidRDefault="00AD406B" w:rsidP="00CD4595">
                  <w:pPr>
                    <w:autoSpaceDE w:val="0"/>
                    <w:autoSpaceDN w:val="0"/>
                    <w:adjustRightInd w:val="0"/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  <w:r w:rsidR="00BE0733">
                    <w:rPr>
                      <w:rFonts w:eastAsiaTheme="minorHAnsi"/>
                      <w:lang w:val="lv-LV"/>
                    </w:rPr>
                    <w:t>9.00</w:t>
                  </w:r>
                  <w:r w:rsidRPr="00C975D7">
                    <w:rPr>
                      <w:rFonts w:eastAsiaTheme="minorHAnsi"/>
                      <w:lang w:val="lv-LV"/>
                    </w:rPr>
                    <w:t>-12.00; 12.30-18.00</w:t>
                  </w:r>
                </w:p>
              </w:tc>
            </w:tr>
            <w:tr w:rsidR="00AD406B" w:rsidRPr="003C73EC" w14:paraId="70B84D91" w14:textId="77777777" w:rsidTr="00CD4595">
              <w:tc>
                <w:tcPr>
                  <w:tcW w:w="1559" w:type="dxa"/>
                </w:tcPr>
                <w:p w14:paraId="25A5FFD3" w14:textId="77777777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Otrdienās       </w:t>
                  </w:r>
                </w:p>
              </w:tc>
              <w:tc>
                <w:tcPr>
                  <w:tcW w:w="8539" w:type="dxa"/>
                </w:tcPr>
                <w:p w14:paraId="6C54150C" w14:textId="5C262E7C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  <w:r w:rsidR="00BE0733">
                    <w:rPr>
                      <w:rFonts w:eastAsiaTheme="minorHAnsi"/>
                      <w:lang w:val="lv-LV"/>
                    </w:rPr>
                    <w:t>9.00</w:t>
                  </w:r>
                  <w:r w:rsidRPr="00C975D7">
                    <w:rPr>
                      <w:rFonts w:eastAsiaTheme="minorHAnsi"/>
                      <w:lang w:val="lv-LV"/>
                    </w:rPr>
                    <w:t>-12.00; 12.30-17.00</w:t>
                  </w:r>
                </w:p>
              </w:tc>
            </w:tr>
            <w:tr w:rsidR="00AD406B" w:rsidRPr="003C73EC" w14:paraId="2CC8F8B4" w14:textId="77777777" w:rsidTr="00CD4595">
              <w:tc>
                <w:tcPr>
                  <w:tcW w:w="1559" w:type="dxa"/>
                </w:tcPr>
                <w:p w14:paraId="69849634" w14:textId="77777777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Trešdienās     </w:t>
                  </w:r>
                </w:p>
              </w:tc>
              <w:tc>
                <w:tcPr>
                  <w:tcW w:w="8539" w:type="dxa"/>
                </w:tcPr>
                <w:p w14:paraId="1E8343B3" w14:textId="7B4BFEDC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  <w:r w:rsidR="00BE0733">
                    <w:rPr>
                      <w:rFonts w:eastAsiaTheme="minorHAnsi"/>
                      <w:lang w:val="lv-LV"/>
                    </w:rPr>
                    <w:t>9.00</w:t>
                  </w:r>
                  <w:r w:rsidRPr="00C975D7">
                    <w:rPr>
                      <w:rFonts w:eastAsiaTheme="minorHAnsi"/>
                      <w:lang w:val="lv-LV"/>
                    </w:rPr>
                    <w:t>-12.00; 12.30-17.00</w:t>
                  </w:r>
                </w:p>
              </w:tc>
            </w:tr>
            <w:tr w:rsidR="00AD406B" w:rsidRPr="003C73EC" w14:paraId="6DAF10B9" w14:textId="77777777" w:rsidTr="00CD4595">
              <w:tc>
                <w:tcPr>
                  <w:tcW w:w="1559" w:type="dxa"/>
                </w:tcPr>
                <w:p w14:paraId="34F9E097" w14:textId="77777777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Ceturtdienās  </w:t>
                  </w:r>
                </w:p>
              </w:tc>
              <w:tc>
                <w:tcPr>
                  <w:tcW w:w="8539" w:type="dxa"/>
                </w:tcPr>
                <w:p w14:paraId="7129DA78" w14:textId="29E2B46A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  <w:r w:rsidR="00BE0733">
                    <w:rPr>
                      <w:rFonts w:eastAsiaTheme="minorHAnsi"/>
                      <w:lang w:val="lv-LV"/>
                    </w:rPr>
                    <w:t>9.00</w:t>
                  </w:r>
                  <w:r w:rsidRPr="00C975D7">
                    <w:rPr>
                      <w:rFonts w:eastAsiaTheme="minorHAnsi"/>
                      <w:lang w:val="lv-LV"/>
                    </w:rPr>
                    <w:t>-12.00; 12.30-17.00</w:t>
                  </w:r>
                </w:p>
              </w:tc>
            </w:tr>
            <w:tr w:rsidR="00AD406B" w:rsidRPr="003C73EC" w14:paraId="14243BC0" w14:textId="77777777" w:rsidTr="00CD4595">
              <w:tc>
                <w:tcPr>
                  <w:tcW w:w="1559" w:type="dxa"/>
                </w:tcPr>
                <w:p w14:paraId="70216F08" w14:textId="77777777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Piektdienās    </w:t>
                  </w:r>
                </w:p>
              </w:tc>
              <w:tc>
                <w:tcPr>
                  <w:tcW w:w="8539" w:type="dxa"/>
                </w:tcPr>
                <w:p w14:paraId="0C2F4CB2" w14:textId="5E602D85" w:rsidR="00AD406B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  <w:r w:rsidR="00BE0733">
                    <w:rPr>
                      <w:rFonts w:eastAsiaTheme="minorHAnsi"/>
                      <w:lang w:val="lv-LV"/>
                    </w:rPr>
                    <w:t>9.00</w:t>
                  </w:r>
                  <w:r w:rsidRPr="00C975D7">
                    <w:rPr>
                      <w:rFonts w:eastAsiaTheme="minorHAnsi"/>
                      <w:lang w:val="lv-LV"/>
                    </w:rPr>
                    <w:t>-12.00; 12.30-</w:t>
                  </w: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>16.00</w:t>
                  </w:r>
                </w:p>
                <w:p w14:paraId="00C4E3EB" w14:textId="77777777" w:rsidR="00CB2446" w:rsidRDefault="00CB2446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  <w:p w14:paraId="4DAD806A" w14:textId="35F32479" w:rsidR="00CB2446" w:rsidRPr="00C975D7" w:rsidRDefault="00CB2446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</w:tc>
            </w:tr>
          </w:tbl>
          <w:p w14:paraId="65180889" w14:textId="05F88935" w:rsidR="00CB2446" w:rsidRPr="00BE0733" w:rsidRDefault="00CB2446" w:rsidP="00CB2446">
            <w:pPr>
              <w:rPr>
                <w:lang w:val="lv-LV"/>
              </w:rPr>
            </w:pPr>
            <w:r w:rsidRPr="00BE0733">
              <w:rPr>
                <w:lang w:val="lv-LV"/>
              </w:rPr>
              <w:t>Rīgas domes Apkaimju iedzīvotāju  centr</w:t>
            </w:r>
            <w:r w:rsidR="00B67064" w:rsidRPr="00BE0733">
              <w:rPr>
                <w:lang w:val="lv-LV"/>
              </w:rPr>
              <w:t>a Teritoriālās atrašanās vietās:</w:t>
            </w:r>
          </w:p>
          <w:p w14:paraId="5C2C9C02" w14:textId="36A21CA3" w:rsidR="0014501B" w:rsidRPr="0014501B" w:rsidRDefault="00300A09" w:rsidP="0014501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Rīgā, </w:t>
            </w:r>
            <w:r w:rsidR="0014501B" w:rsidRPr="0014501B">
              <w:rPr>
                <w:lang w:val="lv-LV"/>
              </w:rPr>
              <w:t>Brīvības ielā 49/53</w:t>
            </w:r>
          </w:p>
          <w:p w14:paraId="3669E539" w14:textId="695CA364" w:rsidR="0014501B" w:rsidRPr="0014501B" w:rsidRDefault="00300A09" w:rsidP="0014501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</w:t>
            </w:r>
            <w:r w:rsidR="0014501B" w:rsidRPr="0014501B">
              <w:rPr>
                <w:lang w:val="lv-LV"/>
              </w:rPr>
              <w:t>Daugavpils ielā 31</w:t>
            </w:r>
          </w:p>
          <w:p w14:paraId="178B9626" w14:textId="18B52413" w:rsidR="0014501B" w:rsidRPr="0014501B" w:rsidRDefault="00300A09" w:rsidP="0014501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</w:t>
            </w:r>
            <w:proofErr w:type="spellStart"/>
            <w:r w:rsidR="0014501B" w:rsidRPr="0014501B">
              <w:rPr>
                <w:lang w:val="lv-LV"/>
              </w:rPr>
              <w:t>E.Smiļģa</w:t>
            </w:r>
            <w:proofErr w:type="spellEnd"/>
            <w:r w:rsidR="0014501B" w:rsidRPr="0014501B">
              <w:rPr>
                <w:lang w:val="lv-LV"/>
              </w:rPr>
              <w:t xml:space="preserve"> ielā 46</w:t>
            </w:r>
          </w:p>
          <w:p w14:paraId="610BEC7F" w14:textId="6F716079" w:rsidR="0014501B" w:rsidRPr="0014501B" w:rsidRDefault="00300A09" w:rsidP="0014501B">
            <w:pPr>
              <w:jc w:val="both"/>
            </w:pPr>
            <w:r>
              <w:t xml:space="preserve">         </w:t>
            </w:r>
            <w:proofErr w:type="spellStart"/>
            <w:r w:rsidR="0014501B" w:rsidRPr="0014501B">
              <w:t>Gobas</w:t>
            </w:r>
            <w:proofErr w:type="spellEnd"/>
            <w:r w:rsidR="0014501B" w:rsidRPr="0014501B">
              <w:t xml:space="preserve"> </w:t>
            </w:r>
            <w:proofErr w:type="spellStart"/>
            <w:r w:rsidR="0014501B" w:rsidRPr="0014501B">
              <w:t>ielā</w:t>
            </w:r>
            <w:proofErr w:type="spellEnd"/>
            <w:r w:rsidR="0014501B" w:rsidRPr="0014501B">
              <w:t xml:space="preserve"> 6a</w:t>
            </w:r>
          </w:p>
          <w:p w14:paraId="00B2B3EF" w14:textId="6EC2521E" w:rsidR="00BE0733" w:rsidRDefault="00300A09" w:rsidP="0014501B">
            <w:pPr>
              <w:jc w:val="both"/>
            </w:pPr>
            <w:r>
              <w:t xml:space="preserve">         </w:t>
            </w:r>
            <w:proofErr w:type="spellStart"/>
            <w:r w:rsidR="0014501B" w:rsidRPr="0014501B">
              <w:t>Ieriķu</w:t>
            </w:r>
            <w:proofErr w:type="spellEnd"/>
            <w:r w:rsidR="0014501B" w:rsidRPr="0014501B">
              <w:t xml:space="preserve"> </w:t>
            </w:r>
            <w:proofErr w:type="spellStart"/>
            <w:r w:rsidR="0014501B" w:rsidRPr="0014501B">
              <w:t>ielā</w:t>
            </w:r>
            <w:proofErr w:type="spellEnd"/>
            <w:r w:rsidR="0014501B" w:rsidRPr="0014501B">
              <w:t xml:space="preserve"> 43a</w:t>
            </w:r>
          </w:p>
          <w:p w14:paraId="6F533D47" w14:textId="20434B95" w:rsidR="00BE0733" w:rsidRDefault="00BE0733" w:rsidP="0014501B">
            <w:pPr>
              <w:jc w:val="both"/>
            </w:pPr>
            <w:proofErr w:type="spellStart"/>
            <w:r>
              <w:t>Bezmaksas</w:t>
            </w:r>
            <w:proofErr w:type="spellEnd"/>
            <w:r>
              <w:t xml:space="preserve"> </w:t>
            </w:r>
            <w:proofErr w:type="spellStart"/>
            <w:r>
              <w:t>tālrunis</w:t>
            </w:r>
            <w:proofErr w:type="spellEnd"/>
            <w:r>
              <w:t xml:space="preserve"> +371 80000800</w:t>
            </w:r>
          </w:p>
          <w:p w14:paraId="744365FF" w14:textId="71A202D3" w:rsidR="00B67064" w:rsidRDefault="00B67064" w:rsidP="0014501B">
            <w:pPr>
              <w:jc w:val="both"/>
            </w:pPr>
            <w:r>
              <w:lastRenderedPageBreak/>
              <w:t xml:space="preserve">e-pasta </w:t>
            </w:r>
            <w:proofErr w:type="spellStart"/>
            <w:proofErr w:type="gramStart"/>
            <w:r w:rsidRPr="00300A0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adrese</w:t>
            </w:r>
            <w:r>
              <w:t>:aic@riga.lv</w:t>
            </w:r>
            <w:proofErr w:type="spellEnd"/>
            <w:proofErr w:type="gramEnd"/>
          </w:p>
          <w:p w14:paraId="66046AFC" w14:textId="52893065" w:rsidR="00B67064" w:rsidRDefault="00B67064" w:rsidP="0014501B">
            <w:pPr>
              <w:jc w:val="both"/>
            </w:pPr>
          </w:p>
          <w:p w14:paraId="74126D47" w14:textId="1B3BA64A" w:rsidR="00B67064" w:rsidRPr="0014501B" w:rsidRDefault="00B67064" w:rsidP="0014501B">
            <w:pPr>
              <w:jc w:val="both"/>
            </w:pP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laiks</w:t>
            </w:r>
            <w:proofErr w:type="spellEnd"/>
            <w:r>
              <w:t>:</w:t>
            </w:r>
          </w:p>
          <w:tbl>
            <w:tblPr>
              <w:tblStyle w:val="Reatabula"/>
              <w:tblW w:w="1009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25"/>
              <w:gridCol w:w="1725"/>
              <w:gridCol w:w="5089"/>
            </w:tblGrid>
            <w:tr w:rsidR="00B67064" w:rsidRPr="00C975D7" w14:paraId="18E7202B" w14:textId="77777777" w:rsidTr="00BE0733">
              <w:tc>
                <w:tcPr>
                  <w:tcW w:w="1559" w:type="dxa"/>
                </w:tcPr>
                <w:p w14:paraId="1B12C440" w14:textId="77777777" w:rsidR="00B67064" w:rsidRPr="00C975D7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Pirmdienās    </w:t>
                  </w:r>
                </w:p>
              </w:tc>
              <w:tc>
                <w:tcPr>
                  <w:tcW w:w="8539" w:type="dxa"/>
                  <w:gridSpan w:val="3"/>
                </w:tcPr>
                <w:p w14:paraId="39FF798E" w14:textId="0071AE6E" w:rsidR="00B67064" w:rsidRPr="00C975D7" w:rsidRDefault="00B67064" w:rsidP="00B67064">
                  <w:pPr>
                    <w:autoSpaceDE w:val="0"/>
                    <w:autoSpaceDN w:val="0"/>
                    <w:adjustRightInd w:val="0"/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  <w:r w:rsidRPr="00C975D7">
                    <w:rPr>
                      <w:rFonts w:eastAsiaTheme="minorHAnsi"/>
                      <w:lang w:val="lv-LV"/>
                    </w:rPr>
                    <w:t>8.30-18.00</w:t>
                  </w:r>
                </w:p>
              </w:tc>
            </w:tr>
            <w:tr w:rsidR="00B67064" w:rsidRPr="00C975D7" w14:paraId="20CD8E2A" w14:textId="77777777" w:rsidTr="00BE0733">
              <w:tc>
                <w:tcPr>
                  <w:tcW w:w="1559" w:type="dxa"/>
                </w:tcPr>
                <w:p w14:paraId="75C9D474" w14:textId="77777777" w:rsidR="00B67064" w:rsidRPr="00C975D7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Otrdienās       </w:t>
                  </w:r>
                </w:p>
              </w:tc>
              <w:tc>
                <w:tcPr>
                  <w:tcW w:w="8539" w:type="dxa"/>
                  <w:gridSpan w:val="3"/>
                </w:tcPr>
                <w:p w14:paraId="5AE8673E" w14:textId="243D58B3" w:rsidR="00B67064" w:rsidRPr="00C975D7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  <w:r w:rsidRPr="00C975D7">
                    <w:rPr>
                      <w:rFonts w:eastAsiaTheme="minorHAnsi"/>
                      <w:lang w:val="lv-LV"/>
                    </w:rPr>
                    <w:t>8.30-17.00</w:t>
                  </w:r>
                </w:p>
              </w:tc>
            </w:tr>
            <w:tr w:rsidR="00B67064" w:rsidRPr="00C975D7" w14:paraId="6313AD2C" w14:textId="77777777" w:rsidTr="00BE0733">
              <w:tc>
                <w:tcPr>
                  <w:tcW w:w="1559" w:type="dxa"/>
                </w:tcPr>
                <w:p w14:paraId="08D3B688" w14:textId="77777777" w:rsidR="00B67064" w:rsidRPr="00C975D7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Trešdienās     </w:t>
                  </w:r>
                </w:p>
              </w:tc>
              <w:tc>
                <w:tcPr>
                  <w:tcW w:w="8539" w:type="dxa"/>
                  <w:gridSpan w:val="3"/>
                </w:tcPr>
                <w:p w14:paraId="3D0E27A5" w14:textId="63B4B904" w:rsidR="00B67064" w:rsidRPr="00C975D7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  <w:r w:rsidRPr="00C975D7">
                    <w:rPr>
                      <w:rFonts w:eastAsiaTheme="minorHAnsi"/>
                      <w:lang w:val="lv-LV"/>
                    </w:rPr>
                    <w:t>8.30-17.00</w:t>
                  </w:r>
                </w:p>
              </w:tc>
            </w:tr>
            <w:tr w:rsidR="00B67064" w:rsidRPr="00C975D7" w14:paraId="4A6695DB" w14:textId="77777777" w:rsidTr="00BE0733">
              <w:tc>
                <w:tcPr>
                  <w:tcW w:w="1559" w:type="dxa"/>
                </w:tcPr>
                <w:p w14:paraId="04E74EB9" w14:textId="77777777" w:rsidR="00B67064" w:rsidRPr="00C975D7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Ceturtdienās  </w:t>
                  </w:r>
                </w:p>
              </w:tc>
              <w:tc>
                <w:tcPr>
                  <w:tcW w:w="8539" w:type="dxa"/>
                  <w:gridSpan w:val="3"/>
                </w:tcPr>
                <w:p w14:paraId="38C3CB9A" w14:textId="272AC37E" w:rsidR="00B67064" w:rsidRPr="00C975D7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  <w:r w:rsidRPr="00C975D7">
                    <w:rPr>
                      <w:rFonts w:eastAsiaTheme="minorHAnsi"/>
                      <w:lang w:val="lv-LV"/>
                    </w:rPr>
                    <w:t>8.30-17.00</w:t>
                  </w:r>
                </w:p>
              </w:tc>
            </w:tr>
            <w:tr w:rsidR="00B67064" w:rsidRPr="00C975D7" w14:paraId="14AF8DB8" w14:textId="77777777" w:rsidTr="00BE0733">
              <w:tc>
                <w:tcPr>
                  <w:tcW w:w="1559" w:type="dxa"/>
                </w:tcPr>
                <w:p w14:paraId="5C8FD443" w14:textId="77777777" w:rsidR="00B67064" w:rsidRPr="00C975D7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Piektdienās    </w:t>
                  </w:r>
                </w:p>
              </w:tc>
              <w:tc>
                <w:tcPr>
                  <w:tcW w:w="8539" w:type="dxa"/>
                  <w:gridSpan w:val="3"/>
                </w:tcPr>
                <w:p w14:paraId="14CF0926" w14:textId="2E9A87F9" w:rsidR="00B67064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  <w:r w:rsidRPr="00C975D7">
                    <w:rPr>
                      <w:rFonts w:eastAsiaTheme="minorHAnsi"/>
                      <w:lang w:val="lv-LV"/>
                    </w:rPr>
                    <w:t>8.30-</w:t>
                  </w: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>16.00</w:t>
                  </w:r>
                </w:p>
                <w:p w14:paraId="659EC57A" w14:textId="77777777" w:rsidR="00B67064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  <w:p w14:paraId="170ACEE3" w14:textId="77777777" w:rsidR="00B67064" w:rsidRPr="00C975D7" w:rsidRDefault="00B67064" w:rsidP="00B67064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</w:tc>
            </w:tr>
            <w:tr w:rsidR="00AD406B" w:rsidRPr="00C975D7" w14:paraId="79851825" w14:textId="77777777" w:rsidTr="00BE0733">
              <w:trPr>
                <w:gridAfter w:val="1"/>
                <w:wAfter w:w="5089" w:type="dxa"/>
              </w:trPr>
              <w:tc>
                <w:tcPr>
                  <w:tcW w:w="1559" w:type="dxa"/>
                </w:tcPr>
                <w:p w14:paraId="380954A1" w14:textId="77777777" w:rsidR="00AD406B" w:rsidRPr="00C975D7" w:rsidRDefault="00AD406B" w:rsidP="00CD4595">
                  <w:pPr>
                    <w:spacing w:after="160" w:line="259" w:lineRule="auto"/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</w:tc>
              <w:tc>
                <w:tcPr>
                  <w:tcW w:w="1725" w:type="dxa"/>
                </w:tcPr>
                <w:p w14:paraId="59006FB7" w14:textId="77777777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</w:tc>
              <w:tc>
                <w:tcPr>
                  <w:tcW w:w="1725" w:type="dxa"/>
                </w:tcPr>
                <w:p w14:paraId="00CAA769" w14:textId="77777777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</w:tc>
            </w:tr>
          </w:tbl>
          <w:p w14:paraId="01FC3BB5" w14:textId="77777777" w:rsidR="00AD406B" w:rsidRPr="00C975D7" w:rsidRDefault="00AD406B" w:rsidP="00CD4595">
            <w:pPr>
              <w:rPr>
                <w:lang w:val="lv-LV"/>
              </w:rPr>
            </w:pPr>
          </w:p>
        </w:tc>
      </w:tr>
      <w:tr w:rsidR="00AD406B" w:rsidRPr="00356CB1" w14:paraId="1C356F4E" w14:textId="77777777" w:rsidTr="00CD4595">
        <w:trPr>
          <w:trHeight w:val="251"/>
        </w:trPr>
        <w:tc>
          <w:tcPr>
            <w:tcW w:w="568" w:type="dxa"/>
            <w:vMerge/>
          </w:tcPr>
          <w:p w14:paraId="2C872DF9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8FB7462" w14:textId="77777777" w:rsidR="00AD406B" w:rsidRPr="00356CB1" w:rsidRDefault="00AD406B" w:rsidP="00CD459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41ACC604" w14:textId="6256322D" w:rsidR="00AD406B" w:rsidRPr="00C975D7" w:rsidRDefault="00AD406B" w:rsidP="00CD459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5D7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D5078F">
              <w:rPr>
                <w:shd w:val="clear" w:color="auto" w:fill="FFFFFF"/>
                <w:lang w:val="lv-LV"/>
              </w:rPr>
            </w:r>
            <w:r w:rsidR="00D5078F">
              <w:rPr>
                <w:shd w:val="clear" w:color="auto" w:fill="FFFFFF"/>
                <w:lang w:val="lv-LV"/>
              </w:rPr>
              <w:fldChar w:fldCharType="separate"/>
            </w:r>
            <w:r w:rsidRPr="00C975D7">
              <w:rPr>
                <w:shd w:val="clear" w:color="auto" w:fill="FFFFFF"/>
                <w:lang w:val="lv-LV"/>
              </w:rPr>
              <w:fldChar w:fldCharType="end"/>
            </w: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Tālrunis </w:t>
            </w:r>
          </w:p>
        </w:tc>
      </w:tr>
      <w:tr w:rsidR="00AD406B" w:rsidRPr="00356CB1" w14:paraId="506B3C01" w14:textId="77777777" w:rsidTr="00CD4595">
        <w:trPr>
          <w:trHeight w:val="251"/>
        </w:trPr>
        <w:tc>
          <w:tcPr>
            <w:tcW w:w="568" w:type="dxa"/>
            <w:vMerge/>
          </w:tcPr>
          <w:p w14:paraId="48FBD3BC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FF6A950" w14:textId="77777777" w:rsidR="00AD406B" w:rsidRPr="00356CB1" w:rsidRDefault="00AD406B" w:rsidP="00CD459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2F16403A" w14:textId="77777777" w:rsidR="00AD406B" w:rsidRPr="00C975D7" w:rsidRDefault="00881A1F" w:rsidP="00CD4595">
            <w:pPr>
              <w:rPr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hd w:val="clear" w:color="auto" w:fill="FFFFFF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975D7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D5078F">
              <w:rPr>
                <w:shd w:val="clear" w:color="auto" w:fill="FFFFFF"/>
                <w:lang w:val="lv-LV"/>
              </w:rPr>
            </w:r>
            <w:r w:rsidR="00D5078F">
              <w:rPr>
                <w:shd w:val="clear" w:color="auto" w:fill="FFFFFF"/>
                <w:lang w:val="lv-LV"/>
              </w:rPr>
              <w:fldChar w:fldCharType="separate"/>
            </w:r>
            <w:r w:rsidRPr="00C975D7">
              <w:rPr>
                <w:shd w:val="clear" w:color="auto" w:fill="FFFFFF"/>
                <w:lang w:val="lv-LV"/>
              </w:rPr>
              <w:fldChar w:fldCharType="end"/>
            </w:r>
            <w:r w:rsidR="00AD406B" w:rsidRPr="00C975D7">
              <w:rPr>
                <w:bdr w:val="none" w:sz="0" w:space="0" w:color="auto" w:frame="1"/>
                <w:shd w:val="clear" w:color="auto" w:fill="FFFFFF"/>
                <w:lang w:val="lv-LV"/>
              </w:rPr>
              <w:t xml:space="preserve">E-pasts </w:t>
            </w:r>
          </w:p>
          <w:p w14:paraId="7D7E235D" w14:textId="039E02F2" w:rsidR="00881A1F" w:rsidRPr="00C975D7" w:rsidRDefault="00881A1F" w:rsidP="00881A1F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C975D7">
              <w:rPr>
                <w:rFonts w:eastAsiaTheme="minorHAnsi"/>
                <w:lang w:val="lv-LV"/>
              </w:rPr>
              <w:t xml:space="preserve">Persona </w:t>
            </w:r>
            <w:proofErr w:type="spellStart"/>
            <w:r w:rsidRPr="00C975D7">
              <w:rPr>
                <w:rFonts w:eastAsiaTheme="minorHAnsi"/>
                <w:lang w:val="lv-LV"/>
              </w:rPr>
              <w:t>nos</w:t>
            </w:r>
            <w:r w:rsidR="002566C6">
              <w:rPr>
                <w:rFonts w:eastAsiaTheme="minorHAnsi"/>
                <w:lang w:val="lv-LV"/>
              </w:rPr>
              <w:t>ū</w:t>
            </w:r>
            <w:r w:rsidRPr="00C975D7">
              <w:rPr>
                <w:rFonts w:eastAsiaTheme="minorHAnsi"/>
                <w:lang w:val="lv-LV"/>
              </w:rPr>
              <w:t>ta</w:t>
            </w:r>
            <w:proofErr w:type="spellEnd"/>
            <w:r w:rsidRPr="00C975D7">
              <w:rPr>
                <w:rFonts w:eastAsiaTheme="minorHAnsi"/>
                <w:lang w:val="lv-LV"/>
              </w:rPr>
              <w:t xml:space="preserve"> iesniegumu, kas sagatavots atbilstoši normatīvajiem aktiem par</w:t>
            </w:r>
          </w:p>
          <w:p w14:paraId="6B1FA3FD" w14:textId="506CB5FD" w:rsidR="00881A1F" w:rsidRPr="00C975D7" w:rsidRDefault="00881A1F" w:rsidP="00881A1F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C975D7">
              <w:rPr>
                <w:rFonts w:eastAsiaTheme="minorHAnsi"/>
                <w:lang w:val="lv-LV"/>
              </w:rPr>
              <w:t>elektronisko dokumentu noformēšanu, apliecinās ar drošu elektronisko parakstu uz</w:t>
            </w:r>
          </w:p>
          <w:p w14:paraId="34CA4FFC" w14:textId="2013E567" w:rsidR="00881A1F" w:rsidRPr="00C975D7" w:rsidRDefault="00881A1F" w:rsidP="00881A1F">
            <w:pPr>
              <w:rPr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rFonts w:eastAsiaTheme="minorHAnsi"/>
                <w:lang w:val="lv-LV"/>
              </w:rPr>
              <w:t xml:space="preserve">e-pasta adresi </w:t>
            </w:r>
            <w:hyperlink r:id="rId13" w:history="1">
              <w:r w:rsidR="00300A09" w:rsidRPr="007A1D89">
                <w:rPr>
                  <w:rStyle w:val="Hipersaite"/>
                  <w:rFonts w:eastAsiaTheme="minorHAnsi"/>
                  <w:lang w:val="lv-LV"/>
                </w:rPr>
                <w:t>diipp@riga.lv</w:t>
              </w:r>
            </w:hyperlink>
            <w:r w:rsidR="00300A09">
              <w:rPr>
                <w:rFonts w:eastAsiaTheme="minorHAnsi"/>
                <w:lang w:val="lv-LV"/>
              </w:rPr>
              <w:t xml:space="preserve"> vai </w:t>
            </w:r>
            <w:r w:rsidR="00300A09" w:rsidRPr="00A93397">
              <w:rPr>
                <w:rFonts w:eastAsiaTheme="minorHAnsi"/>
                <w:color w:val="0070C0"/>
                <w:lang w:val="lv-LV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aic@riga.lv</w:t>
            </w:r>
          </w:p>
        </w:tc>
      </w:tr>
      <w:tr w:rsidR="00AD406B" w:rsidRPr="00356CB1" w14:paraId="7043F027" w14:textId="77777777" w:rsidTr="00CD4595">
        <w:trPr>
          <w:trHeight w:val="70"/>
        </w:trPr>
        <w:tc>
          <w:tcPr>
            <w:tcW w:w="568" w:type="dxa"/>
            <w:vMerge/>
          </w:tcPr>
          <w:p w14:paraId="3CE9DAD0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27C3F57" w14:textId="77777777" w:rsidR="00AD406B" w:rsidRPr="00356CB1" w:rsidRDefault="00AD406B" w:rsidP="00CD459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2396EE62" w14:textId="77777777" w:rsidR="00AD406B" w:rsidRPr="00C975D7" w:rsidRDefault="00AD406B" w:rsidP="00CD459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5D7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D5078F">
              <w:rPr>
                <w:shd w:val="clear" w:color="auto" w:fill="FFFFFF"/>
                <w:lang w:val="lv-LV"/>
              </w:rPr>
            </w:r>
            <w:r w:rsidR="00D5078F">
              <w:rPr>
                <w:shd w:val="clear" w:color="auto" w:fill="FFFFFF"/>
                <w:lang w:val="lv-LV"/>
              </w:rPr>
              <w:fldChar w:fldCharType="separate"/>
            </w:r>
            <w:r w:rsidRPr="00C975D7">
              <w:rPr>
                <w:shd w:val="clear" w:color="auto" w:fill="FFFFFF"/>
                <w:lang w:val="lv-LV"/>
              </w:rPr>
              <w:fldChar w:fldCharType="end"/>
            </w: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E-pakalpojums </w:t>
            </w:r>
          </w:p>
        </w:tc>
      </w:tr>
      <w:tr w:rsidR="00AD406B" w:rsidRPr="00356CB1" w14:paraId="286DD0D7" w14:textId="77777777" w:rsidTr="00CD4595">
        <w:trPr>
          <w:trHeight w:val="251"/>
        </w:trPr>
        <w:tc>
          <w:tcPr>
            <w:tcW w:w="568" w:type="dxa"/>
            <w:vMerge/>
          </w:tcPr>
          <w:p w14:paraId="7960FE1A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901280E" w14:textId="77777777" w:rsidR="00AD406B" w:rsidRPr="00356CB1" w:rsidRDefault="00AD406B" w:rsidP="00CD459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5C6A5742" w14:textId="77777777" w:rsidR="00AD406B" w:rsidRPr="00C975D7" w:rsidRDefault="00AD406B" w:rsidP="00CD459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hd w:val="clear" w:color="auto" w:fill="FFFFFF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975D7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D5078F">
              <w:rPr>
                <w:shd w:val="clear" w:color="auto" w:fill="FFFFFF"/>
                <w:lang w:val="lv-LV"/>
              </w:rPr>
            </w:r>
            <w:r w:rsidR="00D5078F">
              <w:rPr>
                <w:shd w:val="clear" w:color="auto" w:fill="FFFFFF"/>
                <w:lang w:val="lv-LV"/>
              </w:rPr>
              <w:fldChar w:fldCharType="separate"/>
            </w:r>
            <w:r w:rsidRPr="00C975D7">
              <w:rPr>
                <w:shd w:val="clear" w:color="auto" w:fill="FFFFFF"/>
                <w:lang w:val="lv-LV"/>
              </w:rPr>
              <w:fldChar w:fldCharType="end"/>
            </w: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Pasts </w:t>
            </w:r>
          </w:p>
          <w:p w14:paraId="414A48F7" w14:textId="4C10594B" w:rsidR="00FD1B80" w:rsidRPr="00C975D7" w:rsidRDefault="00FD1B80" w:rsidP="00FD1B80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>Rīgas domes Īpašuma departamenta</w:t>
            </w:r>
          </w:p>
          <w:p w14:paraId="6A713FB2" w14:textId="77777777" w:rsidR="00FD1B80" w:rsidRPr="00C975D7" w:rsidRDefault="00FD1B80" w:rsidP="00FD1B80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Iznomāšanas un piedziņas pārvalde, </w:t>
            </w:r>
          </w:p>
          <w:p w14:paraId="33D6773D" w14:textId="080C31AC" w:rsidR="00FD1B80" w:rsidRPr="00C975D7" w:rsidRDefault="00FD1B80" w:rsidP="00FD1B80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>Riharda Vāgnera iela 5, Rīga, LV-1050</w:t>
            </w:r>
          </w:p>
          <w:p w14:paraId="23CA716B" w14:textId="381DF658" w:rsidR="00E10A96" w:rsidRPr="00C975D7" w:rsidRDefault="00FD1B80" w:rsidP="00FD1B80">
            <w:pPr>
              <w:autoSpaceDE w:val="0"/>
              <w:autoSpaceDN w:val="0"/>
              <w:adjustRightInd w:val="0"/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>Saite</w:t>
            </w:r>
            <w:r w:rsidR="00E10A96" w:rsidRPr="00C975D7">
              <w:rPr>
                <w:rFonts w:eastAsiaTheme="minorHAnsi"/>
                <w:lang w:val="lv-LV"/>
              </w:rPr>
              <w:t xml:space="preserve">: </w:t>
            </w:r>
            <w:hyperlink r:id="rId14" w:history="1">
              <w:r w:rsidR="00E10A96" w:rsidRPr="00C975D7">
                <w:rPr>
                  <w:rStyle w:val="Hipersaite"/>
                  <w:rFonts w:eastAsiaTheme="minorHAnsi"/>
                  <w:lang w:val="lv-LV"/>
                </w:rPr>
                <w:t>id.</w:t>
              </w:r>
              <w:r w:rsidR="00D5078F">
                <w:rPr>
                  <w:rStyle w:val="Hipersaite"/>
                  <w:rFonts w:eastAsiaTheme="minorHAnsi"/>
                  <w:lang w:val="lv-LV"/>
                </w:rPr>
                <w:t>riga</w:t>
              </w:r>
              <w:r w:rsidR="00E10A96" w:rsidRPr="00C975D7">
                <w:rPr>
                  <w:rStyle w:val="Hipersaite"/>
                  <w:rFonts w:eastAsiaTheme="minorHAnsi"/>
                  <w:lang w:val="lv-LV"/>
                </w:rPr>
                <w:t>.lv</w:t>
              </w:r>
            </w:hyperlink>
          </w:p>
        </w:tc>
      </w:tr>
      <w:tr w:rsidR="00AD406B" w:rsidRPr="00356CB1" w14:paraId="3EEDE065" w14:textId="77777777" w:rsidTr="00CD4595">
        <w:trPr>
          <w:trHeight w:val="251"/>
        </w:trPr>
        <w:tc>
          <w:tcPr>
            <w:tcW w:w="568" w:type="dxa"/>
          </w:tcPr>
          <w:p w14:paraId="17F1A013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2B96B5D2" w14:textId="77777777" w:rsidR="00AD406B" w:rsidRPr="00356CB1" w:rsidRDefault="00AD406B" w:rsidP="00CD4595">
            <w:pPr>
              <w:rPr>
                <w:b/>
                <w:i/>
                <w:sz w:val="22"/>
                <w:szCs w:val="22"/>
                <w:lang w:val="lv-LV"/>
              </w:rPr>
            </w:pPr>
            <w:r w:rsidRPr="00356CB1">
              <w:rPr>
                <w:b/>
                <w:i/>
                <w:lang w:val="lv-LV"/>
              </w:rPr>
              <w:t>Procesa apraksts</w:t>
            </w:r>
          </w:p>
          <w:p w14:paraId="4FCA069D" w14:textId="77777777" w:rsidR="00AD406B" w:rsidRPr="00356CB1" w:rsidRDefault="00AD406B" w:rsidP="00CD4595">
            <w:pPr>
              <w:rPr>
                <w:b/>
                <w:lang w:val="lv-LV"/>
              </w:rPr>
            </w:pPr>
            <w:r w:rsidRPr="00356CB1">
              <w:rPr>
                <w:b/>
                <w:i/>
                <w:lang w:val="lv-LV"/>
              </w:rPr>
              <w:t>2. solis/ Pakalpojuma apmaksa</w:t>
            </w:r>
          </w:p>
        </w:tc>
        <w:tc>
          <w:tcPr>
            <w:tcW w:w="10206" w:type="dxa"/>
            <w:shd w:val="clear" w:color="auto" w:fill="auto"/>
          </w:tcPr>
          <w:p w14:paraId="5D23BBF0" w14:textId="55947FB8" w:rsidR="00AD406B" w:rsidRPr="00C975D7" w:rsidRDefault="000E14D0" w:rsidP="00CD4595">
            <w:pPr>
              <w:rPr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rFonts w:eastAsiaTheme="minorHAnsi"/>
                <w:lang w:val="lv-LV"/>
              </w:rPr>
              <w:t>Bez maksas</w:t>
            </w:r>
          </w:p>
        </w:tc>
      </w:tr>
      <w:tr w:rsidR="00AD406B" w:rsidRPr="003C73EC" w14:paraId="07BA9B87" w14:textId="77777777" w:rsidTr="00CD4595">
        <w:trPr>
          <w:trHeight w:val="251"/>
        </w:trPr>
        <w:tc>
          <w:tcPr>
            <w:tcW w:w="568" w:type="dxa"/>
          </w:tcPr>
          <w:p w14:paraId="46C66659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44512E23" w14:textId="77777777" w:rsidR="00AD406B" w:rsidRPr="00356CB1" w:rsidRDefault="00AD406B" w:rsidP="00CD4595">
            <w:pPr>
              <w:rPr>
                <w:b/>
                <w:i/>
                <w:lang w:val="lv-LV"/>
              </w:rPr>
            </w:pPr>
            <w:r w:rsidRPr="00356CB1">
              <w:rPr>
                <w:b/>
                <w:i/>
                <w:lang w:val="lv-LV"/>
              </w:rPr>
              <w:t>Procesa apraksts</w:t>
            </w:r>
          </w:p>
          <w:p w14:paraId="7963CB54" w14:textId="77777777" w:rsidR="00AD406B" w:rsidRPr="00356CB1" w:rsidRDefault="00AD406B" w:rsidP="00CD4595">
            <w:pPr>
              <w:rPr>
                <w:b/>
                <w:lang w:val="lv-LV"/>
              </w:rPr>
            </w:pPr>
            <w:r w:rsidRPr="00356CB1">
              <w:rPr>
                <w:b/>
                <w:i/>
                <w:lang w:val="lv-LV"/>
              </w:rPr>
              <w:t>3. solis/Pakalpojuma saņemšana</w:t>
            </w:r>
          </w:p>
        </w:tc>
        <w:tc>
          <w:tcPr>
            <w:tcW w:w="10206" w:type="dxa"/>
            <w:shd w:val="clear" w:color="auto" w:fill="auto"/>
          </w:tcPr>
          <w:p w14:paraId="30CEC725" w14:textId="757C37B3" w:rsidR="00AD406B" w:rsidRPr="00300A09" w:rsidRDefault="00BF5A32" w:rsidP="00300A09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C975D7">
              <w:rPr>
                <w:rFonts w:eastAsiaTheme="minorHAnsi"/>
                <w:lang w:val="lv-LV"/>
              </w:rPr>
              <w:t xml:space="preserve">Persona ierodas RD Īpašuma departamenta </w:t>
            </w:r>
            <w:r w:rsidR="00300A09">
              <w:rPr>
                <w:rFonts w:eastAsiaTheme="minorHAnsi"/>
                <w:lang w:val="lv-LV"/>
              </w:rPr>
              <w:t>K</w:t>
            </w:r>
            <w:r w:rsidR="0014501B">
              <w:rPr>
                <w:rFonts w:eastAsiaTheme="minorHAnsi"/>
                <w:lang w:val="lv-LV"/>
              </w:rPr>
              <w:t xml:space="preserve">lientu apkalpošanas centrā vai </w:t>
            </w:r>
            <w:r w:rsidR="00300A09">
              <w:rPr>
                <w:rFonts w:eastAsiaTheme="minorHAnsi"/>
                <w:lang w:val="lv-LV"/>
              </w:rPr>
              <w:t xml:space="preserve">kādā no Apkaimju iedzīvotāju centra Teritoriālajām atrašanās vietām, </w:t>
            </w:r>
            <w:r w:rsidRPr="00C975D7">
              <w:rPr>
                <w:rFonts w:eastAsiaTheme="minorHAnsi"/>
                <w:lang w:val="lv-LV"/>
              </w:rPr>
              <w:t xml:space="preserve">vai RD Īpašuma departaments </w:t>
            </w:r>
            <w:proofErr w:type="spellStart"/>
            <w:r w:rsidRPr="00C975D7">
              <w:rPr>
                <w:rFonts w:eastAsiaTheme="minorHAnsi"/>
                <w:lang w:val="lv-LV"/>
              </w:rPr>
              <w:t>nos</w:t>
            </w:r>
            <w:r w:rsidR="002566C6">
              <w:rPr>
                <w:rFonts w:eastAsiaTheme="minorHAnsi"/>
                <w:lang w:val="lv-LV"/>
              </w:rPr>
              <w:t>ū</w:t>
            </w:r>
            <w:r w:rsidRPr="00C975D7">
              <w:rPr>
                <w:rFonts w:eastAsiaTheme="minorHAnsi"/>
                <w:lang w:val="lv-LV"/>
              </w:rPr>
              <w:t>ta</w:t>
            </w:r>
            <w:proofErr w:type="spellEnd"/>
            <w:r w:rsidRPr="00C975D7">
              <w:rPr>
                <w:rFonts w:eastAsiaTheme="minorHAnsi"/>
                <w:lang w:val="lv-LV"/>
              </w:rPr>
              <w:t xml:space="preserve"> personai </w:t>
            </w:r>
            <w:r w:rsidR="002566C6">
              <w:rPr>
                <w:rFonts w:eastAsiaTheme="minorHAnsi"/>
                <w:lang w:val="lv-LV"/>
              </w:rPr>
              <w:t xml:space="preserve">pa </w:t>
            </w:r>
            <w:r w:rsidRPr="00C975D7">
              <w:rPr>
                <w:rFonts w:eastAsiaTheme="minorHAnsi"/>
                <w:lang w:val="lv-LV"/>
              </w:rPr>
              <w:t>pastu pakalpojuma izpildes dokumentus</w:t>
            </w:r>
            <w:r w:rsidR="00300A09">
              <w:rPr>
                <w:rFonts w:eastAsiaTheme="minorHAnsi"/>
                <w:lang w:val="lv-LV"/>
              </w:rPr>
              <w:t xml:space="preserve"> </w:t>
            </w:r>
            <w:r w:rsidRPr="00C975D7">
              <w:rPr>
                <w:rFonts w:eastAsiaTheme="minorHAnsi"/>
                <w:lang w:val="lv-LV"/>
              </w:rPr>
              <w:t>(līgumu)</w:t>
            </w:r>
          </w:p>
        </w:tc>
      </w:tr>
      <w:tr w:rsidR="00AD406B" w:rsidRPr="00356CB1" w14:paraId="38B6CA67" w14:textId="77777777" w:rsidTr="00E1796F">
        <w:trPr>
          <w:trHeight w:val="2688"/>
        </w:trPr>
        <w:tc>
          <w:tcPr>
            <w:tcW w:w="568" w:type="dxa"/>
          </w:tcPr>
          <w:p w14:paraId="1CED4FA7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571589B1" w14:textId="77777777" w:rsidR="00AD406B" w:rsidRPr="00356CB1" w:rsidRDefault="00AD406B" w:rsidP="00CD4595">
            <w:pPr>
              <w:rPr>
                <w:b/>
                <w:i/>
                <w:szCs w:val="22"/>
                <w:lang w:val="lv-LV"/>
              </w:rPr>
            </w:pPr>
            <w:r w:rsidRPr="00356CB1">
              <w:rPr>
                <w:b/>
                <w:i/>
                <w:lang w:val="lv-LV"/>
              </w:rPr>
              <w:t>Procesa apraksts</w:t>
            </w:r>
          </w:p>
          <w:p w14:paraId="705024D6" w14:textId="77777777" w:rsidR="00AD406B" w:rsidRPr="00356CB1" w:rsidRDefault="00AD406B" w:rsidP="00CD4595">
            <w:pPr>
              <w:rPr>
                <w:b/>
                <w:i/>
                <w:lang w:val="lv-LV"/>
              </w:rPr>
            </w:pPr>
            <w:r w:rsidRPr="00356CB1">
              <w:rPr>
                <w:b/>
                <w:i/>
                <w:lang w:val="lv-LV"/>
              </w:rPr>
              <w:t>3. solis/Saņemšanas kanāli</w:t>
            </w:r>
          </w:p>
          <w:p w14:paraId="4DA22844" w14:textId="77777777" w:rsidR="00AD406B" w:rsidRPr="00356CB1" w:rsidRDefault="00AD406B" w:rsidP="00CD459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tbl>
            <w:tblPr>
              <w:tblW w:w="10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19"/>
            </w:tblGrid>
            <w:tr w:rsidR="00AD406B" w:rsidRPr="003C73EC" w14:paraId="015B67A5" w14:textId="77777777" w:rsidTr="00CD4595">
              <w:trPr>
                <w:trHeight w:val="252"/>
              </w:trPr>
              <w:tc>
                <w:tcPr>
                  <w:tcW w:w="10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19CFD77" w14:textId="77777777" w:rsidR="000E14D0" w:rsidRPr="00C975D7" w:rsidRDefault="000E14D0" w:rsidP="000E14D0">
                  <w:pPr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hd w:val="clear" w:color="auto" w:fill="FFFFFF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975D7">
                    <w:rPr>
                      <w:shd w:val="clear" w:color="auto" w:fill="FFFFFF"/>
                      <w:lang w:val="lv-LV"/>
                    </w:rPr>
                    <w:instrText xml:space="preserve"> FORMCHECKBOX </w:instrText>
                  </w:r>
                  <w:r w:rsidR="00D5078F">
                    <w:rPr>
                      <w:shd w:val="clear" w:color="auto" w:fill="FFFFFF"/>
                      <w:lang w:val="lv-LV"/>
                    </w:rPr>
                  </w:r>
                  <w:r w:rsidR="00D5078F">
                    <w:rPr>
                      <w:shd w:val="clear" w:color="auto" w:fill="FFFFFF"/>
                      <w:lang w:val="lv-LV"/>
                    </w:rPr>
                    <w:fldChar w:fldCharType="separate"/>
                  </w:r>
                  <w:r w:rsidRPr="00C975D7">
                    <w:rPr>
                      <w:shd w:val="clear" w:color="auto" w:fill="FFFFFF"/>
                      <w:lang w:val="lv-LV"/>
                    </w:rPr>
                    <w:fldChar w:fldCharType="end"/>
                  </w:r>
                  <w:r w:rsidRPr="00C975D7"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Klātiene </w:t>
                  </w:r>
                </w:p>
                <w:p w14:paraId="35A26F64" w14:textId="7791245E" w:rsidR="008C698F" w:rsidRPr="00C975D7" w:rsidRDefault="00BF5A32" w:rsidP="000E14D0">
                  <w:pPr>
                    <w:rPr>
                      <w:rFonts w:eastAsiaTheme="minorHAnsi"/>
                      <w:lang w:val="lv-LV"/>
                    </w:rPr>
                  </w:pPr>
                  <w:r w:rsidRPr="00C975D7">
                    <w:rPr>
                      <w:rFonts w:eastAsiaTheme="minorHAnsi"/>
                      <w:lang w:val="lv-LV"/>
                    </w:rPr>
                    <w:t xml:space="preserve">Persona ierodas RD </w:t>
                  </w:r>
                  <w:r w:rsidR="00D40C94" w:rsidRPr="00C975D7">
                    <w:rPr>
                      <w:rFonts w:eastAsiaTheme="minorHAnsi"/>
                      <w:lang w:val="lv-LV"/>
                    </w:rPr>
                    <w:t>Ī</w:t>
                  </w:r>
                  <w:r w:rsidRPr="00C975D7">
                    <w:rPr>
                      <w:rFonts w:eastAsiaTheme="minorHAnsi"/>
                      <w:lang w:val="lv-LV"/>
                    </w:rPr>
                    <w:t xml:space="preserve">pašuma departamenta </w:t>
                  </w:r>
                  <w:r w:rsidR="00300A09">
                    <w:rPr>
                      <w:rFonts w:eastAsiaTheme="minorHAnsi"/>
                      <w:lang w:val="lv-LV"/>
                    </w:rPr>
                    <w:t>Klientu apkalpošanas centrā</w:t>
                  </w:r>
                  <w:r w:rsidR="008C698F" w:rsidRPr="00C975D7">
                    <w:rPr>
                      <w:rFonts w:eastAsiaTheme="minorHAnsi"/>
                      <w:lang w:val="lv-LV"/>
                    </w:rPr>
                    <w:t>:</w:t>
                  </w:r>
                </w:p>
                <w:p w14:paraId="6CC12733" w14:textId="0784733F" w:rsidR="008C698F" w:rsidRPr="00C975D7" w:rsidRDefault="008C698F" w:rsidP="008C698F">
                  <w:pPr>
                    <w:rPr>
                      <w:lang w:val="lv-LV"/>
                    </w:rPr>
                  </w:pPr>
                  <w:r w:rsidRPr="00C975D7">
                    <w:rPr>
                      <w:lang w:val="lv-LV"/>
                    </w:rPr>
                    <w:t xml:space="preserve">Rīgas domes Īpašuma departamenta </w:t>
                  </w:r>
                  <w:r w:rsidR="00300A09">
                    <w:rPr>
                      <w:lang w:val="lv-LV"/>
                    </w:rPr>
                    <w:t>Klientu apkalpošanas centrs</w:t>
                  </w:r>
                  <w:r w:rsidRPr="00C975D7">
                    <w:rPr>
                      <w:lang w:val="lv-LV"/>
                    </w:rPr>
                    <w:t xml:space="preserve"> </w:t>
                  </w:r>
                </w:p>
                <w:p w14:paraId="4909C2C4" w14:textId="60A57938" w:rsidR="008C698F" w:rsidRPr="00C975D7" w:rsidRDefault="00300A09" w:rsidP="008C698F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Kalēju ielā 10</w:t>
                  </w:r>
                  <w:r w:rsidR="008C698F" w:rsidRPr="00C975D7">
                    <w:rPr>
                      <w:lang w:val="lv-LV"/>
                    </w:rPr>
                    <w:t>, Rīg</w:t>
                  </w:r>
                  <w:r>
                    <w:rPr>
                      <w:lang w:val="lv-LV"/>
                    </w:rPr>
                    <w:t>ā</w:t>
                  </w:r>
                  <w:r w:rsidR="008C698F" w:rsidRPr="00C975D7">
                    <w:rPr>
                      <w:lang w:val="lv-LV"/>
                    </w:rPr>
                    <w:t xml:space="preserve">, LV-1050, </w:t>
                  </w:r>
                </w:p>
                <w:p w14:paraId="1681C122" w14:textId="4786EF10" w:rsidR="008C698F" w:rsidRPr="00C975D7" w:rsidRDefault="008C698F" w:rsidP="008C698F">
                  <w:pPr>
                    <w:rPr>
                      <w:lang w:val="lv-LV"/>
                    </w:rPr>
                  </w:pPr>
                  <w:r w:rsidRPr="00C975D7">
                    <w:rPr>
                      <w:lang w:val="lv-LV"/>
                    </w:rPr>
                    <w:t>tālrunis: +371</w:t>
                  </w:r>
                  <w:r w:rsidR="00300A09">
                    <w:rPr>
                      <w:lang w:val="lv-LV"/>
                    </w:rPr>
                    <w:t xml:space="preserve"> </w:t>
                  </w:r>
                  <w:r w:rsidRPr="00C975D7">
                    <w:rPr>
                      <w:lang w:val="lv-LV"/>
                    </w:rPr>
                    <w:t xml:space="preserve">67105221, </w:t>
                  </w:r>
                  <w:r w:rsidR="00300A09">
                    <w:rPr>
                      <w:lang w:val="lv-LV"/>
                    </w:rPr>
                    <w:t>+37167026138</w:t>
                  </w:r>
                </w:p>
                <w:p w14:paraId="0ADAE65C" w14:textId="77777777" w:rsidR="008C698F" w:rsidRPr="00C975D7" w:rsidRDefault="008C698F" w:rsidP="008C698F">
                  <w:pPr>
                    <w:rPr>
                      <w:rStyle w:val="Hipersaite"/>
                      <w:color w:val="auto"/>
                      <w:u w:val="none"/>
                      <w:lang w:val="lv-LV"/>
                    </w:rPr>
                  </w:pPr>
                  <w:r w:rsidRPr="00C975D7">
                    <w:rPr>
                      <w:lang w:val="lv-LV"/>
                    </w:rPr>
                    <w:t xml:space="preserve">e-pasta adrese: diipp@riga.lv, </w:t>
                  </w:r>
                </w:p>
                <w:p w14:paraId="1CB238F0" w14:textId="13B01AAF" w:rsidR="008C698F" w:rsidRPr="00300A09" w:rsidRDefault="008C698F" w:rsidP="00300A09">
                  <w:pPr>
                    <w:rPr>
                      <w:rFonts w:eastAsiaTheme="minorHAnsi"/>
                      <w:color w:val="0563C1" w:themeColor="hyperlink"/>
                      <w:u w:val="single"/>
                      <w:lang w:val="lv-LV"/>
                    </w:rPr>
                  </w:pPr>
                  <w:r w:rsidRPr="00C975D7">
                    <w:rPr>
                      <w:rFonts w:eastAsiaTheme="minorHAnsi"/>
                      <w:lang w:val="lv-LV"/>
                    </w:rPr>
                    <w:t xml:space="preserve">Saite: </w:t>
                  </w:r>
                  <w:hyperlink r:id="rId15" w:history="1">
                    <w:r w:rsidR="003C73EC">
                      <w:rPr>
                        <w:rStyle w:val="Hipersaite"/>
                        <w:rFonts w:eastAsiaTheme="minorHAnsi"/>
                        <w:lang w:val="lv-LV"/>
                      </w:rPr>
                      <w:t>id.riga.lv</w:t>
                    </w:r>
                  </w:hyperlink>
                </w:p>
                <w:p w14:paraId="30E155B0" w14:textId="607B9476" w:rsidR="00300A09" w:rsidRPr="00300A09" w:rsidRDefault="00300A09" w:rsidP="00300A09">
                  <w:pPr>
                    <w:jc w:val="both"/>
                    <w:rPr>
                      <w:lang w:val="lv-LV"/>
                    </w:rPr>
                  </w:pPr>
                  <w:r w:rsidRPr="00300A09">
                    <w:rPr>
                      <w:lang w:val="lv-LV"/>
                    </w:rPr>
                    <w:t>Darba laik</w:t>
                  </w:r>
                  <w:r>
                    <w:rPr>
                      <w:lang w:val="lv-LV"/>
                    </w:rPr>
                    <w:t>i</w:t>
                  </w:r>
                  <w:r w:rsidRPr="00300A09">
                    <w:rPr>
                      <w:lang w:val="lv-LV"/>
                    </w:rPr>
                    <w:t>:</w:t>
                  </w:r>
                </w:p>
                <w:tbl>
                  <w:tblPr>
                    <w:tblStyle w:val="Reatabula"/>
                    <w:tblW w:w="1045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16"/>
                    <w:gridCol w:w="8539"/>
                  </w:tblGrid>
                  <w:tr w:rsidR="00B41DB4" w:rsidRPr="003C73EC" w14:paraId="33AE83FA" w14:textId="77777777" w:rsidTr="003459C8">
                    <w:tc>
                      <w:tcPr>
                        <w:tcW w:w="1916" w:type="dxa"/>
                      </w:tcPr>
                      <w:p w14:paraId="4FA10FE9" w14:textId="77777777" w:rsidR="00B41DB4" w:rsidRPr="00C975D7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 xml:space="preserve">Pirmdienās    </w:t>
                        </w:r>
                      </w:p>
                    </w:tc>
                    <w:tc>
                      <w:tcPr>
                        <w:tcW w:w="8539" w:type="dxa"/>
                      </w:tcPr>
                      <w:p w14:paraId="70EC48B7" w14:textId="6A994796" w:rsidR="00B41DB4" w:rsidRPr="00C975D7" w:rsidRDefault="00B41DB4" w:rsidP="00B41DB4">
                        <w:pPr>
                          <w:autoSpaceDE w:val="0"/>
                          <w:autoSpaceDN w:val="0"/>
                          <w:adjustRightInd w:val="0"/>
                          <w:rPr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 xml:space="preserve"> </w:t>
                        </w:r>
                        <w:r>
                          <w:rPr>
                            <w:rFonts w:eastAsiaTheme="minorHAnsi"/>
                            <w:lang w:val="lv-LV"/>
                          </w:rPr>
                          <w:t>9.00</w:t>
                        </w:r>
                        <w:r w:rsidRPr="00C975D7">
                          <w:rPr>
                            <w:rFonts w:eastAsiaTheme="minorHAnsi"/>
                            <w:lang w:val="lv-LV"/>
                          </w:rPr>
                          <w:t>-12.00; 12.30-18.00</w:t>
                        </w:r>
                      </w:p>
                    </w:tc>
                  </w:tr>
                  <w:tr w:rsidR="00B41DB4" w:rsidRPr="003C73EC" w14:paraId="1D81FDCE" w14:textId="77777777" w:rsidTr="003459C8">
                    <w:tc>
                      <w:tcPr>
                        <w:tcW w:w="1916" w:type="dxa"/>
                      </w:tcPr>
                      <w:p w14:paraId="4909CC16" w14:textId="77777777" w:rsidR="00B41DB4" w:rsidRPr="00C975D7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 xml:space="preserve">Otrdienās       </w:t>
                        </w:r>
                      </w:p>
                    </w:tc>
                    <w:tc>
                      <w:tcPr>
                        <w:tcW w:w="8539" w:type="dxa"/>
                      </w:tcPr>
                      <w:p w14:paraId="17E73FA9" w14:textId="0DBA088F" w:rsidR="00B41DB4" w:rsidRPr="00C975D7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 xml:space="preserve"> </w:t>
                        </w:r>
                        <w:r>
                          <w:rPr>
                            <w:rFonts w:eastAsiaTheme="minorHAnsi"/>
                            <w:lang w:val="lv-LV"/>
                          </w:rPr>
                          <w:t>9.00</w:t>
                        </w:r>
                        <w:r w:rsidRPr="00C975D7">
                          <w:rPr>
                            <w:rFonts w:eastAsiaTheme="minorHAnsi"/>
                            <w:lang w:val="lv-LV"/>
                          </w:rPr>
                          <w:t>-12.00; 12.30-17.00</w:t>
                        </w:r>
                      </w:p>
                    </w:tc>
                  </w:tr>
                  <w:tr w:rsidR="00B41DB4" w:rsidRPr="003C73EC" w14:paraId="0C855AE5" w14:textId="77777777" w:rsidTr="003459C8">
                    <w:tc>
                      <w:tcPr>
                        <w:tcW w:w="1916" w:type="dxa"/>
                      </w:tcPr>
                      <w:p w14:paraId="1EF27F49" w14:textId="77777777" w:rsidR="00B41DB4" w:rsidRPr="00C975D7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 xml:space="preserve">Trešdienās     </w:t>
                        </w:r>
                      </w:p>
                    </w:tc>
                    <w:tc>
                      <w:tcPr>
                        <w:tcW w:w="8539" w:type="dxa"/>
                      </w:tcPr>
                      <w:p w14:paraId="5809D6E1" w14:textId="1E02908A" w:rsidR="00B41DB4" w:rsidRPr="00C975D7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 xml:space="preserve"> </w:t>
                        </w:r>
                        <w:r>
                          <w:rPr>
                            <w:rFonts w:eastAsiaTheme="minorHAnsi"/>
                            <w:lang w:val="lv-LV"/>
                          </w:rPr>
                          <w:t>9.00</w:t>
                        </w:r>
                        <w:r w:rsidRPr="00C975D7">
                          <w:rPr>
                            <w:rFonts w:eastAsiaTheme="minorHAnsi"/>
                            <w:lang w:val="lv-LV"/>
                          </w:rPr>
                          <w:t>-12.00; 12.30-17.00</w:t>
                        </w:r>
                      </w:p>
                    </w:tc>
                  </w:tr>
                  <w:tr w:rsidR="00B41DB4" w:rsidRPr="003C73EC" w14:paraId="33F2B81C" w14:textId="77777777" w:rsidTr="003459C8">
                    <w:tc>
                      <w:tcPr>
                        <w:tcW w:w="1916" w:type="dxa"/>
                      </w:tcPr>
                      <w:p w14:paraId="72FCBEE8" w14:textId="77777777" w:rsidR="00B41DB4" w:rsidRPr="00C975D7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 xml:space="preserve">Ceturtdienās  </w:t>
                        </w:r>
                      </w:p>
                    </w:tc>
                    <w:tc>
                      <w:tcPr>
                        <w:tcW w:w="8539" w:type="dxa"/>
                      </w:tcPr>
                      <w:p w14:paraId="6534C191" w14:textId="520E3C09" w:rsidR="00B41DB4" w:rsidRPr="00C975D7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 xml:space="preserve"> </w:t>
                        </w:r>
                        <w:r>
                          <w:rPr>
                            <w:rFonts w:eastAsiaTheme="minorHAnsi"/>
                            <w:lang w:val="lv-LV"/>
                          </w:rPr>
                          <w:t>9.00</w:t>
                        </w:r>
                        <w:r w:rsidRPr="00C975D7">
                          <w:rPr>
                            <w:rFonts w:eastAsiaTheme="minorHAnsi"/>
                            <w:lang w:val="lv-LV"/>
                          </w:rPr>
                          <w:t>-12.00; 12.30-17.00</w:t>
                        </w:r>
                      </w:p>
                    </w:tc>
                  </w:tr>
                  <w:tr w:rsidR="00B41DB4" w:rsidRPr="00C975D7" w14:paraId="3FFE0830" w14:textId="77777777" w:rsidTr="003459C8">
                    <w:tc>
                      <w:tcPr>
                        <w:tcW w:w="1916" w:type="dxa"/>
                      </w:tcPr>
                      <w:p w14:paraId="018DDB40" w14:textId="77777777" w:rsidR="00B41DB4" w:rsidRPr="00C975D7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 xml:space="preserve">Piektdienās    </w:t>
                        </w:r>
                      </w:p>
                    </w:tc>
                    <w:tc>
                      <w:tcPr>
                        <w:tcW w:w="8539" w:type="dxa"/>
                      </w:tcPr>
                      <w:p w14:paraId="1F8AAE68" w14:textId="23A7E951" w:rsidR="00B41DB4" w:rsidRDefault="00B41DB4" w:rsidP="003459C8">
                        <w:pPr>
                          <w:ind w:firstLine="41"/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 xml:space="preserve"> </w:t>
                        </w:r>
                        <w:r>
                          <w:rPr>
                            <w:rFonts w:eastAsiaTheme="minorHAnsi"/>
                            <w:lang w:val="lv-LV"/>
                          </w:rPr>
                          <w:t>9.00</w:t>
                        </w:r>
                        <w:r w:rsidRPr="00C975D7">
                          <w:rPr>
                            <w:rFonts w:eastAsiaTheme="minorHAnsi"/>
                            <w:lang w:val="lv-LV"/>
                          </w:rPr>
                          <w:t>-12.00; 12.30-</w:t>
                        </w:r>
                        <w:r w:rsidRPr="00C975D7"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t>16.00</w:t>
                        </w:r>
                        <w: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  <w:br/>
                        </w:r>
                      </w:p>
                      <w:p w14:paraId="69635753" w14:textId="77777777" w:rsidR="00B41DB4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</w:p>
                      <w:p w14:paraId="10E8E2DA" w14:textId="4D7700B7" w:rsidR="00B41DB4" w:rsidRPr="00BE0733" w:rsidRDefault="00B41DB4" w:rsidP="00B41DB4">
                        <w:pPr>
                          <w:rPr>
                            <w:lang w:val="lv-LV"/>
                          </w:rPr>
                        </w:pPr>
                        <w:r w:rsidRPr="00BE0733">
                          <w:rPr>
                            <w:lang w:val="lv-LV"/>
                          </w:rPr>
                          <w:t>Rīgas domes Apkaimju iedzīvotāju  centra Teritoriālās atrašanās vietās:</w:t>
                        </w:r>
                      </w:p>
                      <w:p w14:paraId="51538BDA" w14:textId="77777777" w:rsidR="00B41DB4" w:rsidRPr="0014501B" w:rsidRDefault="00B41DB4" w:rsidP="00B41DB4">
                        <w:pPr>
                          <w:ind w:left="-1734" w:firstLine="1701"/>
                          <w:jc w:val="both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 xml:space="preserve">Rīgā, </w:t>
                        </w:r>
                        <w:r w:rsidRPr="0014501B">
                          <w:rPr>
                            <w:lang w:val="lv-LV"/>
                          </w:rPr>
                          <w:t>Brīvības ielā 49/53</w:t>
                        </w:r>
                      </w:p>
                      <w:p w14:paraId="0D290F0D" w14:textId="77777777" w:rsidR="00B41DB4" w:rsidRPr="0014501B" w:rsidRDefault="00B41DB4" w:rsidP="00B41DB4">
                        <w:pPr>
                          <w:ind w:left="-1734" w:firstLine="1701"/>
                          <w:jc w:val="both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 xml:space="preserve">         </w:t>
                        </w:r>
                        <w:r w:rsidRPr="0014501B">
                          <w:rPr>
                            <w:lang w:val="lv-LV"/>
                          </w:rPr>
                          <w:t>Daugavpils ielā 31</w:t>
                        </w:r>
                      </w:p>
                      <w:p w14:paraId="7B332BED" w14:textId="77777777" w:rsidR="00B41DB4" w:rsidRPr="0014501B" w:rsidRDefault="00B41DB4" w:rsidP="00B41DB4">
                        <w:pPr>
                          <w:ind w:left="-1734" w:firstLine="1701"/>
                          <w:jc w:val="both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 xml:space="preserve">         </w:t>
                        </w:r>
                        <w:proofErr w:type="spellStart"/>
                        <w:r w:rsidRPr="0014501B">
                          <w:rPr>
                            <w:lang w:val="lv-LV"/>
                          </w:rPr>
                          <w:t>E.Smiļģa</w:t>
                        </w:r>
                        <w:proofErr w:type="spellEnd"/>
                        <w:r w:rsidRPr="0014501B">
                          <w:rPr>
                            <w:lang w:val="lv-LV"/>
                          </w:rPr>
                          <w:t xml:space="preserve"> ielā 46</w:t>
                        </w:r>
                      </w:p>
                      <w:p w14:paraId="75292ADD" w14:textId="77777777" w:rsidR="00B41DB4" w:rsidRPr="0014501B" w:rsidRDefault="00B41DB4" w:rsidP="00B41DB4">
                        <w:pPr>
                          <w:ind w:left="-1734" w:firstLine="1701"/>
                          <w:jc w:val="both"/>
                        </w:pPr>
                        <w:r>
                          <w:t xml:space="preserve">         </w:t>
                        </w:r>
                        <w:proofErr w:type="spellStart"/>
                        <w:r w:rsidRPr="0014501B">
                          <w:t>Gobas</w:t>
                        </w:r>
                        <w:proofErr w:type="spellEnd"/>
                        <w:r w:rsidRPr="0014501B">
                          <w:t xml:space="preserve"> </w:t>
                        </w:r>
                        <w:proofErr w:type="spellStart"/>
                        <w:r w:rsidRPr="0014501B">
                          <w:t>ielā</w:t>
                        </w:r>
                        <w:proofErr w:type="spellEnd"/>
                        <w:r w:rsidRPr="0014501B">
                          <w:t xml:space="preserve"> 6a</w:t>
                        </w:r>
                      </w:p>
                      <w:p w14:paraId="475E6595" w14:textId="77777777" w:rsidR="00B41DB4" w:rsidRDefault="00B41DB4" w:rsidP="00B41DB4">
                        <w:pPr>
                          <w:ind w:left="-1734" w:firstLine="1701"/>
                          <w:jc w:val="both"/>
                        </w:pPr>
                        <w:r>
                          <w:t xml:space="preserve">         </w:t>
                        </w:r>
                        <w:proofErr w:type="spellStart"/>
                        <w:r w:rsidRPr="0014501B">
                          <w:t>Ieriķu</w:t>
                        </w:r>
                        <w:proofErr w:type="spellEnd"/>
                        <w:r w:rsidRPr="0014501B">
                          <w:t xml:space="preserve"> </w:t>
                        </w:r>
                        <w:proofErr w:type="spellStart"/>
                        <w:r w:rsidRPr="0014501B">
                          <w:t>ielā</w:t>
                        </w:r>
                        <w:proofErr w:type="spellEnd"/>
                        <w:r w:rsidRPr="0014501B">
                          <w:t xml:space="preserve"> 43a</w:t>
                        </w:r>
                      </w:p>
                      <w:p w14:paraId="0B6BE45E" w14:textId="77777777" w:rsidR="00B41DB4" w:rsidRDefault="00B41DB4" w:rsidP="00B41DB4">
                        <w:pPr>
                          <w:ind w:left="-1734" w:firstLine="1701"/>
                          <w:jc w:val="both"/>
                        </w:pPr>
                        <w:proofErr w:type="spellStart"/>
                        <w:r>
                          <w:t>Bezmaksas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tālrunis</w:t>
                        </w:r>
                        <w:proofErr w:type="spellEnd"/>
                        <w:r>
                          <w:t xml:space="preserve"> +371 80000800</w:t>
                        </w:r>
                      </w:p>
                      <w:p w14:paraId="45249874" w14:textId="77777777" w:rsidR="00B41DB4" w:rsidRDefault="00B41DB4" w:rsidP="00B41DB4">
                        <w:pPr>
                          <w:ind w:left="-1734" w:firstLine="1701"/>
                          <w:jc w:val="both"/>
                        </w:pPr>
                        <w:r>
                          <w:t xml:space="preserve">e-pasta </w:t>
                        </w:r>
                        <w:proofErr w:type="spellStart"/>
                        <w:proofErr w:type="gramStart"/>
                        <w:r w:rsidRPr="00300A09">
                          <w:rPr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adrese</w:t>
                        </w:r>
                        <w:r>
                          <w:t>:aic@riga.lv</w:t>
                        </w:r>
                        <w:proofErr w:type="spellEnd"/>
                        <w:proofErr w:type="gramEnd"/>
                      </w:p>
                      <w:p w14:paraId="27F97DB9" w14:textId="77777777" w:rsidR="00B41DB4" w:rsidRDefault="00B41DB4" w:rsidP="00B41DB4">
                        <w:pPr>
                          <w:ind w:left="-1734" w:firstLine="1701"/>
                          <w:jc w:val="both"/>
                        </w:pPr>
                      </w:p>
                      <w:p w14:paraId="2958E50B" w14:textId="77777777" w:rsidR="00B41DB4" w:rsidRPr="0014501B" w:rsidRDefault="00B41DB4" w:rsidP="00B41DB4">
                        <w:pPr>
                          <w:ind w:left="-1734" w:firstLine="1701"/>
                          <w:jc w:val="both"/>
                        </w:pPr>
                        <w:proofErr w:type="spellStart"/>
                        <w:r>
                          <w:t>Darba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laiks</w:t>
                        </w:r>
                        <w:proofErr w:type="spellEnd"/>
                        <w:r>
                          <w:t>:</w:t>
                        </w:r>
                      </w:p>
                      <w:tbl>
                        <w:tblPr>
                          <w:tblStyle w:val="Reatabula"/>
                          <w:tblW w:w="10098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59"/>
                          <w:gridCol w:w="8539"/>
                        </w:tblGrid>
                        <w:tr w:rsidR="00B41DB4" w:rsidRPr="00C975D7" w14:paraId="03335997" w14:textId="77777777" w:rsidTr="00663FF8">
                          <w:tc>
                            <w:tcPr>
                              <w:tcW w:w="1559" w:type="dxa"/>
                            </w:tcPr>
                            <w:p w14:paraId="5257B1BC" w14:textId="77777777" w:rsidR="00B41DB4" w:rsidRPr="00C975D7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 xml:space="preserve">Pirmdienās    </w:t>
                              </w:r>
                            </w:p>
                          </w:tc>
                          <w:tc>
                            <w:tcPr>
                              <w:tcW w:w="8539" w:type="dxa"/>
                            </w:tcPr>
                            <w:p w14:paraId="094A51DE" w14:textId="77777777" w:rsidR="00B41DB4" w:rsidRPr="00C975D7" w:rsidRDefault="00B41DB4" w:rsidP="00B41DB4">
                              <w:pPr>
                                <w:autoSpaceDE w:val="0"/>
                                <w:autoSpaceDN w:val="0"/>
                                <w:adjustRightInd w:val="0"/>
                                <w:ind w:left="-1734" w:firstLine="1701"/>
                                <w:rPr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 xml:space="preserve"> </w:t>
                              </w:r>
                              <w:r w:rsidRPr="00C975D7">
                                <w:rPr>
                                  <w:rFonts w:eastAsiaTheme="minorHAnsi"/>
                                  <w:lang w:val="lv-LV"/>
                                </w:rPr>
                                <w:t>8.30-18.00</w:t>
                              </w:r>
                            </w:p>
                          </w:tc>
                        </w:tr>
                        <w:tr w:rsidR="00B41DB4" w:rsidRPr="00C975D7" w14:paraId="6AA70D00" w14:textId="77777777" w:rsidTr="00663FF8">
                          <w:tc>
                            <w:tcPr>
                              <w:tcW w:w="1559" w:type="dxa"/>
                            </w:tcPr>
                            <w:p w14:paraId="6400A236" w14:textId="77777777" w:rsidR="00B41DB4" w:rsidRPr="00C975D7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 xml:space="preserve">Otrdienās       </w:t>
                              </w:r>
                            </w:p>
                          </w:tc>
                          <w:tc>
                            <w:tcPr>
                              <w:tcW w:w="8539" w:type="dxa"/>
                            </w:tcPr>
                            <w:p w14:paraId="075BDFD8" w14:textId="77777777" w:rsidR="00B41DB4" w:rsidRPr="00C975D7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 xml:space="preserve"> </w:t>
                              </w:r>
                              <w:r w:rsidRPr="00C975D7">
                                <w:rPr>
                                  <w:rFonts w:eastAsiaTheme="minorHAnsi"/>
                                  <w:lang w:val="lv-LV"/>
                                </w:rPr>
                                <w:t>8.30-17.00</w:t>
                              </w:r>
                            </w:p>
                          </w:tc>
                        </w:tr>
                        <w:tr w:rsidR="00B41DB4" w:rsidRPr="00C975D7" w14:paraId="31AA7ED6" w14:textId="77777777" w:rsidTr="00663FF8">
                          <w:tc>
                            <w:tcPr>
                              <w:tcW w:w="1559" w:type="dxa"/>
                            </w:tcPr>
                            <w:p w14:paraId="25AAA74C" w14:textId="77777777" w:rsidR="00B41DB4" w:rsidRPr="00C975D7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 xml:space="preserve">Trešdienās     </w:t>
                              </w:r>
                            </w:p>
                          </w:tc>
                          <w:tc>
                            <w:tcPr>
                              <w:tcW w:w="8539" w:type="dxa"/>
                            </w:tcPr>
                            <w:p w14:paraId="1EE0D079" w14:textId="77777777" w:rsidR="00B41DB4" w:rsidRPr="00C975D7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 xml:space="preserve"> </w:t>
                              </w:r>
                              <w:r w:rsidRPr="00C975D7">
                                <w:rPr>
                                  <w:rFonts w:eastAsiaTheme="minorHAnsi"/>
                                  <w:lang w:val="lv-LV"/>
                                </w:rPr>
                                <w:t>8.30-17.00</w:t>
                              </w:r>
                            </w:p>
                          </w:tc>
                        </w:tr>
                        <w:tr w:rsidR="00B41DB4" w:rsidRPr="00C975D7" w14:paraId="1A4B2382" w14:textId="77777777" w:rsidTr="00663FF8">
                          <w:tc>
                            <w:tcPr>
                              <w:tcW w:w="1559" w:type="dxa"/>
                            </w:tcPr>
                            <w:p w14:paraId="74D09927" w14:textId="77777777" w:rsidR="00B41DB4" w:rsidRPr="00C975D7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 xml:space="preserve">Ceturtdienās  </w:t>
                              </w:r>
                            </w:p>
                          </w:tc>
                          <w:tc>
                            <w:tcPr>
                              <w:tcW w:w="8539" w:type="dxa"/>
                            </w:tcPr>
                            <w:p w14:paraId="01905CF7" w14:textId="77777777" w:rsidR="00B41DB4" w:rsidRPr="00C975D7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 xml:space="preserve"> </w:t>
                              </w:r>
                              <w:r w:rsidRPr="00C975D7">
                                <w:rPr>
                                  <w:rFonts w:eastAsiaTheme="minorHAnsi"/>
                                  <w:lang w:val="lv-LV"/>
                                </w:rPr>
                                <w:t>8.30-17.00</w:t>
                              </w:r>
                            </w:p>
                          </w:tc>
                        </w:tr>
                        <w:tr w:rsidR="00B41DB4" w:rsidRPr="00C975D7" w14:paraId="58CAD0C4" w14:textId="77777777" w:rsidTr="00663FF8">
                          <w:tc>
                            <w:tcPr>
                              <w:tcW w:w="1559" w:type="dxa"/>
                            </w:tcPr>
                            <w:p w14:paraId="4F9DF969" w14:textId="77777777" w:rsidR="00B41DB4" w:rsidRPr="00C975D7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 xml:space="preserve">Piektdienās    </w:t>
                              </w:r>
                            </w:p>
                          </w:tc>
                          <w:tc>
                            <w:tcPr>
                              <w:tcW w:w="8539" w:type="dxa"/>
                            </w:tcPr>
                            <w:p w14:paraId="7A76058C" w14:textId="77777777" w:rsidR="00B41DB4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 xml:space="preserve"> </w:t>
                              </w:r>
                              <w:r w:rsidRPr="00C975D7">
                                <w:rPr>
                                  <w:rFonts w:eastAsiaTheme="minorHAnsi"/>
                                  <w:lang w:val="lv-LV"/>
                                </w:rPr>
                                <w:t>8.30-</w:t>
                              </w:r>
                              <w:r w:rsidRPr="00C975D7"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  <w:t>16.00</w:t>
                              </w:r>
                            </w:p>
                            <w:p w14:paraId="1CBFD0A3" w14:textId="77777777" w:rsidR="00B41DB4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</w:p>
                            <w:p w14:paraId="05B3AB99" w14:textId="77777777" w:rsidR="00B41DB4" w:rsidRPr="00C975D7" w:rsidRDefault="00B41DB4" w:rsidP="00B41DB4">
                              <w:pPr>
                                <w:ind w:left="-1734" w:firstLine="1701"/>
                                <w:rPr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  <w:lang w:val="lv-LV"/>
                                </w:rPr>
                              </w:pPr>
                            </w:p>
                          </w:tc>
                        </w:tr>
                      </w:tbl>
                      <w:p w14:paraId="72E9DDA4" w14:textId="77777777" w:rsidR="00B41DB4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</w:p>
                      <w:p w14:paraId="48AD6B66" w14:textId="77777777" w:rsidR="00B41DB4" w:rsidRPr="00C975D7" w:rsidRDefault="00B41DB4" w:rsidP="00B41DB4">
                        <w:pPr>
                          <w:rPr>
                            <w:szCs w:val="18"/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</w:p>
                    </w:tc>
                  </w:tr>
                </w:tbl>
                <w:p w14:paraId="7EB48123" w14:textId="5FE37F95" w:rsidR="000E14D0" w:rsidRPr="00C975D7" w:rsidRDefault="000E14D0" w:rsidP="000E14D0">
                  <w:pPr>
                    <w:rPr>
                      <w:color w:val="000000"/>
                      <w:lang w:val="lv-LV" w:eastAsia="lv-LV"/>
                    </w:rPr>
                  </w:pPr>
                  <w:r w:rsidRPr="00C975D7">
                    <w:rPr>
                      <w:color w:val="000000"/>
                      <w:lang w:val="lv-LV" w:eastAsia="lv-LV"/>
                    </w:rPr>
                    <w:lastRenderedPageBreak/>
                    <w:t xml:space="preserve"> </w:t>
                  </w:r>
                </w:p>
                <w:p w14:paraId="6DCB23C9" w14:textId="77777777" w:rsidR="000E14D0" w:rsidRPr="00C975D7" w:rsidRDefault="000E14D0" w:rsidP="000E14D0">
                  <w:pPr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hd w:val="clear" w:color="auto" w:fill="FFFFFF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975D7">
                    <w:rPr>
                      <w:shd w:val="clear" w:color="auto" w:fill="FFFFFF"/>
                      <w:lang w:val="lv-LV"/>
                    </w:rPr>
                    <w:instrText xml:space="preserve"> FORMCHECKBOX </w:instrText>
                  </w:r>
                  <w:r w:rsidR="00D5078F">
                    <w:rPr>
                      <w:shd w:val="clear" w:color="auto" w:fill="FFFFFF"/>
                      <w:lang w:val="lv-LV"/>
                    </w:rPr>
                  </w:r>
                  <w:r w:rsidR="00D5078F">
                    <w:rPr>
                      <w:shd w:val="clear" w:color="auto" w:fill="FFFFFF"/>
                      <w:lang w:val="lv-LV"/>
                    </w:rPr>
                    <w:fldChar w:fldCharType="separate"/>
                  </w:r>
                  <w:r w:rsidRPr="00C975D7">
                    <w:rPr>
                      <w:shd w:val="clear" w:color="auto" w:fill="FFFFFF"/>
                      <w:lang w:val="lv-LV"/>
                    </w:rPr>
                    <w:fldChar w:fldCharType="end"/>
                  </w:r>
                  <w:r w:rsidRPr="00C975D7"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Korespondence </w:t>
                  </w:r>
                </w:p>
                <w:p w14:paraId="16CBD978" w14:textId="2AB4D58E" w:rsidR="00BF5A32" w:rsidRPr="00C975D7" w:rsidRDefault="00BF5A32" w:rsidP="00BF5A3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val="lv-LV"/>
                    </w:rPr>
                  </w:pPr>
                  <w:r w:rsidRPr="00C975D7">
                    <w:rPr>
                      <w:rFonts w:eastAsiaTheme="minorHAnsi"/>
                      <w:lang w:val="lv-LV"/>
                    </w:rPr>
                    <w:t xml:space="preserve">RD </w:t>
                  </w:r>
                  <w:r w:rsidR="00D40C94" w:rsidRPr="00C975D7">
                    <w:rPr>
                      <w:rFonts w:eastAsiaTheme="minorHAnsi"/>
                      <w:lang w:val="lv-LV"/>
                    </w:rPr>
                    <w:t>Ī</w:t>
                  </w:r>
                  <w:r w:rsidRPr="00C975D7">
                    <w:rPr>
                      <w:rFonts w:eastAsiaTheme="minorHAnsi"/>
                      <w:lang w:val="lv-LV"/>
                    </w:rPr>
                    <w:t xml:space="preserve">pašuma departaments </w:t>
                  </w:r>
                  <w:proofErr w:type="spellStart"/>
                  <w:r w:rsidRPr="00C975D7">
                    <w:rPr>
                      <w:rFonts w:eastAsiaTheme="minorHAnsi"/>
                      <w:lang w:val="lv-LV"/>
                    </w:rPr>
                    <w:t>nos</w:t>
                  </w:r>
                  <w:r w:rsidR="002566C6">
                    <w:rPr>
                      <w:rFonts w:eastAsiaTheme="minorHAnsi"/>
                      <w:lang w:val="lv-LV"/>
                    </w:rPr>
                    <w:t>ū</w:t>
                  </w:r>
                  <w:r w:rsidRPr="00C975D7">
                    <w:rPr>
                      <w:rFonts w:eastAsiaTheme="minorHAnsi"/>
                      <w:lang w:val="lv-LV"/>
                    </w:rPr>
                    <w:t>ta</w:t>
                  </w:r>
                  <w:proofErr w:type="spellEnd"/>
                  <w:r w:rsidRPr="00C975D7">
                    <w:rPr>
                      <w:rFonts w:eastAsiaTheme="minorHAnsi"/>
                      <w:lang w:val="lv-LV"/>
                    </w:rPr>
                    <w:t xml:space="preserve"> personai </w:t>
                  </w:r>
                  <w:r w:rsidR="002566C6">
                    <w:rPr>
                      <w:rFonts w:eastAsiaTheme="minorHAnsi"/>
                      <w:lang w:val="lv-LV"/>
                    </w:rPr>
                    <w:t xml:space="preserve">pa </w:t>
                  </w:r>
                  <w:r w:rsidRPr="00C975D7">
                    <w:rPr>
                      <w:rFonts w:eastAsiaTheme="minorHAnsi"/>
                      <w:lang w:val="lv-LV"/>
                    </w:rPr>
                    <w:t>pastu pakalpojuma izpildes dokumentus</w:t>
                  </w:r>
                </w:p>
                <w:p w14:paraId="6442943B" w14:textId="29B5F21B" w:rsidR="00AD406B" w:rsidRPr="00C975D7" w:rsidRDefault="00BF5A32" w:rsidP="00BF5A32">
                  <w:pPr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rFonts w:eastAsiaTheme="minorHAnsi"/>
                      <w:lang w:val="lv-LV"/>
                    </w:rPr>
                    <w:t>(</w:t>
                  </w:r>
                  <w:r w:rsidR="00D40C94" w:rsidRPr="00C975D7">
                    <w:rPr>
                      <w:rFonts w:eastAsiaTheme="minorHAnsi"/>
                      <w:lang w:val="lv-LV"/>
                    </w:rPr>
                    <w:t>lī</w:t>
                  </w:r>
                  <w:r w:rsidRPr="00C975D7">
                    <w:rPr>
                      <w:rFonts w:eastAsiaTheme="minorHAnsi"/>
                      <w:lang w:val="lv-LV"/>
                    </w:rPr>
                    <w:t>gumu)</w:t>
                  </w:r>
                  <w:r w:rsidRPr="00C975D7"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</w:p>
                <w:p w14:paraId="0704081C" w14:textId="77777777" w:rsidR="00BF5A32" w:rsidRPr="00C975D7" w:rsidRDefault="00BF5A32" w:rsidP="00BF5A32">
                  <w:pPr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  <w:p w14:paraId="33513683" w14:textId="77777777" w:rsidR="008C698F" w:rsidRPr="00C975D7" w:rsidRDefault="008C698F" w:rsidP="008C698F">
                  <w:pPr>
                    <w:rPr>
                      <w:lang w:val="lv-LV"/>
                    </w:rPr>
                  </w:pPr>
                  <w:r w:rsidRPr="00C975D7">
                    <w:rPr>
                      <w:lang w:val="lv-LV"/>
                    </w:rPr>
                    <w:t xml:space="preserve">Rīgas domes Īpašuma departamenta </w:t>
                  </w:r>
                </w:p>
                <w:p w14:paraId="4DA51DD9" w14:textId="77777777" w:rsidR="008C698F" w:rsidRPr="00C975D7" w:rsidRDefault="008C698F" w:rsidP="008C698F">
                  <w:pPr>
                    <w:rPr>
                      <w:lang w:val="lv-LV"/>
                    </w:rPr>
                  </w:pPr>
                  <w:r w:rsidRPr="00C975D7">
                    <w:rPr>
                      <w:lang w:val="lv-LV"/>
                    </w:rPr>
                    <w:t xml:space="preserve">Iznomāšanas un piedziņas pārvalde, </w:t>
                  </w:r>
                </w:p>
                <w:p w14:paraId="33E5CE32" w14:textId="3397FB16" w:rsidR="00D40C94" w:rsidRPr="00C975D7" w:rsidRDefault="008C698F" w:rsidP="008C698F">
                  <w:pPr>
                    <w:rPr>
                      <w:lang w:val="lv-LV"/>
                    </w:rPr>
                  </w:pPr>
                  <w:r w:rsidRPr="00C975D7">
                    <w:rPr>
                      <w:lang w:val="lv-LV"/>
                    </w:rPr>
                    <w:t>Riharda Vāgnera iela 5, Rīga, LV-1050</w:t>
                  </w:r>
                </w:p>
                <w:p w14:paraId="68884FF5" w14:textId="77777777" w:rsidR="008C698F" w:rsidRPr="00C975D7" w:rsidRDefault="008C698F" w:rsidP="008C698F">
                  <w:pPr>
                    <w:rPr>
                      <w:lang w:val="lv-LV"/>
                    </w:rPr>
                  </w:pPr>
                </w:p>
                <w:p w14:paraId="0EDA0B03" w14:textId="77777777" w:rsidR="008C698F" w:rsidRPr="00C975D7" w:rsidRDefault="008C698F" w:rsidP="008C698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u w:val="single"/>
                      <w:lang w:val="lv-LV"/>
                    </w:rPr>
                  </w:pPr>
                  <w:r w:rsidRPr="00C975D7">
                    <w:rPr>
                      <w:rFonts w:eastAsiaTheme="minorHAnsi"/>
                      <w:u w:val="single"/>
                      <w:lang w:val="lv-LV"/>
                    </w:rPr>
                    <w:t xml:space="preserve">Apmeklētāju pieņemšanas laiki: </w:t>
                  </w:r>
                </w:p>
                <w:p w14:paraId="5DE518FA" w14:textId="77777777" w:rsidR="008C698F" w:rsidRPr="00C975D7" w:rsidRDefault="008C698F" w:rsidP="008C698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val="lv-LV"/>
                    </w:rPr>
                  </w:pPr>
                  <w:r w:rsidRPr="00C975D7">
                    <w:rPr>
                      <w:rFonts w:eastAsiaTheme="minorHAnsi"/>
                      <w:lang w:val="lv-LV"/>
                    </w:rPr>
                    <w:t>Pirmdiena: 13.00-18.00</w:t>
                  </w:r>
                </w:p>
                <w:p w14:paraId="38FC1313" w14:textId="77777777" w:rsidR="008C698F" w:rsidRPr="00C975D7" w:rsidRDefault="008C698F" w:rsidP="008C698F">
                  <w:pPr>
                    <w:rPr>
                      <w:rFonts w:eastAsiaTheme="minorHAnsi"/>
                      <w:lang w:val="lv-LV"/>
                    </w:rPr>
                  </w:pPr>
                  <w:r w:rsidRPr="00C975D7">
                    <w:rPr>
                      <w:rFonts w:eastAsiaTheme="minorHAnsi"/>
                      <w:lang w:val="lv-LV"/>
                    </w:rPr>
                    <w:t>Ceturtdiena: 09.00-12.00</w:t>
                  </w:r>
                </w:p>
                <w:tbl>
                  <w:tblPr>
                    <w:tblStyle w:val="Reatabula"/>
                    <w:tblW w:w="500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9"/>
                    <w:gridCol w:w="1725"/>
                    <w:gridCol w:w="1725"/>
                  </w:tblGrid>
                  <w:tr w:rsidR="00AD406B" w:rsidRPr="003C73EC" w14:paraId="22608A14" w14:textId="77777777" w:rsidTr="008C698F">
                    <w:tc>
                      <w:tcPr>
                        <w:tcW w:w="1559" w:type="dxa"/>
                      </w:tcPr>
                      <w:p w14:paraId="3FAE6C3D" w14:textId="77777777" w:rsidR="00AD406B" w:rsidRPr="00C975D7" w:rsidRDefault="00AD406B" w:rsidP="008C698F">
                        <w:pPr>
                          <w:rPr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</w:p>
                    </w:tc>
                    <w:tc>
                      <w:tcPr>
                        <w:tcW w:w="1725" w:type="dxa"/>
                      </w:tcPr>
                      <w:p w14:paraId="217B392D" w14:textId="77777777" w:rsidR="00AD406B" w:rsidRPr="00C975D7" w:rsidRDefault="00AD406B" w:rsidP="00CD4595">
                        <w:pPr>
                          <w:rPr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</w:p>
                    </w:tc>
                    <w:tc>
                      <w:tcPr>
                        <w:tcW w:w="1725" w:type="dxa"/>
                      </w:tcPr>
                      <w:p w14:paraId="0F4D4519" w14:textId="77777777" w:rsidR="00AD406B" w:rsidRPr="00C975D7" w:rsidRDefault="00AD406B" w:rsidP="00CD4595">
                        <w:pPr>
                          <w:rPr>
                            <w:bdr w:val="none" w:sz="0" w:space="0" w:color="auto" w:frame="1"/>
                            <w:shd w:val="clear" w:color="auto" w:fill="FFFFFF"/>
                            <w:lang w:val="lv-LV"/>
                          </w:rPr>
                        </w:pPr>
                      </w:p>
                    </w:tc>
                  </w:tr>
                </w:tbl>
                <w:p w14:paraId="6C9DEB5E" w14:textId="77777777" w:rsidR="00AD406B" w:rsidRPr="00C975D7" w:rsidRDefault="00AD406B" w:rsidP="00CD4595">
                  <w:pPr>
                    <w:rPr>
                      <w:lang w:val="lv-LV"/>
                    </w:rPr>
                  </w:pPr>
                </w:p>
              </w:tc>
            </w:tr>
            <w:tr w:rsidR="00AD406B" w:rsidRPr="00C975D7" w14:paraId="6817708C" w14:textId="77777777" w:rsidTr="00CD4595">
              <w:trPr>
                <w:trHeight w:val="251"/>
              </w:trPr>
              <w:tc>
                <w:tcPr>
                  <w:tcW w:w="10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E8CA7F" w14:textId="545EC9A8" w:rsidR="00AD406B" w:rsidRPr="00C975D7" w:rsidRDefault="008C698F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hd w:val="clear" w:color="auto" w:fill="FFFFFF"/>
                      <w:lang w:val="lv-LV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975D7">
                    <w:rPr>
                      <w:shd w:val="clear" w:color="auto" w:fill="FFFFFF"/>
                      <w:lang w:val="lv-LV"/>
                    </w:rPr>
                    <w:instrText xml:space="preserve"> FORMCHECKBOX </w:instrText>
                  </w:r>
                  <w:r w:rsidR="00D5078F">
                    <w:rPr>
                      <w:shd w:val="clear" w:color="auto" w:fill="FFFFFF"/>
                      <w:lang w:val="lv-LV"/>
                    </w:rPr>
                  </w:r>
                  <w:r w:rsidR="00D5078F">
                    <w:rPr>
                      <w:shd w:val="clear" w:color="auto" w:fill="FFFFFF"/>
                      <w:lang w:val="lv-LV"/>
                    </w:rPr>
                    <w:fldChar w:fldCharType="separate"/>
                  </w:r>
                  <w:r w:rsidRPr="00C975D7">
                    <w:rPr>
                      <w:shd w:val="clear" w:color="auto" w:fill="FFFFFF"/>
                      <w:lang w:val="lv-LV"/>
                    </w:rPr>
                    <w:fldChar w:fldCharType="end"/>
                  </w:r>
                  <w:r w:rsidR="00AD406B"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Tālrunis </w:t>
                  </w:r>
                </w:p>
                <w:p w14:paraId="536B1DED" w14:textId="0AA3C22C" w:rsidR="008C698F" w:rsidRPr="00C975D7" w:rsidRDefault="008C698F" w:rsidP="00CD4595">
                  <w:pPr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rFonts w:eastAsiaTheme="minorHAnsi"/>
                      <w:lang w:val="lv-LV"/>
                    </w:rPr>
                    <w:t>Rīgā: +37167105221</w:t>
                  </w:r>
                </w:p>
                <w:p w14:paraId="2AA3C709" w14:textId="10DB6B12" w:rsidR="00D40C94" w:rsidRPr="00C975D7" w:rsidRDefault="00D40C94" w:rsidP="00B274E3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</w:tc>
            </w:tr>
            <w:tr w:rsidR="00AD406B" w:rsidRPr="00C975D7" w14:paraId="15359AD6" w14:textId="77777777" w:rsidTr="00CD4595">
              <w:trPr>
                <w:trHeight w:val="251"/>
              </w:trPr>
              <w:tc>
                <w:tcPr>
                  <w:tcW w:w="10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21A86E" w14:textId="32DB1E02" w:rsidR="00AD406B" w:rsidRPr="00C975D7" w:rsidRDefault="00D44FE9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hd w:val="clear" w:color="auto" w:fill="FFFFFF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975D7">
                    <w:rPr>
                      <w:shd w:val="clear" w:color="auto" w:fill="FFFFFF"/>
                      <w:lang w:val="lv-LV"/>
                    </w:rPr>
                    <w:instrText xml:space="preserve"> FORMCHECKBOX </w:instrText>
                  </w:r>
                  <w:r w:rsidR="00D5078F">
                    <w:rPr>
                      <w:shd w:val="clear" w:color="auto" w:fill="FFFFFF"/>
                      <w:lang w:val="lv-LV"/>
                    </w:rPr>
                  </w:r>
                  <w:r w:rsidR="00D5078F">
                    <w:rPr>
                      <w:shd w:val="clear" w:color="auto" w:fill="FFFFFF"/>
                      <w:lang w:val="lv-LV"/>
                    </w:rPr>
                    <w:fldChar w:fldCharType="separate"/>
                  </w:r>
                  <w:r w:rsidRPr="00C975D7">
                    <w:rPr>
                      <w:shd w:val="clear" w:color="auto" w:fill="FFFFFF"/>
                      <w:lang w:val="lv-LV"/>
                    </w:rPr>
                    <w:fldChar w:fldCharType="end"/>
                  </w:r>
                  <w:r w:rsidR="00AD406B"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E-pasts </w:t>
                  </w:r>
                </w:p>
                <w:p w14:paraId="1B1B0D9E" w14:textId="34F0E5B6" w:rsidR="00D44FE9" w:rsidRPr="00C975D7" w:rsidRDefault="00D44FE9" w:rsidP="00CD4595">
                  <w:pPr>
                    <w:rPr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rFonts w:eastAsiaTheme="minorHAnsi"/>
                      <w:lang w:val="lv-LV"/>
                    </w:rPr>
                    <w:t>R</w:t>
                  </w:r>
                  <w:r w:rsidR="005003E2" w:rsidRPr="00C975D7">
                    <w:rPr>
                      <w:rFonts w:eastAsiaTheme="minorHAnsi"/>
                      <w:lang w:val="lv-LV"/>
                    </w:rPr>
                    <w:t>ī</w:t>
                  </w:r>
                  <w:r w:rsidRPr="00C975D7">
                    <w:rPr>
                      <w:rFonts w:eastAsiaTheme="minorHAnsi"/>
                      <w:lang w:val="lv-LV"/>
                    </w:rPr>
                    <w:t>ga: diipp@riga.lv</w:t>
                  </w:r>
                </w:p>
                <w:p w14:paraId="66458CC0" w14:textId="42D5EE1B" w:rsidR="00D40C94" w:rsidRPr="00C975D7" w:rsidRDefault="00D40C94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</w:tc>
            </w:tr>
            <w:tr w:rsidR="00AD406B" w:rsidRPr="00C975D7" w14:paraId="426C8DD7" w14:textId="77777777" w:rsidTr="00CD4595">
              <w:trPr>
                <w:trHeight w:val="70"/>
              </w:trPr>
              <w:tc>
                <w:tcPr>
                  <w:tcW w:w="10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3195F5" w14:textId="665BAA9A" w:rsidR="008C698F" w:rsidRPr="00C975D7" w:rsidRDefault="008C698F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hd w:val="clear" w:color="auto" w:fill="FFFFFF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975D7">
                    <w:rPr>
                      <w:shd w:val="clear" w:color="auto" w:fill="FFFFFF"/>
                      <w:lang w:val="lv-LV"/>
                    </w:rPr>
                    <w:instrText xml:space="preserve"> FORMCHECKBOX </w:instrText>
                  </w:r>
                  <w:r w:rsidR="00D5078F">
                    <w:rPr>
                      <w:shd w:val="clear" w:color="auto" w:fill="FFFFFF"/>
                      <w:lang w:val="lv-LV"/>
                    </w:rPr>
                  </w:r>
                  <w:r w:rsidR="00D5078F">
                    <w:rPr>
                      <w:shd w:val="clear" w:color="auto" w:fill="FFFFFF"/>
                      <w:lang w:val="lv-LV"/>
                    </w:rPr>
                    <w:fldChar w:fldCharType="separate"/>
                  </w:r>
                  <w:r w:rsidRPr="00C975D7">
                    <w:rPr>
                      <w:shd w:val="clear" w:color="auto" w:fill="FFFFFF"/>
                      <w:lang w:val="lv-LV"/>
                    </w:rPr>
                    <w:fldChar w:fldCharType="end"/>
                  </w: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>Portāls</w:t>
                  </w:r>
                </w:p>
                <w:p w14:paraId="6E2E4175" w14:textId="17DC2990" w:rsidR="00AD406B" w:rsidRPr="00C975D7" w:rsidRDefault="008C698F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>id.riga.lv</w:t>
                  </w:r>
                  <w:r w:rsidR="00AD406B"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 </w:t>
                  </w:r>
                </w:p>
                <w:p w14:paraId="4481CB99" w14:textId="364C1B88" w:rsidR="00D40C94" w:rsidRPr="00C975D7" w:rsidRDefault="00D40C94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</w:p>
              </w:tc>
            </w:tr>
            <w:tr w:rsidR="00AD406B" w:rsidRPr="00C975D7" w14:paraId="2816C6D9" w14:textId="77777777" w:rsidTr="00CD4595">
              <w:trPr>
                <w:trHeight w:val="251"/>
              </w:trPr>
              <w:tc>
                <w:tcPr>
                  <w:tcW w:w="10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8A421A" w14:textId="77777777" w:rsidR="00AD406B" w:rsidRPr="00C975D7" w:rsidRDefault="00AD406B" w:rsidP="00CD4595">
                  <w:pPr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</w:pPr>
                  <w:r w:rsidRPr="00C975D7">
                    <w:rPr>
                      <w:shd w:val="clear" w:color="auto" w:fill="FFFFFF"/>
                      <w:lang w:val="lv-LV"/>
                    </w:rPr>
                    <w:fldChar w:fldCharType="begin">
                      <w:ffData>
                        <w:name w:val="Atzīm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5D7">
                    <w:rPr>
                      <w:shd w:val="clear" w:color="auto" w:fill="FFFFFF"/>
                      <w:lang w:val="lv-LV"/>
                    </w:rPr>
                    <w:instrText xml:space="preserve"> FORMCHECKBOX </w:instrText>
                  </w:r>
                  <w:r w:rsidR="00D5078F">
                    <w:rPr>
                      <w:shd w:val="clear" w:color="auto" w:fill="FFFFFF"/>
                      <w:lang w:val="lv-LV"/>
                    </w:rPr>
                  </w:r>
                  <w:r w:rsidR="00D5078F">
                    <w:rPr>
                      <w:shd w:val="clear" w:color="auto" w:fill="FFFFFF"/>
                      <w:lang w:val="lv-LV"/>
                    </w:rPr>
                    <w:fldChar w:fldCharType="separate"/>
                  </w:r>
                  <w:r w:rsidRPr="00C975D7">
                    <w:rPr>
                      <w:shd w:val="clear" w:color="auto" w:fill="FFFFFF"/>
                      <w:lang w:val="lv-LV"/>
                    </w:rPr>
                    <w:fldChar w:fldCharType="end"/>
                  </w:r>
                  <w:r w:rsidRPr="00C975D7">
                    <w:rPr>
                      <w:szCs w:val="18"/>
                      <w:bdr w:val="none" w:sz="0" w:space="0" w:color="auto" w:frame="1"/>
                      <w:shd w:val="clear" w:color="auto" w:fill="FFFFFF"/>
                      <w:lang w:val="lv-LV"/>
                    </w:rPr>
                    <w:t xml:space="preserve">Pasts </w:t>
                  </w:r>
                </w:p>
              </w:tc>
            </w:tr>
          </w:tbl>
          <w:p w14:paraId="0CD73FC9" w14:textId="77777777" w:rsidR="00AD406B" w:rsidRPr="00C975D7" w:rsidRDefault="00AD406B" w:rsidP="00CD459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</w:p>
        </w:tc>
      </w:tr>
      <w:tr w:rsidR="00AD406B" w:rsidRPr="00356CB1" w14:paraId="012F4C56" w14:textId="77777777" w:rsidTr="00CD4595">
        <w:trPr>
          <w:trHeight w:val="251"/>
        </w:trPr>
        <w:tc>
          <w:tcPr>
            <w:tcW w:w="568" w:type="dxa"/>
          </w:tcPr>
          <w:p w14:paraId="577F96BA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54C63815" w14:textId="77777777" w:rsidR="00AD406B" w:rsidRPr="00356CB1" w:rsidRDefault="00AD406B" w:rsidP="00CD4595">
            <w:pPr>
              <w:rPr>
                <w:b/>
                <w:i/>
                <w:lang w:val="lv-LV"/>
              </w:rPr>
            </w:pPr>
            <w:r w:rsidRPr="00356CB1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Pārsūdzības/apstrīdēšanas iespējas (Administratīvais process)</w:t>
            </w:r>
          </w:p>
        </w:tc>
        <w:tc>
          <w:tcPr>
            <w:tcW w:w="10206" w:type="dxa"/>
            <w:shd w:val="clear" w:color="auto" w:fill="auto"/>
          </w:tcPr>
          <w:p w14:paraId="536267A7" w14:textId="20C9018E" w:rsidR="00AD406B" w:rsidRPr="00C975D7" w:rsidRDefault="00AD406B" w:rsidP="00CD4595">
            <w:pPr>
              <w:rPr>
                <w:bdr w:val="none" w:sz="0" w:space="0" w:color="auto" w:frame="1"/>
                <w:shd w:val="clear" w:color="auto" w:fill="FFFFFF"/>
                <w:lang w:val="lv-LV"/>
              </w:rPr>
            </w:pPr>
          </w:p>
        </w:tc>
      </w:tr>
      <w:tr w:rsidR="00AD406B" w:rsidRPr="00356CB1" w14:paraId="4B34BF13" w14:textId="77777777" w:rsidTr="00CD4595">
        <w:trPr>
          <w:trHeight w:val="251"/>
        </w:trPr>
        <w:tc>
          <w:tcPr>
            <w:tcW w:w="568" w:type="dxa"/>
          </w:tcPr>
          <w:p w14:paraId="0E902A7B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4BBA5CBE" w14:textId="77777777" w:rsidR="00AD406B" w:rsidRPr="00F65E78" w:rsidRDefault="00AD406B" w:rsidP="00CD459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F65E78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Atgādinājums</w:t>
            </w:r>
          </w:p>
        </w:tc>
        <w:tc>
          <w:tcPr>
            <w:tcW w:w="10206" w:type="dxa"/>
            <w:shd w:val="clear" w:color="auto" w:fill="auto"/>
          </w:tcPr>
          <w:p w14:paraId="4784C2DF" w14:textId="77777777" w:rsidR="00AD406B" w:rsidRPr="00C975D7" w:rsidRDefault="00AD406B" w:rsidP="00CD459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>Nav</w:t>
            </w:r>
          </w:p>
        </w:tc>
      </w:tr>
      <w:tr w:rsidR="00AD406B" w:rsidRPr="00356CB1" w14:paraId="0B505AC9" w14:textId="77777777" w:rsidTr="00CD4595">
        <w:trPr>
          <w:trHeight w:val="251"/>
        </w:trPr>
        <w:tc>
          <w:tcPr>
            <w:tcW w:w="568" w:type="dxa"/>
          </w:tcPr>
          <w:p w14:paraId="4193227B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449E95B6" w14:textId="77777777" w:rsidR="00AD406B" w:rsidRPr="00F65E78" w:rsidRDefault="00AD406B" w:rsidP="00CD459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F65E78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Brīdinājums</w:t>
            </w:r>
          </w:p>
        </w:tc>
        <w:tc>
          <w:tcPr>
            <w:tcW w:w="10206" w:type="dxa"/>
            <w:shd w:val="clear" w:color="auto" w:fill="auto"/>
          </w:tcPr>
          <w:p w14:paraId="12E23678" w14:textId="77777777" w:rsidR="00AD406B" w:rsidRPr="00C975D7" w:rsidRDefault="00AD406B" w:rsidP="00CD459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>Nav</w:t>
            </w:r>
          </w:p>
        </w:tc>
      </w:tr>
      <w:tr w:rsidR="00AD406B" w:rsidRPr="003C73EC" w14:paraId="5772A8B4" w14:textId="77777777" w:rsidTr="00E1796F">
        <w:trPr>
          <w:trHeight w:val="2220"/>
        </w:trPr>
        <w:tc>
          <w:tcPr>
            <w:tcW w:w="568" w:type="dxa"/>
          </w:tcPr>
          <w:p w14:paraId="24B7858C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2F8B0C00" w14:textId="77777777" w:rsidR="00AD406B" w:rsidRPr="00356CB1" w:rsidRDefault="00AD406B" w:rsidP="00CD459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356CB1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Normatīvie akti</w:t>
            </w:r>
          </w:p>
        </w:tc>
        <w:tc>
          <w:tcPr>
            <w:tcW w:w="10206" w:type="dxa"/>
            <w:shd w:val="clear" w:color="auto" w:fill="auto"/>
          </w:tcPr>
          <w:p w14:paraId="2672752C" w14:textId="6A5DF1B8" w:rsidR="00427BFE" w:rsidRPr="00427BFE" w:rsidRDefault="00427BFE" w:rsidP="00427BFE">
            <w:pPr>
              <w:pStyle w:val="Sarakstarindkopa"/>
              <w:numPr>
                <w:ilvl w:val="0"/>
                <w:numId w:val="3"/>
              </w:numPr>
              <w:tabs>
                <w:tab w:val="left" w:pos="321"/>
              </w:tabs>
              <w:jc w:val="both"/>
              <w:rPr>
                <w:color w:val="000000"/>
                <w:lang w:val="lv-LV" w:eastAsia="lv-LV"/>
              </w:rPr>
            </w:pPr>
            <w:r w:rsidRPr="00427BFE">
              <w:rPr>
                <w:color w:val="000000"/>
                <w:lang w:val="lv-LV" w:eastAsia="lv-LV"/>
              </w:rPr>
              <w:t>Fizisko personu datu apstrādes likums.</w:t>
            </w:r>
          </w:p>
          <w:p w14:paraId="1005E5DD" w14:textId="2A8FB214" w:rsidR="00427BFE" w:rsidRPr="00427BFE" w:rsidRDefault="00427BFE" w:rsidP="00427BFE">
            <w:pPr>
              <w:pStyle w:val="Sarakstarindkopa"/>
              <w:numPr>
                <w:ilvl w:val="0"/>
                <w:numId w:val="3"/>
              </w:numPr>
              <w:tabs>
                <w:tab w:val="left" w:pos="321"/>
              </w:tabs>
              <w:jc w:val="both"/>
              <w:rPr>
                <w:color w:val="000000"/>
                <w:lang w:val="lv-LV" w:eastAsia="lv-LV"/>
              </w:rPr>
            </w:pPr>
            <w:r w:rsidRPr="00427BFE">
              <w:rPr>
                <w:color w:val="000000"/>
                <w:lang w:val="lv-LV" w:eastAsia="lv-LV"/>
              </w:rPr>
              <w:t>Civillikums.</w:t>
            </w:r>
          </w:p>
          <w:p w14:paraId="139D6C76" w14:textId="27E66542" w:rsidR="00427BFE" w:rsidRPr="00427BFE" w:rsidRDefault="00427BFE" w:rsidP="00427BFE">
            <w:pPr>
              <w:pStyle w:val="Sarakstarindkopa"/>
              <w:numPr>
                <w:ilvl w:val="0"/>
                <w:numId w:val="3"/>
              </w:numPr>
              <w:tabs>
                <w:tab w:val="left" w:pos="321"/>
              </w:tabs>
              <w:jc w:val="both"/>
              <w:rPr>
                <w:color w:val="000000"/>
                <w:lang w:val="lv-LV" w:eastAsia="lv-LV"/>
              </w:rPr>
            </w:pPr>
            <w:r w:rsidRPr="00427BFE">
              <w:rPr>
                <w:color w:val="000000"/>
                <w:lang w:val="lv-LV" w:eastAsia="lv-LV"/>
              </w:rPr>
              <w:t>Zemes pārvaldības likums.</w:t>
            </w:r>
          </w:p>
          <w:p w14:paraId="19569EA5" w14:textId="10F8BCA2" w:rsidR="00427BFE" w:rsidRPr="00427BFE" w:rsidRDefault="00427BFE" w:rsidP="00427BFE">
            <w:pPr>
              <w:pStyle w:val="Sarakstarindkopa"/>
              <w:numPr>
                <w:ilvl w:val="0"/>
                <w:numId w:val="3"/>
              </w:numPr>
              <w:tabs>
                <w:tab w:val="left" w:pos="321"/>
              </w:tabs>
              <w:jc w:val="both"/>
              <w:rPr>
                <w:color w:val="000000"/>
                <w:lang w:val="lv-LV" w:eastAsia="lv-LV"/>
              </w:rPr>
            </w:pPr>
            <w:r w:rsidRPr="00427BFE">
              <w:rPr>
                <w:rFonts w:eastAsiaTheme="minorHAnsi"/>
                <w:lang w:val="lv-LV"/>
              </w:rPr>
              <w:t>Likums "Par pašvaldībām".</w:t>
            </w:r>
          </w:p>
          <w:p w14:paraId="2B10E720" w14:textId="1402D003" w:rsidR="00427BFE" w:rsidRPr="00427BFE" w:rsidRDefault="00427BFE" w:rsidP="00427BFE">
            <w:pPr>
              <w:pStyle w:val="Sarakstarindkopa"/>
              <w:numPr>
                <w:ilvl w:val="0"/>
                <w:numId w:val="3"/>
              </w:numPr>
              <w:tabs>
                <w:tab w:val="left" w:pos="321"/>
              </w:tabs>
              <w:jc w:val="both"/>
              <w:rPr>
                <w:color w:val="000000"/>
                <w:lang w:val="lv-LV" w:eastAsia="lv-LV"/>
              </w:rPr>
            </w:pPr>
            <w:r w:rsidRPr="00427BFE">
              <w:rPr>
                <w:rFonts w:eastAsiaTheme="minorHAnsi"/>
                <w:lang w:val="lv-LV"/>
              </w:rPr>
              <w:t>Publiskas personas finanšu līdzekļu un mantas izšķērdēšanas novēršanas likums.</w:t>
            </w:r>
          </w:p>
          <w:p w14:paraId="427F7F88" w14:textId="200E3C60" w:rsidR="00427BFE" w:rsidRPr="00427BFE" w:rsidRDefault="00427BFE" w:rsidP="00427BFE">
            <w:pPr>
              <w:pStyle w:val="Sarakstarindkopa"/>
              <w:numPr>
                <w:ilvl w:val="0"/>
                <w:numId w:val="3"/>
              </w:numPr>
              <w:tabs>
                <w:tab w:val="left" w:pos="321"/>
              </w:tabs>
              <w:jc w:val="both"/>
              <w:rPr>
                <w:color w:val="000000"/>
                <w:lang w:val="lv-LV" w:eastAsia="lv-LV"/>
              </w:rPr>
            </w:pPr>
            <w:r w:rsidRPr="00427BFE">
              <w:rPr>
                <w:rFonts w:eastAsiaTheme="minorHAnsi"/>
                <w:lang w:val="lv-LV"/>
              </w:rPr>
              <w:t xml:space="preserve"> M</w:t>
            </w:r>
            <w:r>
              <w:rPr>
                <w:rFonts w:eastAsiaTheme="minorHAnsi"/>
                <w:lang w:val="lv-LV"/>
              </w:rPr>
              <w:t>inistru kabineta</w:t>
            </w:r>
            <w:r w:rsidRPr="00427BFE">
              <w:rPr>
                <w:rFonts w:eastAsiaTheme="minorHAnsi"/>
                <w:lang w:val="lv-LV"/>
              </w:rPr>
              <w:t xml:space="preserve"> 19.06.2018. noteikumi Nr.350 “Publiskas personas zemes nomas un apbūves tiesību noteikumi”.</w:t>
            </w:r>
          </w:p>
          <w:p w14:paraId="5EC6FD47" w14:textId="23CC2F27" w:rsidR="00427BFE" w:rsidRPr="00427BFE" w:rsidRDefault="00427BFE" w:rsidP="00427BFE">
            <w:pPr>
              <w:pStyle w:val="Sarakstarindkopa"/>
              <w:numPr>
                <w:ilvl w:val="0"/>
                <w:numId w:val="3"/>
              </w:numPr>
              <w:tabs>
                <w:tab w:val="left" w:pos="321"/>
              </w:tabs>
              <w:jc w:val="both"/>
              <w:rPr>
                <w:color w:val="000000"/>
                <w:lang w:val="lv-LV" w:eastAsia="lv-LV"/>
              </w:rPr>
            </w:pPr>
            <w:r w:rsidRPr="00427BFE">
              <w:rPr>
                <w:lang w:val="lv-LV"/>
              </w:rPr>
              <w:t>Rīgas domes 27.02.2019. saistošie noteikumi Nr.70 “Par neapbūvēta zemesgabala, kuru iznomā sakņu (ģimenes) dārza ierīkošanai, nomas maksas noteikšanu Rīgas pilsētā”.</w:t>
            </w:r>
          </w:p>
          <w:p w14:paraId="06431B15" w14:textId="65AF753E" w:rsidR="00AD406B" w:rsidRPr="00C975D7" w:rsidRDefault="00AD406B" w:rsidP="00427BFE">
            <w:pPr>
              <w:pStyle w:val="Sarakstarindkopa"/>
              <w:tabs>
                <w:tab w:val="left" w:pos="321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lv-LV" w:eastAsia="lv-LV"/>
              </w:rPr>
            </w:pPr>
          </w:p>
        </w:tc>
      </w:tr>
      <w:tr w:rsidR="00AD406B" w:rsidRPr="00D637FE" w14:paraId="747924B1" w14:textId="77777777" w:rsidTr="00CD4595">
        <w:trPr>
          <w:trHeight w:val="251"/>
        </w:trPr>
        <w:tc>
          <w:tcPr>
            <w:tcW w:w="568" w:type="dxa"/>
          </w:tcPr>
          <w:p w14:paraId="64BEE472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0A4EC834" w14:textId="77777777" w:rsidR="00AD406B" w:rsidRPr="00356CB1" w:rsidRDefault="00AD406B" w:rsidP="00CD459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356CB1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Veidlapas</w:t>
            </w:r>
          </w:p>
        </w:tc>
        <w:tc>
          <w:tcPr>
            <w:tcW w:w="10206" w:type="dxa"/>
            <w:shd w:val="clear" w:color="auto" w:fill="auto"/>
          </w:tcPr>
          <w:p w14:paraId="0B631DC1" w14:textId="518CBDD9" w:rsidR="00AD406B" w:rsidRPr="00C975D7" w:rsidRDefault="00A129D8" w:rsidP="00CD4595">
            <w:pPr>
              <w:rPr>
                <w:lang w:val="lv-LV"/>
              </w:rPr>
            </w:pPr>
            <w:r>
              <w:rPr>
                <w:rFonts w:eastAsiaTheme="minorHAnsi"/>
                <w:lang w:val="lv-LV"/>
              </w:rPr>
              <w:t>Paraugs</w:t>
            </w:r>
          </w:p>
        </w:tc>
      </w:tr>
      <w:tr w:rsidR="00AD406B" w:rsidRPr="00356CB1" w14:paraId="00D44793" w14:textId="77777777" w:rsidTr="00CD4595">
        <w:trPr>
          <w:trHeight w:val="251"/>
        </w:trPr>
        <w:tc>
          <w:tcPr>
            <w:tcW w:w="568" w:type="dxa"/>
          </w:tcPr>
          <w:p w14:paraId="66818140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11486445" w14:textId="77777777" w:rsidR="00AD406B" w:rsidRPr="00356CB1" w:rsidRDefault="00AD406B" w:rsidP="00CD459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356CB1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Saistītie pakalpojumi</w:t>
            </w:r>
          </w:p>
        </w:tc>
        <w:tc>
          <w:tcPr>
            <w:tcW w:w="10206" w:type="dxa"/>
            <w:shd w:val="clear" w:color="auto" w:fill="auto"/>
          </w:tcPr>
          <w:p w14:paraId="213B73C0" w14:textId="77777777" w:rsidR="00AD406B" w:rsidRPr="00C975D7" w:rsidRDefault="00AD406B" w:rsidP="00CD459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C975D7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>Nav</w:t>
            </w:r>
          </w:p>
        </w:tc>
      </w:tr>
      <w:tr w:rsidR="00AD406B" w:rsidRPr="00356CB1" w14:paraId="5304123D" w14:textId="77777777" w:rsidTr="00CD4595">
        <w:trPr>
          <w:trHeight w:val="251"/>
        </w:trPr>
        <w:tc>
          <w:tcPr>
            <w:tcW w:w="568" w:type="dxa"/>
          </w:tcPr>
          <w:p w14:paraId="6ACA7611" w14:textId="77777777" w:rsidR="00AD406B" w:rsidRPr="00356CB1" w:rsidRDefault="00AD406B" w:rsidP="00CD4595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742055B2" w14:textId="77777777" w:rsidR="00AD406B" w:rsidRPr="00356CB1" w:rsidRDefault="00AD406B" w:rsidP="00CD459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356CB1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Izmaiņas</w:t>
            </w:r>
          </w:p>
        </w:tc>
        <w:tc>
          <w:tcPr>
            <w:tcW w:w="10206" w:type="dxa"/>
            <w:shd w:val="clear" w:color="auto" w:fill="auto"/>
          </w:tcPr>
          <w:p w14:paraId="17848C39" w14:textId="77777777" w:rsidR="00AD406B" w:rsidRPr="00C975D7" w:rsidRDefault="00AD406B" w:rsidP="00CD459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</w:p>
        </w:tc>
      </w:tr>
    </w:tbl>
    <w:p w14:paraId="5E3C9C74" w14:textId="77777777" w:rsidR="00AD406B" w:rsidRPr="00356CB1" w:rsidRDefault="00AD406B" w:rsidP="00AD406B">
      <w:pPr>
        <w:rPr>
          <w:lang w:val="lv-LV"/>
        </w:rPr>
      </w:pPr>
    </w:p>
    <w:sdt>
      <w:sdtPr>
        <w:rPr>
          <w:sz w:val="22"/>
          <w:szCs w:val="22"/>
          <w:lang w:val="lv-LV"/>
        </w:rPr>
        <w:id w:val="-1081446794"/>
        <w15:repeatingSection/>
      </w:sdtPr>
      <w:sdtEndPr/>
      <w:sdtContent>
        <w:sdt>
          <w:sdtPr>
            <w:rPr>
              <w:sz w:val="22"/>
              <w:szCs w:val="22"/>
              <w:lang w:val="lv-LV"/>
            </w:rPr>
            <w:id w:val="222028977"/>
            <w:placeholder>
              <w:docPart w:val="62C1C25E611E4397B5162129EDB3F05B"/>
            </w:placeholder>
            <w15:repeatingSectionItem/>
          </w:sdtPr>
          <w:sdtEndPr/>
          <w:sdtContent>
            <w:p w14:paraId="564AF65D" w14:textId="77777777" w:rsidR="00AD406B" w:rsidRPr="00356CB1" w:rsidRDefault="00AD406B" w:rsidP="00AD406B">
              <w:pPr>
                <w:tabs>
                  <w:tab w:val="left" w:pos="1440"/>
                  <w:tab w:val="center" w:pos="4629"/>
                </w:tabs>
                <w:spacing w:after="280"/>
                <w:rPr>
                  <w:sz w:val="22"/>
                  <w:szCs w:val="22"/>
                  <w:lang w:val="lv-LV"/>
                </w:rPr>
              </w:pPr>
              <w:r w:rsidRPr="00356CB1">
                <w:rPr>
                  <w:sz w:val="22"/>
                  <w:szCs w:val="22"/>
                  <w:lang w:val="lv-LV"/>
                </w:rPr>
                <w:t>Sagatavotājs</w:t>
              </w:r>
            </w:p>
          </w:sdtContent>
        </w:sdt>
        <w:sdt>
          <w:sdtPr>
            <w:rPr>
              <w:sz w:val="22"/>
              <w:szCs w:val="22"/>
              <w:lang w:val="lv-LV"/>
            </w:rPr>
            <w:id w:val="-248195846"/>
            <w:placeholder>
              <w:docPart w:val="4E2ACA521ADB4E8290CAA54223C0B102"/>
            </w:placeholder>
            <w15:repeatingSectionItem/>
          </w:sdtPr>
          <w:sdtEndPr/>
          <w:sdtContent>
            <w:p w14:paraId="14DA4107" w14:textId="77777777" w:rsidR="00AD406B" w:rsidRPr="00D84F24" w:rsidRDefault="00AD406B" w:rsidP="00AD406B">
              <w:pPr>
                <w:tabs>
                  <w:tab w:val="left" w:pos="1440"/>
                  <w:tab w:val="center" w:pos="4629"/>
                </w:tabs>
                <w:spacing w:after="280"/>
                <w:rPr>
                  <w:sz w:val="22"/>
                  <w:szCs w:val="22"/>
                  <w:lang w:val="lv-LV"/>
                </w:rPr>
              </w:pPr>
              <w:r w:rsidRPr="00356CB1">
                <w:rPr>
                  <w:sz w:val="22"/>
                  <w:szCs w:val="22"/>
                  <w:lang w:val="lv-LV"/>
                </w:rPr>
                <w:t>Tālrunis</w:t>
              </w:r>
            </w:p>
          </w:sdtContent>
        </w:sdt>
      </w:sdtContent>
    </w:sdt>
    <w:bookmarkEnd w:id="0"/>
    <w:p w14:paraId="13FD6AF5" w14:textId="77777777" w:rsidR="00AD406B" w:rsidRPr="00D84F24" w:rsidRDefault="00AD406B" w:rsidP="00AD406B">
      <w:pPr>
        <w:rPr>
          <w:lang w:val="lv-LV"/>
        </w:rPr>
      </w:pPr>
    </w:p>
    <w:p w14:paraId="051293AE" w14:textId="77777777" w:rsidR="00974F98" w:rsidRDefault="00D5078F"/>
    <w:sectPr w:rsidR="00974F98" w:rsidSect="009A1558">
      <w:headerReference w:type="default" r:id="rId16"/>
      <w:footerReference w:type="default" r:id="rId1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09DB" w14:textId="77777777" w:rsidR="004E785B" w:rsidRDefault="004E785B">
      <w:r>
        <w:separator/>
      </w:r>
    </w:p>
  </w:endnote>
  <w:endnote w:type="continuationSeparator" w:id="0">
    <w:p w14:paraId="3B53E74B" w14:textId="77777777" w:rsidR="004E785B" w:rsidRDefault="004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9D48" w14:textId="77777777" w:rsidR="006716F4" w:rsidRDefault="00D5078F" w:rsidP="00BF6066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F5167" w14:textId="77777777" w:rsidR="004E785B" w:rsidRDefault="004E785B">
      <w:r>
        <w:separator/>
      </w:r>
    </w:p>
  </w:footnote>
  <w:footnote w:type="continuationSeparator" w:id="0">
    <w:p w14:paraId="76D90760" w14:textId="77777777" w:rsidR="004E785B" w:rsidRDefault="004E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7069117"/>
      <w:docPartObj>
        <w:docPartGallery w:val="Page Numbers (Top of Page)"/>
        <w:docPartUnique/>
      </w:docPartObj>
    </w:sdtPr>
    <w:sdtEndPr/>
    <w:sdtContent>
      <w:p w14:paraId="7BFD026E" w14:textId="77777777" w:rsidR="006716F4" w:rsidRDefault="00454B6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4533677" w14:textId="77777777" w:rsidR="006716F4" w:rsidRDefault="00D5078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A58"/>
    <w:multiLevelType w:val="hybridMultilevel"/>
    <w:tmpl w:val="C980AD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49A8"/>
    <w:multiLevelType w:val="hybridMultilevel"/>
    <w:tmpl w:val="64161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2BEB"/>
    <w:multiLevelType w:val="hybridMultilevel"/>
    <w:tmpl w:val="420428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64D8"/>
    <w:multiLevelType w:val="hybridMultilevel"/>
    <w:tmpl w:val="64161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80"/>
    <w:rsid w:val="00094C33"/>
    <w:rsid w:val="000E14D0"/>
    <w:rsid w:val="00106BD9"/>
    <w:rsid w:val="001231B4"/>
    <w:rsid w:val="0014501B"/>
    <w:rsid w:val="001E1432"/>
    <w:rsid w:val="00220F20"/>
    <w:rsid w:val="002454DC"/>
    <w:rsid w:val="002566C6"/>
    <w:rsid w:val="002D02D1"/>
    <w:rsid w:val="00300A09"/>
    <w:rsid w:val="003459C8"/>
    <w:rsid w:val="00356CB1"/>
    <w:rsid w:val="003A5081"/>
    <w:rsid w:val="003C73EC"/>
    <w:rsid w:val="003D7186"/>
    <w:rsid w:val="003F6B57"/>
    <w:rsid w:val="00423C92"/>
    <w:rsid w:val="00427BFE"/>
    <w:rsid w:val="00454B6F"/>
    <w:rsid w:val="00463876"/>
    <w:rsid w:val="004E785B"/>
    <w:rsid w:val="005003E2"/>
    <w:rsid w:val="0052607A"/>
    <w:rsid w:val="005800E6"/>
    <w:rsid w:val="00680FE1"/>
    <w:rsid w:val="006923D2"/>
    <w:rsid w:val="00756335"/>
    <w:rsid w:val="00763AF2"/>
    <w:rsid w:val="00773262"/>
    <w:rsid w:val="007C36F2"/>
    <w:rsid w:val="007C5F60"/>
    <w:rsid w:val="0080274B"/>
    <w:rsid w:val="00826410"/>
    <w:rsid w:val="00881A1F"/>
    <w:rsid w:val="008C698F"/>
    <w:rsid w:val="0095345E"/>
    <w:rsid w:val="00993F96"/>
    <w:rsid w:val="009A48A1"/>
    <w:rsid w:val="009C27BB"/>
    <w:rsid w:val="00A129D8"/>
    <w:rsid w:val="00A34C3C"/>
    <w:rsid w:val="00A561BD"/>
    <w:rsid w:val="00A93397"/>
    <w:rsid w:val="00AA179B"/>
    <w:rsid w:val="00AD406B"/>
    <w:rsid w:val="00AE6489"/>
    <w:rsid w:val="00B10A80"/>
    <w:rsid w:val="00B274E3"/>
    <w:rsid w:val="00B41DB4"/>
    <w:rsid w:val="00B43A70"/>
    <w:rsid w:val="00B67064"/>
    <w:rsid w:val="00B71B80"/>
    <w:rsid w:val="00BE0733"/>
    <w:rsid w:val="00BF5A32"/>
    <w:rsid w:val="00C12A2F"/>
    <w:rsid w:val="00C13F28"/>
    <w:rsid w:val="00C46522"/>
    <w:rsid w:val="00C975D7"/>
    <w:rsid w:val="00CB2446"/>
    <w:rsid w:val="00CB5141"/>
    <w:rsid w:val="00CD1D6C"/>
    <w:rsid w:val="00D04812"/>
    <w:rsid w:val="00D40C94"/>
    <w:rsid w:val="00D44FE9"/>
    <w:rsid w:val="00D5078F"/>
    <w:rsid w:val="00D637FE"/>
    <w:rsid w:val="00D83E27"/>
    <w:rsid w:val="00DA4C98"/>
    <w:rsid w:val="00E10A96"/>
    <w:rsid w:val="00E1796F"/>
    <w:rsid w:val="00E27C1D"/>
    <w:rsid w:val="00E3739B"/>
    <w:rsid w:val="00E631DA"/>
    <w:rsid w:val="00F06B38"/>
    <w:rsid w:val="00F22286"/>
    <w:rsid w:val="00F352DC"/>
    <w:rsid w:val="00F5678A"/>
    <w:rsid w:val="00F65E78"/>
    <w:rsid w:val="00F708FF"/>
    <w:rsid w:val="00F922DE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EEB76"/>
  <w15:chartTrackingRefBased/>
  <w15:docId w15:val="{D9493FFB-B80B-4EFA-B915-9232762F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C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D4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D4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D40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D4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D40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AD406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D406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800E6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27B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27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zvaigzne@riga.lv" TargetMode="External"/><Relationship Id="rId13" Type="http://schemas.openxmlformats.org/officeDocument/2006/relationships/hyperlink" Target="mailto:diipp@riga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medvedeva@riga.lv" TargetMode="External"/><Relationship Id="rId12" Type="http://schemas.openxmlformats.org/officeDocument/2006/relationships/hyperlink" Target="http://www.rdid.l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ipp@riga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.riga.lv/" TargetMode="External"/><Relationship Id="rId10" Type="http://schemas.openxmlformats.org/officeDocument/2006/relationships/hyperlink" Target="mailto:jelena.soste@riga.lv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ernests.saulitis@riga.lv" TargetMode="External"/><Relationship Id="rId14" Type="http://schemas.openxmlformats.org/officeDocument/2006/relationships/hyperlink" Target="https://id.riga.l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4A54CDD69048A28A411CF0B463D3D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392FEE6-63D9-4A08-8AAF-7AEFF055A25A}"/>
      </w:docPartPr>
      <w:docPartBody>
        <w:p w:rsidR="000B7CBA" w:rsidRDefault="00943329" w:rsidP="00943329">
          <w:pPr>
            <w:pStyle w:val="F84A54CDD69048A28A411CF0B463D3D4"/>
          </w:pPr>
          <w:r w:rsidRPr="007A3F8D">
            <w:rPr>
              <w:sz w:val="26"/>
              <w:szCs w:val="26"/>
            </w:rPr>
            <w:fldChar w:fldCharType="begin"/>
          </w:r>
          <w:r w:rsidRPr="007A3F8D">
            <w:rPr>
              <w:sz w:val="26"/>
              <w:szCs w:val="26"/>
            </w:rPr>
            <w:instrText xml:space="preserve"> DOCPROPERTY  #ANOTACIJA#  \* MERGEFORMAT </w:instrText>
          </w:r>
          <w:r w:rsidRPr="007A3F8D">
            <w:rPr>
              <w:sz w:val="26"/>
              <w:szCs w:val="26"/>
            </w:rPr>
            <w:fldChar w:fldCharType="separate"/>
          </w:r>
          <w:r>
            <w:rPr>
              <w:b/>
              <w:bCs/>
              <w:sz w:val="26"/>
              <w:szCs w:val="26"/>
            </w:rPr>
            <w:t>Kļūda! Nezināms dokumenta rekvizīta nosaukums.</w:t>
          </w:r>
          <w:r w:rsidRPr="007A3F8D">
            <w:rPr>
              <w:sz w:val="26"/>
              <w:szCs w:val="26"/>
            </w:rPr>
            <w:fldChar w:fldCharType="end"/>
          </w:r>
        </w:p>
      </w:docPartBody>
    </w:docPart>
    <w:docPart>
      <w:docPartPr>
        <w:name w:val="3D935EF3D9A24CC9A1E9DEA4A53BF29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5A21ADA-5D10-4E54-B443-EE5FD31468C2}"/>
      </w:docPartPr>
      <w:docPartBody>
        <w:p w:rsidR="000B7CBA" w:rsidRDefault="00943329" w:rsidP="00943329">
          <w:pPr>
            <w:pStyle w:val="3D935EF3D9A24CC9A1E9DEA4A53BF291"/>
          </w:pPr>
          <w:r w:rsidRPr="007A3F8D">
            <w:rPr>
              <w:sz w:val="26"/>
              <w:szCs w:val="26"/>
            </w:rPr>
            <w:t xml:space="preserve">Rīgā </w:t>
          </w:r>
          <w:r w:rsidRPr="007A3F8D">
            <w:rPr>
              <w:sz w:val="26"/>
              <w:szCs w:val="26"/>
            </w:rPr>
            <w:fldChar w:fldCharType="begin"/>
          </w:r>
          <w:r w:rsidRPr="007A3F8D">
            <w:rPr>
              <w:sz w:val="26"/>
              <w:szCs w:val="26"/>
            </w:rPr>
            <w:instrText xml:space="preserve"> DOCPROPERTY  #DOC_DAT#  \* MERGEFORMAT </w:instrText>
          </w:r>
          <w:r w:rsidRPr="007A3F8D">
            <w:rPr>
              <w:sz w:val="26"/>
              <w:szCs w:val="26"/>
            </w:rPr>
            <w:fldChar w:fldCharType="separate"/>
          </w:r>
          <w:r>
            <w:rPr>
              <w:b/>
              <w:bCs/>
              <w:sz w:val="26"/>
              <w:szCs w:val="26"/>
            </w:rPr>
            <w:t>Kļūda! Nezināms dokumenta rekvizīta nosaukums.</w:t>
          </w:r>
          <w:r w:rsidRPr="007A3F8D">
            <w:rPr>
              <w:sz w:val="26"/>
              <w:szCs w:val="26"/>
            </w:rPr>
            <w:fldChar w:fldCharType="end"/>
          </w:r>
        </w:p>
      </w:docPartBody>
    </w:docPart>
    <w:docPart>
      <w:docPartPr>
        <w:name w:val="62C1C25E611E4397B5162129EDB3F05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90DAEC7-A0EB-4ECD-94D5-962AE7B88BBF}"/>
      </w:docPartPr>
      <w:docPartBody>
        <w:p w:rsidR="000B7CBA" w:rsidRDefault="00943329" w:rsidP="00943329">
          <w:pPr>
            <w:pStyle w:val="62C1C25E611E4397B5162129EDB3F05B"/>
          </w:pPr>
          <w:r w:rsidRPr="00C139B1">
            <w:rPr>
              <w:rStyle w:val="Vietturateksts"/>
            </w:rPr>
            <w:t>Ievadiet saturu, ko vēlaties atkārtot, ietverot citas satura vadīklas. Varat arī ievietot šo vadīklu tabulas rindās, lai atkārtotu tabulas daļas.</w:t>
          </w:r>
        </w:p>
      </w:docPartBody>
    </w:docPart>
    <w:docPart>
      <w:docPartPr>
        <w:name w:val="4E2ACA521ADB4E8290CAA54223C0B10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1F240E9-2110-4052-B404-A64387992170}"/>
      </w:docPartPr>
      <w:docPartBody>
        <w:p w:rsidR="000B7CBA" w:rsidRDefault="00943329" w:rsidP="00943329">
          <w:pPr>
            <w:pStyle w:val="4E2ACA521ADB4E8290CAA54223C0B102"/>
          </w:pPr>
          <w:r w:rsidRPr="00C139B1">
            <w:rPr>
              <w:rStyle w:val="Vietturateksts"/>
            </w:rPr>
            <w:t>Ievadiet saturu, ko vēlaties atkārtot, ietverot citas satura vadīklas. Varat arī ievietot šo vadīklu tabulas rindās, lai atkārtotu tabulas daļas.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29"/>
    <w:rsid w:val="00020F63"/>
    <w:rsid w:val="00045DD2"/>
    <w:rsid w:val="00054FB1"/>
    <w:rsid w:val="00093380"/>
    <w:rsid w:val="000B7CBA"/>
    <w:rsid w:val="00166A40"/>
    <w:rsid w:val="00172259"/>
    <w:rsid w:val="002C5CFD"/>
    <w:rsid w:val="0042391E"/>
    <w:rsid w:val="0064759F"/>
    <w:rsid w:val="008123F9"/>
    <w:rsid w:val="00943329"/>
    <w:rsid w:val="009743CD"/>
    <w:rsid w:val="00BE5983"/>
    <w:rsid w:val="00C40F85"/>
    <w:rsid w:val="00DC6315"/>
    <w:rsid w:val="00DD6E94"/>
    <w:rsid w:val="00E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84A54CDD69048A28A411CF0B463D3D4">
    <w:name w:val="F84A54CDD69048A28A411CF0B463D3D4"/>
    <w:rsid w:val="00943329"/>
  </w:style>
  <w:style w:type="paragraph" w:customStyle="1" w:styleId="3D935EF3D9A24CC9A1E9DEA4A53BF291">
    <w:name w:val="3D935EF3D9A24CC9A1E9DEA4A53BF291"/>
    <w:rsid w:val="00943329"/>
  </w:style>
  <w:style w:type="character" w:styleId="Vietturateksts">
    <w:name w:val="Placeholder Text"/>
    <w:basedOn w:val="Noklusjumarindkopasfonts"/>
    <w:uiPriority w:val="99"/>
    <w:semiHidden/>
    <w:rsid w:val="00943329"/>
    <w:rPr>
      <w:color w:val="808080"/>
    </w:rPr>
  </w:style>
  <w:style w:type="paragraph" w:customStyle="1" w:styleId="62C1C25E611E4397B5162129EDB3F05B">
    <w:name w:val="62C1C25E611E4397B5162129EDB3F05B"/>
    <w:rsid w:val="00943329"/>
  </w:style>
  <w:style w:type="paragraph" w:customStyle="1" w:styleId="4E2ACA521ADB4E8290CAA54223C0B102">
    <w:name w:val="4E2ACA521ADB4E8290CAA54223C0B102"/>
    <w:rsid w:val="00943329"/>
  </w:style>
  <w:style w:type="paragraph" w:customStyle="1" w:styleId="DE5E81E593E84E62857E81E1C077AB97">
    <w:name w:val="DE5E81E593E84E62857E81E1C077AB97"/>
    <w:rsid w:val="00B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Saleniece</dc:creator>
  <cp:keywords/>
  <dc:description/>
  <cp:lastModifiedBy>Jeļena Saleniece</cp:lastModifiedBy>
  <cp:revision>4</cp:revision>
  <cp:lastPrinted>2021-05-05T07:26:00Z</cp:lastPrinted>
  <dcterms:created xsi:type="dcterms:W3CDTF">2021-05-07T13:04:00Z</dcterms:created>
  <dcterms:modified xsi:type="dcterms:W3CDTF">2021-05-07T13:13:00Z</dcterms:modified>
</cp:coreProperties>
</file>