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28" w:rsidRDefault="007B643A" w:rsidP="007B643A">
      <w:pPr>
        <w:spacing w:after="0"/>
        <w:jc w:val="center"/>
        <w:rPr>
          <w:rFonts w:ascii="Times New Roman" w:hAnsi="Times New Roman" w:cs="Times New Roman"/>
          <w:b/>
          <w:sz w:val="32"/>
          <w:szCs w:val="32"/>
        </w:rPr>
      </w:pPr>
      <w:r>
        <w:rPr>
          <w:rFonts w:ascii="Times New Roman" w:hAnsi="Times New Roman" w:cs="Times New Roman"/>
          <w:b/>
          <w:sz w:val="32"/>
          <w:szCs w:val="32"/>
        </w:rPr>
        <w:t>Līdzvērtīgās zemes kompensācijas fonds</w:t>
      </w:r>
    </w:p>
    <w:p w:rsidR="007B643A" w:rsidRDefault="007B643A" w:rsidP="007B643A">
      <w:pPr>
        <w:spacing w:after="0"/>
        <w:jc w:val="center"/>
        <w:rPr>
          <w:rFonts w:ascii="Times New Roman" w:hAnsi="Times New Roman" w:cs="Times New Roman"/>
          <w:b/>
          <w:sz w:val="32"/>
          <w:szCs w:val="32"/>
        </w:rPr>
      </w:pPr>
      <w:r>
        <w:rPr>
          <w:rFonts w:ascii="Times New Roman" w:hAnsi="Times New Roman" w:cs="Times New Roman"/>
          <w:b/>
          <w:sz w:val="32"/>
          <w:szCs w:val="32"/>
        </w:rPr>
        <w:t>Izveidots ar RD 24.11.2008. lēmumu Nr.4451</w:t>
      </w:r>
    </w:p>
    <w:p w:rsidR="001D2858" w:rsidRPr="00E46C5A" w:rsidRDefault="001D2858" w:rsidP="007B643A">
      <w:pPr>
        <w:spacing w:after="0"/>
        <w:jc w:val="center"/>
        <w:rPr>
          <w:rFonts w:ascii="Times New Roman" w:hAnsi="Times New Roman" w:cs="Times New Roman"/>
          <w:b/>
          <w:sz w:val="22"/>
          <w:szCs w:val="22"/>
        </w:rPr>
      </w:pPr>
    </w:p>
    <w:p w:rsidR="001D2858" w:rsidRPr="008259EE" w:rsidRDefault="001D2858" w:rsidP="001D2858">
      <w:pPr>
        <w:pStyle w:val="Default"/>
        <w:jc w:val="right"/>
        <w:rPr>
          <w:sz w:val="23"/>
          <w:szCs w:val="23"/>
        </w:rPr>
      </w:pPr>
      <w:r w:rsidRPr="008259EE">
        <w:rPr>
          <w:sz w:val="23"/>
          <w:szCs w:val="23"/>
        </w:rPr>
        <w:t xml:space="preserve">Zemes gabali sakārtoti kadastra apzīmējumu augošā secībā </w:t>
      </w:r>
    </w:p>
    <w:p w:rsidR="001D2858" w:rsidRPr="008259EE" w:rsidRDefault="001D2858" w:rsidP="001D2858">
      <w:pPr>
        <w:spacing w:after="0"/>
        <w:jc w:val="right"/>
        <w:rPr>
          <w:rFonts w:ascii="Times New Roman" w:hAnsi="Times New Roman" w:cs="Times New Roman"/>
          <w:b/>
          <w:sz w:val="32"/>
          <w:szCs w:val="32"/>
        </w:rPr>
      </w:pPr>
      <w:r w:rsidRPr="008259EE">
        <w:rPr>
          <w:rFonts w:ascii="Times New Roman" w:hAnsi="Times New Roman" w:cs="Times New Roman"/>
          <w:sz w:val="23"/>
          <w:szCs w:val="23"/>
        </w:rPr>
        <w:t>Saīsinājumus un paskaidrojumus skatīt pēdējā lappusē</w:t>
      </w:r>
    </w:p>
    <w:p w:rsidR="00FC7A32" w:rsidRPr="00E46C5A" w:rsidRDefault="00FC7A32" w:rsidP="007B643A">
      <w:pPr>
        <w:spacing w:after="0"/>
        <w:jc w:val="center"/>
        <w:rPr>
          <w:rFonts w:ascii="Times New Roman" w:hAnsi="Times New Roman" w:cs="Times New Roman"/>
          <w:b/>
          <w:sz w:val="22"/>
          <w:szCs w:val="22"/>
        </w:rPr>
      </w:pPr>
    </w:p>
    <w:tbl>
      <w:tblPr>
        <w:tblW w:w="15735"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702"/>
        <w:gridCol w:w="1417"/>
        <w:gridCol w:w="993"/>
        <w:gridCol w:w="992"/>
        <w:gridCol w:w="992"/>
        <w:gridCol w:w="1701"/>
        <w:gridCol w:w="5387"/>
        <w:gridCol w:w="1984"/>
      </w:tblGrid>
      <w:tr w:rsidR="00187EE6" w:rsidRPr="007B643A" w:rsidTr="00994A1E">
        <w:trPr>
          <w:cantSplit/>
        </w:trPr>
        <w:tc>
          <w:tcPr>
            <w:tcW w:w="567" w:type="dxa"/>
            <w:shd w:val="solid" w:color="C0C0C0" w:fill="auto"/>
            <w:vAlign w:val="center"/>
          </w:tcPr>
          <w:p w:rsidR="00187EE6" w:rsidRPr="009F2FB2" w:rsidRDefault="00187EE6" w:rsidP="00232B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Nr. p. k.</w:t>
            </w:r>
          </w:p>
        </w:tc>
        <w:tc>
          <w:tcPr>
            <w:tcW w:w="1702"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Zemesgabala kadastra apzīmējums</w:t>
            </w:r>
          </w:p>
        </w:tc>
        <w:tc>
          <w:tcPr>
            <w:tcW w:w="1417"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Zemesgabala</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atrašanās</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vieta</w:t>
            </w:r>
          </w:p>
        </w:tc>
        <w:tc>
          <w:tcPr>
            <w:tcW w:w="993"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Zemes</w:t>
            </w:r>
            <w:r>
              <w:rPr>
                <w:rFonts w:ascii="Times New Roman" w:eastAsia="Times New Roman" w:hAnsi="Times New Roman" w:cs="Times New Roman"/>
                <w:b/>
                <w:bCs/>
                <w:color w:val="000000"/>
                <w:sz w:val="18"/>
                <w:szCs w:val="18"/>
                <w:lang w:eastAsia="lv-LV"/>
              </w:rPr>
              <w:softHyphen/>
            </w:r>
            <w:r w:rsidRPr="007B643A">
              <w:rPr>
                <w:rFonts w:ascii="Times New Roman" w:eastAsia="Times New Roman" w:hAnsi="Times New Roman" w:cs="Times New Roman"/>
                <w:b/>
                <w:bCs/>
                <w:color w:val="000000"/>
                <w:sz w:val="18"/>
                <w:szCs w:val="18"/>
                <w:lang w:eastAsia="lv-LV"/>
              </w:rPr>
              <w:t>gabala</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platība</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(m2)</w:t>
            </w:r>
          </w:p>
        </w:tc>
        <w:tc>
          <w:tcPr>
            <w:tcW w:w="992" w:type="dxa"/>
            <w:shd w:val="solid" w:color="C0C0C0" w:fill="auto"/>
            <w:vAlign w:val="center"/>
          </w:tcPr>
          <w:p w:rsidR="00187EE6" w:rsidRPr="007B643A"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Zemes</w:t>
            </w:r>
            <w:r>
              <w:rPr>
                <w:rFonts w:ascii="Times New Roman" w:eastAsia="Times New Roman" w:hAnsi="Times New Roman" w:cs="Times New Roman"/>
                <w:b/>
                <w:bCs/>
                <w:color w:val="000000"/>
                <w:sz w:val="18"/>
                <w:szCs w:val="18"/>
                <w:lang w:eastAsia="lv-LV"/>
              </w:rPr>
              <w:softHyphen/>
            </w:r>
            <w:r w:rsidRPr="007B643A">
              <w:rPr>
                <w:rFonts w:ascii="Times New Roman" w:eastAsia="Times New Roman" w:hAnsi="Times New Roman" w:cs="Times New Roman"/>
                <w:b/>
                <w:bCs/>
                <w:color w:val="000000"/>
                <w:sz w:val="18"/>
                <w:szCs w:val="18"/>
                <w:lang w:eastAsia="lv-LV"/>
              </w:rPr>
              <w:t>gabala</w:t>
            </w:r>
            <w:r>
              <w:rPr>
                <w:rFonts w:ascii="Times New Roman" w:eastAsia="Times New Roman" w:hAnsi="Times New Roman" w:cs="Times New Roman"/>
                <w:b/>
                <w:bCs/>
                <w:color w:val="000000"/>
                <w:sz w:val="18"/>
                <w:szCs w:val="18"/>
                <w:lang w:eastAsia="lv-LV"/>
              </w:rPr>
              <w:t xml:space="preserve"> vēsturiskā </w:t>
            </w:r>
            <w:r w:rsidRPr="007B643A">
              <w:rPr>
                <w:rFonts w:ascii="Times New Roman" w:eastAsia="Times New Roman" w:hAnsi="Times New Roman" w:cs="Times New Roman"/>
                <w:b/>
                <w:bCs/>
                <w:color w:val="000000"/>
                <w:sz w:val="18"/>
                <w:szCs w:val="18"/>
                <w:lang w:eastAsia="lv-LV"/>
              </w:rPr>
              <w:t>kadastrālā vērtība</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EUR)</w:t>
            </w:r>
          </w:p>
        </w:tc>
        <w:tc>
          <w:tcPr>
            <w:tcW w:w="992" w:type="dxa"/>
            <w:shd w:val="solid" w:color="C0C0C0" w:fill="auto"/>
            <w:vAlign w:val="center"/>
          </w:tcPr>
          <w:p w:rsidR="00187EE6" w:rsidRPr="007B643A"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Zemes</w:t>
            </w:r>
            <w:r>
              <w:rPr>
                <w:rFonts w:ascii="Times New Roman" w:eastAsia="Times New Roman" w:hAnsi="Times New Roman" w:cs="Times New Roman"/>
                <w:b/>
                <w:bCs/>
                <w:color w:val="000000"/>
                <w:sz w:val="18"/>
                <w:szCs w:val="18"/>
                <w:lang w:eastAsia="lv-LV"/>
              </w:rPr>
              <w:softHyphen/>
            </w:r>
            <w:r w:rsidRPr="007B643A">
              <w:rPr>
                <w:rFonts w:ascii="Times New Roman" w:eastAsia="Times New Roman" w:hAnsi="Times New Roman" w:cs="Times New Roman"/>
                <w:b/>
                <w:bCs/>
                <w:color w:val="000000"/>
                <w:sz w:val="18"/>
                <w:szCs w:val="18"/>
                <w:lang w:eastAsia="lv-LV"/>
              </w:rPr>
              <w:t xml:space="preserve">gabala </w:t>
            </w:r>
            <w:r>
              <w:rPr>
                <w:rFonts w:ascii="Times New Roman" w:eastAsia="Times New Roman" w:hAnsi="Times New Roman" w:cs="Times New Roman"/>
                <w:b/>
                <w:bCs/>
                <w:color w:val="000000"/>
                <w:sz w:val="18"/>
                <w:szCs w:val="18"/>
                <w:lang w:eastAsia="lv-LV"/>
              </w:rPr>
              <w:t>aktuālā</w:t>
            </w:r>
            <w:r w:rsidRPr="007B643A">
              <w:rPr>
                <w:rFonts w:ascii="Times New Roman" w:eastAsia="Times New Roman" w:hAnsi="Times New Roman" w:cs="Times New Roman"/>
                <w:b/>
                <w:bCs/>
                <w:color w:val="000000"/>
                <w:sz w:val="18"/>
                <w:szCs w:val="18"/>
                <w:lang w:eastAsia="lv-LV"/>
              </w:rPr>
              <w:t xml:space="preserve"> kadastrālā vērtība </w:t>
            </w:r>
            <w:r>
              <w:rPr>
                <w:rFonts w:ascii="Times New Roman" w:eastAsia="Times New Roman" w:hAnsi="Times New Roman" w:cs="Times New Roman"/>
                <w:b/>
                <w:bCs/>
                <w:color w:val="000000"/>
                <w:sz w:val="18"/>
                <w:szCs w:val="18"/>
                <w:lang w:eastAsia="lv-LV"/>
              </w:rPr>
              <w:t>(EUR)</w:t>
            </w:r>
          </w:p>
        </w:tc>
        <w:tc>
          <w:tcPr>
            <w:tcW w:w="1701"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Atļautā izmantošana atbilstoši</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Rīgas teritorijas plānojumam</w:t>
            </w:r>
            <w:r>
              <w:rPr>
                <w:rFonts w:ascii="Times New Roman" w:eastAsia="Times New Roman" w:hAnsi="Times New Roman" w:cs="Times New Roman"/>
                <w:b/>
                <w:bCs/>
                <w:color w:val="000000"/>
                <w:sz w:val="18"/>
                <w:szCs w:val="18"/>
                <w:lang w:eastAsia="lv-LV"/>
              </w:rPr>
              <w:t xml:space="preserve"> </w:t>
            </w:r>
            <w:r w:rsidRPr="007B643A">
              <w:rPr>
                <w:rFonts w:ascii="Times New Roman" w:eastAsia="Times New Roman" w:hAnsi="Times New Roman" w:cs="Times New Roman"/>
                <w:b/>
                <w:bCs/>
                <w:color w:val="000000"/>
                <w:sz w:val="18"/>
                <w:szCs w:val="18"/>
                <w:lang w:eastAsia="lv-LV"/>
              </w:rPr>
              <w:t>2006.-2018.gadam</w:t>
            </w:r>
          </w:p>
        </w:tc>
        <w:tc>
          <w:tcPr>
            <w:tcW w:w="5387"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Apgrūtinājumi</w:t>
            </w:r>
          </w:p>
        </w:tc>
        <w:tc>
          <w:tcPr>
            <w:tcW w:w="1984"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sidRPr="007B643A">
              <w:rPr>
                <w:rFonts w:ascii="Times New Roman" w:eastAsia="Times New Roman" w:hAnsi="Times New Roman" w:cs="Times New Roman"/>
                <w:b/>
                <w:bCs/>
                <w:color w:val="000000"/>
                <w:sz w:val="18"/>
                <w:szCs w:val="18"/>
                <w:lang w:eastAsia="lv-LV"/>
              </w:rPr>
              <w:t>Piezīmes</w:t>
            </w:r>
          </w:p>
        </w:tc>
      </w:tr>
      <w:tr w:rsidR="00187EE6" w:rsidRPr="007B643A" w:rsidTr="00994A1E">
        <w:trPr>
          <w:cantSplit/>
        </w:trPr>
        <w:tc>
          <w:tcPr>
            <w:tcW w:w="567" w:type="dxa"/>
            <w:shd w:val="solid" w:color="C0C0C0" w:fill="auto"/>
          </w:tcPr>
          <w:p w:rsidR="00187EE6" w:rsidRPr="009F2FB2" w:rsidRDefault="00187EE6" w:rsidP="009F2FB2">
            <w:pPr>
              <w:widowControl w:val="0"/>
              <w:autoSpaceDE w:val="0"/>
              <w:autoSpaceDN w:val="0"/>
              <w:adjustRightInd w:val="0"/>
              <w:spacing w:after="0" w:line="240" w:lineRule="auto"/>
              <w:ind w:left="244"/>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w:t>
            </w:r>
          </w:p>
        </w:tc>
        <w:tc>
          <w:tcPr>
            <w:tcW w:w="1702"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w:t>
            </w:r>
          </w:p>
        </w:tc>
        <w:tc>
          <w:tcPr>
            <w:tcW w:w="1417"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3</w:t>
            </w:r>
          </w:p>
        </w:tc>
        <w:tc>
          <w:tcPr>
            <w:tcW w:w="993"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4</w:t>
            </w:r>
          </w:p>
        </w:tc>
        <w:tc>
          <w:tcPr>
            <w:tcW w:w="992" w:type="dxa"/>
            <w:shd w:val="solid" w:color="C0C0C0" w:fill="auto"/>
            <w:vAlign w:val="center"/>
          </w:tcPr>
          <w:p w:rsidR="00187EE6" w:rsidRPr="007B643A"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w:t>
            </w:r>
          </w:p>
        </w:tc>
        <w:tc>
          <w:tcPr>
            <w:tcW w:w="992" w:type="dxa"/>
            <w:shd w:val="solid" w:color="C0C0C0" w:fill="auto"/>
            <w:vAlign w:val="center"/>
          </w:tcPr>
          <w:p w:rsidR="00187EE6" w:rsidRPr="007B643A" w:rsidRDefault="00187EE6" w:rsidP="00926B61">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6</w:t>
            </w:r>
          </w:p>
        </w:tc>
        <w:tc>
          <w:tcPr>
            <w:tcW w:w="1701"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7</w:t>
            </w:r>
          </w:p>
        </w:tc>
        <w:tc>
          <w:tcPr>
            <w:tcW w:w="5387"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8</w:t>
            </w:r>
          </w:p>
        </w:tc>
        <w:tc>
          <w:tcPr>
            <w:tcW w:w="1984" w:type="dxa"/>
            <w:shd w:val="solid" w:color="C0C0C0" w:fill="auto"/>
            <w:vAlign w:val="center"/>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10</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0100-001-0068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Monētu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44820</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106715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0100-003-0125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Kalēju iela 35</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25099</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54233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UNESCO Pasaules mantojuma sarakstā iekļautā Rīgas vēsturiskā centra robežās;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valsts nozīmes pilsētbūvniecības pieminekļa „Rīgas pilsētas vēsturiskais centrs” robežās;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valsts nozīmes arheoloģijas pieminekļa „Vecrīgas arheoloģiskais komplekss” robežās;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aizsargjosla ~35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gāzesvada aizsargjosla ~17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lietus kanalizācijas vada aizsargjosla ~6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0100-003-2048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11.Novembra krastmala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47523</w:t>
            </w:r>
            <w:r w:rsidRPr="00EA74FA">
              <w:rPr>
                <w:rFonts w:ascii="Times New Roman" w:eastAsia="Times New Roman" w:hAnsi="Times New Roman" w:cs="Times New Roman"/>
                <w:color w:val="000000"/>
                <w:sz w:val="20"/>
                <w:szCs w:val="20"/>
                <w:lang w:eastAsia="lv-LV"/>
              </w:rPr>
              <w:t>.92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117621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926B6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0100-035-2061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Brīvības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1626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46271</w:t>
            </w:r>
            <w:r w:rsidRPr="00EA74FA">
              <w:rPr>
                <w:rFonts w:ascii="Times New Roman" w:eastAsia="Times New Roman" w:hAnsi="Times New Roman" w:cs="Times New Roman"/>
                <w:color w:val="000000"/>
                <w:sz w:val="20"/>
                <w:szCs w:val="20"/>
                <w:lang w:eastAsia="lv-LV"/>
              </w:rPr>
              <w:t>.79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277623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0100-044-2007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927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5671</w:t>
            </w:r>
            <w:r w:rsidRPr="00EA74FA">
              <w:rPr>
                <w:rFonts w:ascii="Times New Roman" w:eastAsia="Times New Roman" w:hAnsi="Times New Roman" w:cs="Times New Roman"/>
                <w:color w:val="000000"/>
                <w:sz w:val="20"/>
                <w:szCs w:val="20"/>
                <w:lang w:eastAsia="lv-LV"/>
              </w:rPr>
              <w:t>.57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39574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Lietus ūdens kanalizācijas aizsargjosla ~52m²;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~8m²;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Zemesgabalu šķērso kontakttīkla atsaiste, kas nostiprināta ēkas Maskavas ielā 103 sienā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0100-049-2050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Valguma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33793</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106713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Lattelecom kabelis;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Atrodas UNESCO pasaules mantojuma vietas NR.852 "Rīgas vēsturiskais centrs" aizsardzības zonā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A02CC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0100-052-0017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819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3029</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20975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D966D8" w:rsidRDefault="00187EE6"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D966D8">
              <w:rPr>
                <w:rFonts w:ascii="Times New Roman" w:eastAsia="Times New Roman" w:hAnsi="Times New Roman" w:cs="Times New Roman"/>
                <w:color w:val="000000"/>
                <w:spacing w:val="-10"/>
                <w:sz w:val="20"/>
                <w:szCs w:val="20"/>
                <w:lang w:eastAsia="lv-LV"/>
              </w:rPr>
              <w:t>110 kV elektrisko tīklu gaisvada līnijas aizsargjosla ~113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0100-052-0049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Šautuves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2989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11057</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42533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Atklāta meliorācijas notekgrāvja aizsargjosla ~66m²</w:t>
            </w: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0100-052-0095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5717.1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40843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D966D8" w:rsidRDefault="00187EE6" w:rsidP="00EA74F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D966D8">
              <w:rPr>
                <w:rFonts w:ascii="Times New Roman" w:eastAsia="Times New Roman" w:hAnsi="Times New Roman" w:cs="Times New Roman"/>
                <w:color w:val="000000"/>
                <w:spacing w:val="-10"/>
                <w:sz w:val="20"/>
                <w:szCs w:val="20"/>
                <w:lang w:eastAsia="lv-LV"/>
              </w:rPr>
              <w:t>110 kV elektrisko tīklu gaisvada līnijas aizsargjosla ~674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0100-052-2049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7350</w:t>
            </w:r>
            <w:r w:rsidRPr="00EA74FA">
              <w:rPr>
                <w:rFonts w:ascii="Times New Roman" w:eastAsia="Times New Roman" w:hAnsi="Times New Roman" w:cs="Times New Roman"/>
                <w:color w:val="000000"/>
                <w:sz w:val="20"/>
                <w:szCs w:val="20"/>
                <w:lang w:eastAsia="lv-LV"/>
              </w:rPr>
              <w:t>.56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11550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saskaņā ar likuma „Par aviāciju” 41.pantu jaunu objektu izvietošanai un būvniecībai ir jāsaņem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0100-052-2075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Komētas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2591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6990</w:t>
            </w:r>
            <w:r w:rsidRPr="00EA74FA">
              <w:rPr>
                <w:rFonts w:ascii="Times New Roman" w:eastAsia="Times New Roman" w:hAnsi="Times New Roman" w:cs="Times New Roman"/>
                <w:color w:val="000000"/>
                <w:sz w:val="20"/>
                <w:szCs w:val="20"/>
                <w:lang w:eastAsia="lv-LV"/>
              </w:rPr>
              <w:t>.57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48968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110 kV elektrisko tīklu gaisvada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947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0100-053-0006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16118</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107446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Atrodas apbūves aizsardzības teritorijā „Torņakalns”, teritorijā iedibināta perimetrālā apbūve</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0100-053-0036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5830</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19438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Torņakalna apbūves aizsardzības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0100-053-0127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Tipogrāfijas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3875.9</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25842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atrodas apbūves aizsardzības teritorijā „Torņakalns”, teritorijā iedibināta perimetrālā apbūve;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0100-053-0148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839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7162</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23878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apbūves aizsardzības teritorijā „Torņakalns”;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121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apgaismes  elektrotīklu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0100-053-0218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Konrāda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5515</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18385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Torņakalna apbūves aizsardzības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0100-054-0015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Jelgavas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1469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7107</w:t>
            </w:r>
            <w:r w:rsidRPr="00EA74FA">
              <w:rPr>
                <w:rFonts w:ascii="Times New Roman" w:eastAsia="Times New Roman" w:hAnsi="Times New Roman" w:cs="Times New Roman"/>
                <w:color w:val="000000"/>
                <w:sz w:val="20"/>
                <w:szCs w:val="20"/>
                <w:lang w:eastAsia="lv-LV"/>
              </w:rPr>
              <w:t>.24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73156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Atrodas apbūves aizsardzības teritorijā - pilsētbūvnieciskajā ansamblī  „Torņakalns”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Zemesgabalā iedibināta perimetrālā apbūve;</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283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38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sadales iekārtas aizsargjosla 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0100-055-2015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Torņakalna iela 22</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5525</w:t>
            </w:r>
            <w:r w:rsidRPr="00EA74FA">
              <w:rPr>
                <w:rFonts w:ascii="Times New Roman" w:eastAsia="Times New Roman" w:hAnsi="Times New Roman" w:cs="Times New Roman"/>
                <w:color w:val="000000"/>
                <w:sz w:val="20"/>
                <w:szCs w:val="20"/>
                <w:lang w:eastAsia="lv-LV"/>
              </w:rPr>
              <w:t>.01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25071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apbūves aizsardzības teritorijā „Āgenskalns”;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148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elektriskā piekarkabeļa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aizsargjosla ap kultūras pieminekļiem ārpus pilsētbūvniecības pieminekļiem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zemesgabals visā platībā atrodas sanitārās aizsargjoslas teritorijā ap kapsētu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05.04.2018. BV-18-445-dv</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0100-056-2076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Magoņu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6233.6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47948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„Latvijas gāze” gāzesvads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0100-057-0081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Nometņu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3981.2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31673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 un tās aizsargjoslas (2,0 attālumā no cauruļvada apvalka ārmalas) ~190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Aizsargjoslas ap kultūras pieminekli ārpus pilsētbūvniecības pieminekļa ~130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Visa zemes gabala platība atrodas apbūves aizsardzības teritorijā "Āgenskalns";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Visa zemes gabala platība atrodas teritorijā ar iedibināto perimetrālo apbūvi;</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0100-058-0137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Bišu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5793</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17156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10"/>
                <w:sz w:val="20"/>
                <w:szCs w:val="20"/>
                <w:lang w:eastAsia="lv-LV"/>
              </w:rPr>
            </w:pPr>
            <w:r w:rsidRPr="00D966D8">
              <w:rPr>
                <w:rFonts w:ascii="Times New Roman" w:eastAsia="Times New Roman" w:hAnsi="Times New Roman" w:cs="Times New Roman"/>
                <w:color w:val="000000"/>
                <w:spacing w:val="-10"/>
                <w:sz w:val="20"/>
                <w:szCs w:val="20"/>
                <w:lang w:eastAsia="lv-LV"/>
              </w:rPr>
              <w:t>Pazemes elektronisko sakaru tīklu līniju aizsargjosla ~13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vietējās nozīmes arhitektūras pieminekļa “Dzīvojamā ēka” (Nometņu iela 47) aizsargjosla ~161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zemesgabals atrodas Āgenskalna apbūves teritorijā; zemesgabals atrodas valsts nozīmes pilsētbūvniecības pieminekļa apbūves aizsardzības teritorijā (Pārdaugavas apbūves fragments)</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0100-066-0027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Grodņas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914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4941</w:t>
            </w:r>
            <w:r w:rsidRPr="00EA74FA">
              <w:rPr>
                <w:rFonts w:ascii="Times New Roman" w:eastAsia="Times New Roman" w:hAnsi="Times New Roman" w:cs="Times New Roman"/>
                <w:color w:val="000000"/>
                <w:sz w:val="20"/>
                <w:szCs w:val="20"/>
                <w:lang w:eastAsia="lv-LV"/>
              </w:rPr>
              <w:t>.63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26012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Dzegužkalns–Nordeķi";</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siltumvada aizsargjosla ~80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0100-066-2056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Lilijas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3406</w:t>
            </w:r>
            <w:r w:rsidRPr="00EA74FA">
              <w:rPr>
                <w:rFonts w:ascii="Times New Roman" w:eastAsia="Times New Roman" w:hAnsi="Times New Roman" w:cs="Times New Roman"/>
                <w:color w:val="000000"/>
                <w:sz w:val="20"/>
                <w:szCs w:val="20"/>
                <w:lang w:eastAsia="lv-LV"/>
              </w:rPr>
              <w:t>.36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17930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Dzegužkalns – Nordeķi";                                                                            A/S „Latvijas gāze” gāzesvads;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0100-067-0174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Buļļu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7988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12551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Siltumtīklu aizsargjosla ~215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0100-068-2107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Lēdurgas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7657.9</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56307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Elektrības 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49.5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siltumtrases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189.5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Elektrības kabeļa aizsargjosla ~91.8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Zemsprieguma elektrības kabeļa, elektrības kabeļa 6.20 kv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117.7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Teritorija, kurai izstrādājams detālplānojums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0100-068-2112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5846</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27505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Daļa ~30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platībā atrodas drošības zonā ap naftas produktu, bīstamu ķīmisko vielu un produktu cauruļvadiem, tilpnēm, krātuvēm un pārkraušanas uzņēmumiem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068</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2113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Vitrupes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5846</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27505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0100-071-0647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Sesku iela 61</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3732</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15622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~26 m2;</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 m2;</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elektronisko sakaru tīklu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 m2</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0100-071-2438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Lielvārdes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53677</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214701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siltumtrases aizsargjosla ~490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līniju ar spriegumu 110 kV aizsargjosla ~1066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līniju aizsargjosla ~70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Pazemes zemspiediena gāzesvada aizsargjosla ~72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~98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0100-071-2512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13234</w:t>
            </w:r>
            <w:r w:rsidRPr="00EA74FA">
              <w:rPr>
                <w:rFonts w:ascii="Times New Roman" w:eastAsia="Times New Roman" w:hAnsi="Times New Roman" w:cs="Times New Roman"/>
                <w:color w:val="000000"/>
                <w:sz w:val="20"/>
                <w:szCs w:val="20"/>
                <w:lang w:eastAsia="lv-LV"/>
              </w:rPr>
              <w:t>.13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103594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~180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52968" w:rsidP="00D14E2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w:t>
            </w:r>
            <w:r w:rsidR="00D14E29">
              <w:rPr>
                <w:rFonts w:ascii="Times New Roman" w:eastAsia="Times New Roman" w:hAnsi="Times New Roman" w:cs="Times New Roman"/>
                <w:color w:val="000000"/>
                <w:sz w:val="20"/>
                <w:szCs w:val="20"/>
                <w:lang w:eastAsia="lv-LV"/>
              </w:rPr>
              <w:t>8</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0100-071-2538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Zeltiņu ielas rajons</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7488</w:t>
            </w:r>
            <w:r w:rsidRPr="00EA74FA">
              <w:rPr>
                <w:rFonts w:ascii="Times New Roman" w:eastAsia="Times New Roman" w:hAnsi="Times New Roman" w:cs="Times New Roman"/>
                <w:color w:val="000000"/>
                <w:sz w:val="20"/>
                <w:szCs w:val="20"/>
                <w:lang w:eastAsia="lv-LV"/>
              </w:rPr>
              <w:t>.57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44427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0100-071-2653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4527</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33692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siltumtrases aizsargjosla ~177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Elektriskā kabeļa 6.20kV aizsargjosla ~75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Zemsprieguma elektriskā kabeļa aizsargjosla ~69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Elektriskā kabeļa aizsargjosla ~3m²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0100-071-2669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Lubānas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3579</w:t>
            </w:r>
            <w:r w:rsidRPr="00EA74FA">
              <w:rPr>
                <w:rFonts w:ascii="Times New Roman" w:eastAsia="Times New Roman" w:hAnsi="Times New Roman" w:cs="Times New Roman"/>
                <w:color w:val="000000"/>
                <w:sz w:val="20"/>
                <w:szCs w:val="20"/>
                <w:lang w:eastAsia="lv-LV"/>
              </w:rPr>
              <w:t>.95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15484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0100-071-2769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Līvānu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4773</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19894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A/S „Latvijas gāze” gāzesvads;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ūdens” maģistrālais ūdensvads 250</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mm, un tā aizsardzības zona 5m uz abām pusēm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0100-072-2188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Salacas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1383</w:t>
            </w:r>
            <w:r w:rsidRPr="00EA74FA">
              <w:rPr>
                <w:rFonts w:ascii="Times New Roman" w:eastAsia="Times New Roman" w:hAnsi="Times New Roman" w:cs="Times New Roman"/>
                <w:color w:val="000000"/>
                <w:sz w:val="20"/>
                <w:szCs w:val="20"/>
                <w:lang w:eastAsia="lv-LV"/>
              </w:rPr>
              <w:t>.03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StarpgabalsDzīvojamās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16.12.2008. atzinumu Nr.12/11-A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0100-073-0003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 2</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5774</w:t>
            </w:r>
            <w:r w:rsidRPr="00EA74FA">
              <w:rPr>
                <w:rFonts w:ascii="Times New Roman" w:eastAsia="Times New Roman" w:hAnsi="Times New Roman" w:cs="Times New Roman"/>
                <w:color w:val="000000"/>
                <w:sz w:val="20"/>
                <w:szCs w:val="20"/>
                <w:lang w:eastAsia="lv-LV"/>
              </w:rPr>
              <w:t>.01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27351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168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~127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~24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~163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0100-073-0061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11752</w:t>
            </w:r>
            <w:r w:rsidRPr="00EA74FA">
              <w:rPr>
                <w:rFonts w:ascii="Times New Roman" w:eastAsia="Times New Roman" w:hAnsi="Times New Roman" w:cs="Times New Roman"/>
                <w:color w:val="000000"/>
                <w:sz w:val="20"/>
                <w:szCs w:val="20"/>
                <w:lang w:eastAsia="lv-LV"/>
              </w:rPr>
              <w:t>.92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16791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~64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0100-073-0121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Ceraukstes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44370</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307166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pazemes kabeļu līnijas ekspluatācijas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218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Valsts nozīmes kultūras pieminekļa „Bišumuižas ansamblis ar parku”  aizsardzības zona - 100 m no pieminekļa robežas (visā zemesgabala platībā)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0100-073-0152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 1</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7238</w:t>
            </w:r>
            <w:r w:rsidRPr="00EA74FA">
              <w:rPr>
                <w:rFonts w:ascii="Times New Roman" w:eastAsia="Times New Roman" w:hAnsi="Times New Roman" w:cs="Times New Roman"/>
                <w:color w:val="000000"/>
                <w:sz w:val="20"/>
                <w:szCs w:val="20"/>
                <w:lang w:eastAsia="lv-LV"/>
              </w:rPr>
              <w:t>.15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18514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~48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Zemsprieguma elektriskā kabeļa aizsargjosla ~3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0100-073-0199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1116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7145</w:t>
            </w:r>
            <w:r w:rsidRPr="00EA74FA">
              <w:rPr>
                <w:rFonts w:ascii="Times New Roman" w:eastAsia="Times New Roman" w:hAnsi="Times New Roman" w:cs="Times New Roman"/>
                <w:color w:val="000000"/>
                <w:sz w:val="20"/>
                <w:szCs w:val="20"/>
                <w:lang w:eastAsia="lv-LV"/>
              </w:rPr>
              <w:t>.66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15523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137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pazemes elektronisko sakaru kabeļa aizsargjosla ~24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D966D8">
              <w:rPr>
                <w:rFonts w:ascii="Times New Roman" w:eastAsia="Times New Roman" w:hAnsi="Times New Roman" w:cs="Times New Roman"/>
                <w:color w:val="000000"/>
                <w:spacing w:val="-8"/>
                <w:sz w:val="20"/>
                <w:szCs w:val="20"/>
                <w:lang w:eastAsia="lv-LV"/>
              </w:rPr>
              <w:t>elektronisko sakaru tīklu gaisvadu līnijas aizsargjosla ~31 m</w:t>
            </w:r>
            <w:r>
              <w:rPr>
                <w:rFonts w:ascii="Times New Roman" w:eastAsia="Times New Roman" w:hAnsi="Times New Roman" w:cs="Times New Roman"/>
                <w:color w:val="000000"/>
                <w:sz w:val="20"/>
                <w:szCs w:val="20"/>
                <w:lang w:eastAsia="lv-LV"/>
              </w:rPr>
              <w:t>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0100-073-0267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Ceraukstes iela 25</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9335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18595</w:t>
            </w:r>
            <w:r w:rsidRPr="00EA74FA">
              <w:rPr>
                <w:rFonts w:ascii="Times New Roman" w:eastAsia="Times New Roman" w:hAnsi="Times New Roman" w:cs="Times New Roman"/>
                <w:color w:val="000000"/>
                <w:sz w:val="20"/>
                <w:szCs w:val="20"/>
                <w:lang w:eastAsia="lv-LV"/>
              </w:rPr>
              <w:t>.51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148406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atrodas valsts nozīmes kultūras pieminekļa „Bišumuižas ansamblis ar parku” aizsardzības zonā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2290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22.04.2014. atzinumu Nr.4/11-A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0100-073-0368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Tumes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3793</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17645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0100-073-0610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8107</w:t>
            </w:r>
            <w:r w:rsidRPr="00EA74FA">
              <w:rPr>
                <w:rFonts w:ascii="Times New Roman" w:eastAsia="Times New Roman" w:hAnsi="Times New Roman" w:cs="Times New Roman"/>
                <w:color w:val="000000"/>
                <w:sz w:val="20"/>
                <w:szCs w:val="20"/>
                <w:lang w:eastAsia="lv-LV"/>
              </w:rPr>
              <w:t>.52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41457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162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0100-073-2073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Stērstu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4487</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21461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Nr.6/48-A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0100-073-2082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13227</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18897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Elektriskā piekarkabeļa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0100-073-2098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Tīruma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5078</w:t>
            </w:r>
            <w:r w:rsidRPr="00EA74FA">
              <w:rPr>
                <w:rFonts w:ascii="Times New Roman" w:eastAsia="Times New Roman" w:hAnsi="Times New Roman" w:cs="Times New Roman"/>
                <w:color w:val="000000"/>
                <w:sz w:val="20"/>
                <w:szCs w:val="20"/>
                <w:lang w:eastAsia="lv-LV"/>
              </w:rPr>
              <w:t>.23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11284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0100-073-2125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Bauskas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3783</w:t>
            </w:r>
            <w:r w:rsidRPr="00EA74FA">
              <w:rPr>
                <w:rFonts w:ascii="Times New Roman" w:eastAsia="Times New Roman" w:hAnsi="Times New Roman" w:cs="Times New Roman"/>
                <w:color w:val="000000"/>
                <w:sz w:val="20"/>
                <w:szCs w:val="20"/>
                <w:lang w:eastAsia="lv-LV"/>
              </w:rPr>
              <w:t>.42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15767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120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ap kultūras pieminekļiem ārpus pilsētbūvniecības pieminekļiem</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382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pazemes elektronisko sakaru līnijas aizsargjosla ~58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0100-073-2157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Dignājas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4196</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17670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0100-073-2208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Stērstu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5022</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23366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0100-073-2212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Tumes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5328</w:t>
            </w:r>
            <w:r w:rsidRPr="00EA74FA">
              <w:rPr>
                <w:rFonts w:ascii="Times New Roman" w:eastAsia="Times New Roman" w:hAnsi="Times New Roman" w:cs="Times New Roman"/>
                <w:color w:val="000000"/>
                <w:sz w:val="20"/>
                <w:szCs w:val="20"/>
                <w:lang w:eastAsia="lv-LV"/>
              </w:rPr>
              <w:t>.65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24789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0100-073-2214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Putnu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2685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19484</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76415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Elektronisko sakaru tīklu gaisvadu līnijas aizsargjosla ~45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tklu kabeļu līnijas aizsargjosla ~191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~248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0100-074-0059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Dīķa iela 30</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5145.1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13162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Elektronisko sakaru gaisvadu līnijas aizsargjosla ~122 m²;</w:t>
            </w:r>
          </w:p>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arhitektūras pieminekļa “Skola” aizsargjosla ~20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0100-074-0204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896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8924</w:t>
            </w:r>
            <w:r w:rsidRPr="00EA74FA">
              <w:rPr>
                <w:rFonts w:ascii="Times New Roman" w:eastAsia="Times New Roman" w:hAnsi="Times New Roman" w:cs="Times New Roman"/>
                <w:color w:val="000000"/>
                <w:sz w:val="20"/>
                <w:szCs w:val="20"/>
                <w:lang w:eastAsia="lv-LV"/>
              </w:rPr>
              <w:t>.25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14022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elektronisko sakaru tīklu gaisvadu līnijas aizsargjosla ~21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gāzesvada aizsargjosla ~15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aizsargjoslā ap Torņakalna kapiem un Torņakalna apbūves aizsardzības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0100-074-0454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Valdeķu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3286</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15571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~181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24.01.2012. atzinumu Nr.1/16-A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0100-074-2083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1524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8239</w:t>
            </w:r>
            <w:r w:rsidRPr="00EA74FA">
              <w:rPr>
                <w:rFonts w:ascii="Times New Roman" w:eastAsia="Times New Roman" w:hAnsi="Times New Roman" w:cs="Times New Roman"/>
                <w:color w:val="000000"/>
                <w:sz w:val="20"/>
                <w:szCs w:val="20"/>
                <w:lang w:eastAsia="lv-LV"/>
              </w:rPr>
              <w:t>.85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39030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vads ar ekspluatācijas aizsargjoslu 3 m attālumā no cauruļvada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Elektronisko sakaru tīklu gaisvadu līnijas ekspluatācijas aizsargjosla 2,5 m attālumā no tīkla līnijas ass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130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ap kultūras pieminekļiem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0100-074-2084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1756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9494</w:t>
            </w:r>
            <w:r w:rsidRPr="00EA74FA">
              <w:rPr>
                <w:rFonts w:ascii="Times New Roman" w:eastAsia="Times New Roman" w:hAnsi="Times New Roman" w:cs="Times New Roman"/>
                <w:color w:val="000000"/>
                <w:sz w:val="20"/>
                <w:szCs w:val="20"/>
                <w:lang w:eastAsia="lv-LV"/>
              </w:rPr>
              <w:t>.82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27481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0100-075-0404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Krūzes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7683</w:t>
            </w:r>
            <w:r w:rsidRPr="00EA74FA">
              <w:rPr>
                <w:rFonts w:ascii="Times New Roman" w:eastAsia="Times New Roman" w:hAnsi="Times New Roman" w:cs="Times New Roman"/>
                <w:color w:val="000000"/>
                <w:sz w:val="20"/>
                <w:szCs w:val="20"/>
                <w:lang w:eastAsia="lv-LV"/>
              </w:rPr>
              <w:t>.51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12807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0100-075-0710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9382</w:t>
            </w:r>
            <w:r w:rsidRPr="00EA74FA">
              <w:rPr>
                <w:rFonts w:ascii="Times New Roman" w:eastAsia="Times New Roman" w:hAnsi="Times New Roman" w:cs="Times New Roman"/>
                <w:color w:val="000000"/>
                <w:sz w:val="20"/>
                <w:szCs w:val="20"/>
                <w:lang w:eastAsia="lv-LV"/>
              </w:rPr>
              <w:t>.42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62544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~116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0100-075-2075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Spirgus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10169</w:t>
            </w:r>
            <w:r w:rsidRPr="00EA74FA">
              <w:rPr>
                <w:rFonts w:ascii="Times New Roman" w:eastAsia="Times New Roman" w:hAnsi="Times New Roman" w:cs="Times New Roman"/>
                <w:color w:val="000000"/>
                <w:sz w:val="20"/>
                <w:szCs w:val="20"/>
                <w:lang w:eastAsia="lv-LV"/>
              </w:rPr>
              <w:t>.26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23248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Koka aizsargjosla 10 m rādiusā;</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Nr.1/14-A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0100-075-2085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4341</w:t>
            </w:r>
            <w:r w:rsidRPr="00EA74FA">
              <w:rPr>
                <w:rFonts w:ascii="Times New Roman" w:eastAsia="Times New Roman" w:hAnsi="Times New Roman" w:cs="Times New Roman"/>
                <w:color w:val="000000"/>
                <w:sz w:val="20"/>
                <w:szCs w:val="20"/>
                <w:lang w:eastAsia="lv-LV"/>
              </w:rPr>
              <w:t>.18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14472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Ekspluatācijas aizsargjoslas teritorija gar elektronisko sakaru tīklu gaisvadu līniju;</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būvlaide (15 m no Kārļa Ulmaņa gatves un 3 m no Ozolnieku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0100-075-2104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Ozolnieku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4104</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15256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0100-075-2105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Plēnes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4676</w:t>
            </w:r>
            <w:r w:rsidRPr="00EA74FA">
              <w:rPr>
                <w:rFonts w:ascii="Times New Roman" w:eastAsia="Times New Roman" w:hAnsi="Times New Roman" w:cs="Times New Roman"/>
                <w:color w:val="000000"/>
                <w:sz w:val="20"/>
                <w:szCs w:val="20"/>
                <w:lang w:eastAsia="lv-LV"/>
              </w:rPr>
              <w:t>.98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19697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107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0100-075-2158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Lielirbes iela, Ventas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14328</w:t>
            </w:r>
            <w:r w:rsidRPr="00EA74FA">
              <w:rPr>
                <w:rFonts w:ascii="Times New Roman" w:eastAsia="Times New Roman" w:hAnsi="Times New Roman" w:cs="Times New Roman"/>
                <w:color w:val="000000"/>
                <w:sz w:val="20"/>
                <w:szCs w:val="20"/>
                <w:lang w:eastAsia="lv-LV"/>
              </w:rPr>
              <w:t>.32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20059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182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64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elektrisko tīklu kabeļa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pašteces kanalizācijas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A80EF4"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0100-075-2162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Lestenes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1123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6871</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35150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tc>
        <w:tc>
          <w:tcPr>
            <w:tcW w:w="1984" w:type="dxa"/>
            <w:shd w:val="solid" w:color="FFFFFF" w:fill="auto"/>
          </w:tcPr>
          <w:p w:rsidR="00187EE6" w:rsidRPr="007B643A" w:rsidRDefault="00452968"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w:t>
            </w:r>
            <w:r w:rsidR="00806C08">
              <w:rPr>
                <w:rFonts w:ascii="Times New Roman" w:eastAsia="Times New Roman" w:hAnsi="Times New Roman" w:cs="Times New Roman"/>
                <w:color w:val="000000"/>
                <w:sz w:val="20"/>
                <w:szCs w:val="20"/>
                <w:lang w:eastAsia="lv-LV"/>
              </w:rPr>
              <w:t>r ZK 15.01.2019. atzinumu Nr.1/9</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0100-075-2184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Paltmales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23904</w:t>
            </w:r>
            <w:r w:rsidRPr="00EA74FA">
              <w:rPr>
                <w:rFonts w:ascii="Times New Roman" w:eastAsia="Times New Roman" w:hAnsi="Times New Roman" w:cs="Times New Roman"/>
                <w:color w:val="000000"/>
                <w:sz w:val="20"/>
                <w:szCs w:val="20"/>
                <w:lang w:eastAsia="lv-LV"/>
              </w:rPr>
              <w:t>.25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47804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Elektrisko sakaru tīklu gaisvada līnijas aizsargjosla ~17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0100-075-2238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Planīcas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5096</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16991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Elektronisko sakaru tīklu kabeļu līnijas aizsargjosla ~15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180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0100-076-0013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Vārves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1677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15510</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16685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kabeļa aizsargjosla ~3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trases aizsargjosla ~60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0,4 kv elektrisko tīklu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0100-076-0357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Zalves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1231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7706</w:t>
            </w:r>
            <w:r w:rsidRPr="00EA74FA">
              <w:rPr>
                <w:rFonts w:ascii="Times New Roman" w:eastAsia="Times New Roman" w:hAnsi="Times New Roman" w:cs="Times New Roman"/>
                <w:color w:val="000000"/>
                <w:sz w:val="20"/>
                <w:szCs w:val="20"/>
                <w:lang w:eastAsia="lv-LV"/>
              </w:rPr>
              <w:t>.27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28030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 2,5 m attālumā katrā pusē no līnijas ass;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0100-076-0526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Lieģu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13040</w:t>
            </w:r>
            <w:r w:rsidRPr="00EA74FA">
              <w:rPr>
                <w:rFonts w:ascii="Times New Roman" w:eastAsia="Times New Roman" w:hAnsi="Times New Roman" w:cs="Times New Roman"/>
                <w:color w:val="000000"/>
                <w:sz w:val="20"/>
                <w:szCs w:val="20"/>
                <w:lang w:eastAsia="lv-LV"/>
              </w:rPr>
              <w:t>.62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32106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0100-076-0597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Rucavas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6488.3</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37560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~225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21.06.2016. atzinumu Nr.5/15-A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0100-076-2073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F.Candera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17942</w:t>
            </w:r>
            <w:r w:rsidRPr="00EA74FA">
              <w:rPr>
                <w:rFonts w:ascii="Times New Roman" w:eastAsia="Times New Roman" w:hAnsi="Times New Roman" w:cs="Times New Roman"/>
                <w:color w:val="000000"/>
                <w:sz w:val="20"/>
                <w:szCs w:val="20"/>
                <w:lang w:eastAsia="lv-LV"/>
              </w:rPr>
              <w:t>.41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44174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0100-076-2078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Baseina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3747</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19992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Pleskodāles II pilsētbūvnieciskā ansambļa apbūves aizsardzības teritorijā</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Nr.1/3-A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0100-076-2081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4418</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14715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0100-076-2094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13165</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55445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siltums” siltumtīkli ~181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0100-076-2103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Baseina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4208</w:t>
            </w:r>
            <w:r w:rsidRPr="00EA74FA">
              <w:rPr>
                <w:rFonts w:ascii="Times New Roman" w:eastAsia="Times New Roman" w:hAnsi="Times New Roman" w:cs="Times New Roman"/>
                <w:color w:val="000000"/>
                <w:sz w:val="20"/>
                <w:szCs w:val="20"/>
                <w:lang w:eastAsia="lv-LV"/>
              </w:rPr>
              <w:t>.85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22451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atrodas Pleskodāles II pilsētbūvnieciskā ansambļa apbūves aizsardzības teritorijā;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Nr.1/10-A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0100-076-2105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10081</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34117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109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0100-076-2136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Volguntes iela 50</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2353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14730</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53578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~72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līnijas kabeļa aizsargjosla ~71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tīkla aizsargjosla ~5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Kapsētas aizsargjosla ~576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0100-076-2141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Irlavas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8070</w:t>
            </w:r>
            <w:r w:rsidRPr="00EA74FA">
              <w:rPr>
                <w:rFonts w:ascii="Times New Roman" w:eastAsia="Times New Roman" w:hAnsi="Times New Roman" w:cs="Times New Roman"/>
                <w:color w:val="000000"/>
                <w:sz w:val="20"/>
                <w:szCs w:val="20"/>
                <w:lang w:eastAsia="lv-LV"/>
              </w:rPr>
              <w:t>.53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45850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tīklu aizsargjosla ~308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Siltumtīklu aizsargjosla ~145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kabeļu kanalizācijas aizsargjosla ~37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0100-076-2145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5401</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22747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22.04.2014. atzinumu Nr.4/16-A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0100-076-2162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Apuzes iela 11</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5611</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32489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~74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tīkla aizsargjosla ~8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apbūves aizsardzības teritorijā "Pleskodāle 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0100-076-2183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Šampētera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23584.1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126990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siltums” siltumtīkli ~42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0100-076-2185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Volguntes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19746</w:t>
            </w:r>
            <w:r w:rsidRPr="00EA74FA">
              <w:rPr>
                <w:rFonts w:ascii="Times New Roman" w:eastAsia="Times New Roman" w:hAnsi="Times New Roman" w:cs="Times New Roman"/>
                <w:color w:val="000000"/>
                <w:sz w:val="20"/>
                <w:szCs w:val="20"/>
                <w:lang w:eastAsia="lv-LV"/>
              </w:rPr>
              <w:t>.61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106323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ūdens” maģistrālais ūdensvads 250mm, un tā aizsardzības zona 5m uz abām pusēm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0100-076-2190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Kandavas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10062</w:t>
            </w:r>
            <w:r w:rsidRPr="00EA74FA">
              <w:rPr>
                <w:rFonts w:ascii="Times New Roman" w:eastAsia="Times New Roman" w:hAnsi="Times New Roman" w:cs="Times New Roman"/>
                <w:color w:val="000000"/>
                <w:sz w:val="20"/>
                <w:szCs w:val="20"/>
                <w:lang w:eastAsia="lv-LV"/>
              </w:rPr>
              <w:t>.55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34054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139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0100-077-0015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36967</w:t>
            </w:r>
            <w:r w:rsidRPr="00EA74FA">
              <w:rPr>
                <w:rFonts w:ascii="Times New Roman" w:eastAsia="Times New Roman" w:hAnsi="Times New Roman" w:cs="Times New Roman"/>
                <w:color w:val="000000"/>
                <w:sz w:val="20"/>
                <w:szCs w:val="20"/>
                <w:lang w:eastAsia="lv-LV"/>
              </w:rPr>
              <w:t>.63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106999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siltumtrases kanāla aizsargjosla ~120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Nelikumīgas metāla garāžas</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0100-077-2053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Spilves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2284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16249.2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72522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Meliorācijas novadgrāvja aizsargjosla 61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siltumtrases aizsargjosla 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pacelšanās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0100-078-0397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Maltas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3483</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20491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0100-078-2204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Asotes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1730</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13305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 2,5 m attālumā katrā pusē no līnijas ass ar platībām</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2,5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 xml:space="preserve">57m²;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5,7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darbību veikšanai, kas veicina putnu koncentrāciju, saņemama Civilās aviācijas aģentūras atļauja;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būvlaides līnija 3 m no Asotes ielas sarkanās līnijas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0100-079-0021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11822</w:t>
            </w:r>
            <w:r w:rsidRPr="00EA74FA">
              <w:rPr>
                <w:rFonts w:ascii="Times New Roman" w:eastAsia="Times New Roman" w:hAnsi="Times New Roman" w:cs="Times New Roman"/>
                <w:color w:val="000000"/>
                <w:sz w:val="20"/>
                <w:szCs w:val="20"/>
                <w:lang w:eastAsia="lv-LV"/>
              </w:rPr>
              <w:t>.64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18577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līniju aizsargjosla ~31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0100-079-0022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Misas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19193</w:t>
            </w:r>
            <w:r w:rsidRPr="00EA74FA">
              <w:rPr>
                <w:rFonts w:ascii="Times New Roman" w:eastAsia="Times New Roman" w:hAnsi="Times New Roman" w:cs="Times New Roman"/>
                <w:color w:val="000000"/>
                <w:sz w:val="20"/>
                <w:szCs w:val="20"/>
                <w:lang w:eastAsia="lv-LV"/>
              </w:rPr>
              <w:t>.12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49094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līniju aizsargjosla ~30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 xml:space="preserve">elektronisko sakaru gaisvadu līniju aizsargjosla ~332 m²;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gaisvadu līniju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320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0100-079-0030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9820</w:t>
            </w:r>
            <w:r w:rsidRPr="00EA74FA">
              <w:rPr>
                <w:rFonts w:ascii="Times New Roman" w:eastAsia="Times New Roman" w:hAnsi="Times New Roman" w:cs="Times New Roman"/>
                <w:color w:val="000000"/>
                <w:sz w:val="20"/>
                <w:szCs w:val="20"/>
                <w:lang w:eastAsia="lv-LV"/>
              </w:rPr>
              <w:t>.66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25118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75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0100-079-0234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14960</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23506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24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0100-079-2065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12340</w:t>
            </w:r>
            <w:r w:rsidRPr="00EA74FA">
              <w:rPr>
                <w:rFonts w:ascii="Times New Roman" w:eastAsia="Times New Roman" w:hAnsi="Times New Roman" w:cs="Times New Roman"/>
                <w:color w:val="000000"/>
                <w:sz w:val="20"/>
                <w:szCs w:val="20"/>
                <w:lang w:eastAsia="lv-LV"/>
              </w:rPr>
              <w:t>.57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40179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līniju aizsargjosla ~309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0100-079-2066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3434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34202</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63617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0100-079-2077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Līvciema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14970</w:t>
            </w:r>
            <w:r w:rsidRPr="00EA74FA">
              <w:rPr>
                <w:rFonts w:ascii="Times New Roman" w:eastAsia="Times New Roman" w:hAnsi="Times New Roman" w:cs="Times New Roman"/>
                <w:color w:val="000000"/>
                <w:sz w:val="20"/>
                <w:szCs w:val="20"/>
                <w:lang w:eastAsia="lv-LV"/>
              </w:rPr>
              <w:t>.03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23522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ap kapsētu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0100-079-2087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Graudu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10423</w:t>
            </w:r>
            <w:r w:rsidRPr="00EA74FA">
              <w:rPr>
                <w:rFonts w:ascii="Times New Roman" w:eastAsia="Times New Roman" w:hAnsi="Times New Roman" w:cs="Times New Roman"/>
                <w:color w:val="000000"/>
                <w:sz w:val="20"/>
                <w:szCs w:val="20"/>
                <w:lang w:eastAsia="lv-LV"/>
              </w:rPr>
              <w:t>.96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32059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aizsargjoslas teritorijā ap kapsētām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0100-079-2100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Zaļenieku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1133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6125</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17731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Elektrisko sakaru tīklu kabeļu līnijas aizsargjosla ~1,20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1,20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vadu aizsargjoslas</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16,82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un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3,36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siltumtīklu aizsargjoslas</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224,03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un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73,91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152,80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gāzesvada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48,27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darbību veikšanai, kas veicina putnu koncentrāciju,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0100-079-2101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Graudu iela 27A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9960.1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46333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Lietus kanalizācijas aizsargjosla ~29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D966D8"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D966D8">
              <w:rPr>
                <w:rFonts w:ascii="Times New Roman" w:eastAsia="Times New Roman" w:hAnsi="Times New Roman" w:cs="Times New Roman"/>
                <w:color w:val="000000"/>
                <w:spacing w:val="-8"/>
                <w:sz w:val="20"/>
                <w:szCs w:val="20"/>
                <w:lang w:eastAsia="lv-LV"/>
              </w:rPr>
              <w:t>Zemsprieguma elektriskās līnijas aizsargjosla ~30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Lietus kanalizācijas aizsargjosla ~53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Zemesgabalā atrodas vietējas nozīmes aizsargājamais koks ar aizsardzības zonu 10m no koka stumbra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0100-080-0149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Buļļu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10137</w:t>
            </w:r>
            <w:r w:rsidRPr="00EA74FA">
              <w:rPr>
                <w:rFonts w:ascii="Times New Roman" w:eastAsia="Times New Roman" w:hAnsi="Times New Roman" w:cs="Times New Roman"/>
                <w:color w:val="000000"/>
                <w:sz w:val="20"/>
                <w:szCs w:val="20"/>
                <w:lang w:eastAsia="lv-LV"/>
              </w:rPr>
              <w:t>.96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0100-080-0446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Mellužu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3651</w:t>
            </w:r>
            <w:r w:rsidRPr="00EA74FA">
              <w:rPr>
                <w:rFonts w:ascii="Times New Roman" w:eastAsia="Times New Roman" w:hAnsi="Times New Roman" w:cs="Times New Roman"/>
                <w:color w:val="000000"/>
                <w:sz w:val="20"/>
                <w:szCs w:val="20"/>
                <w:lang w:eastAsia="lv-LV"/>
              </w:rPr>
              <w:t>.09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41,3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būvlaides līnija 3 m no Mellužu ielas sarkanās līnijas;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0100-080-2189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Loka iela 9</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7198</w:t>
            </w:r>
            <w:r w:rsidRPr="00EA74FA">
              <w:rPr>
                <w:rFonts w:ascii="Times New Roman" w:eastAsia="Times New Roman" w:hAnsi="Times New Roman" w:cs="Times New Roman"/>
                <w:color w:val="000000"/>
                <w:sz w:val="20"/>
                <w:szCs w:val="20"/>
                <w:lang w:eastAsia="lv-LV"/>
              </w:rPr>
              <w:t>.31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20418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ar apstādījumiem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tīklu gaisvadu līniju aizsargjosla ~124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31.03.2015. atzinumu Nr.3/10-A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0100-080-2211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4097</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15363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Siltumtrases aizsargjosla 25 m platumā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0100-080-2249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Bolderājas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4097</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15363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Siltumtrases aizsargjosla 25 m platumā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0100-080-2250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Kurzemes prospekts</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19265</w:t>
            </w:r>
            <w:r w:rsidRPr="00EA74FA">
              <w:rPr>
                <w:rFonts w:ascii="Times New Roman" w:eastAsia="Times New Roman" w:hAnsi="Times New Roman" w:cs="Times New Roman"/>
                <w:color w:val="000000"/>
                <w:sz w:val="20"/>
                <w:szCs w:val="20"/>
                <w:lang w:eastAsia="lv-LV"/>
              </w:rPr>
              <w:t>.68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103733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Siltumvada aizsargjosla ~24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elektronisko sakaru kabeļu kanalizācijas aizsargjosla ~244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~264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~36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0100-081-2052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Zalves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4665.6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19651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līnijas aizsargjosla ~54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~86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elektrisko tīklu gaisvadu līnijas aizsargjosla ~117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22.04.2014. atzinumu Nr.4/17-A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0100-082-0313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4546</w:t>
            </w:r>
            <w:r w:rsidRPr="00EA74FA">
              <w:rPr>
                <w:rFonts w:ascii="Times New Roman" w:eastAsia="Times New Roman" w:hAnsi="Times New Roman" w:cs="Times New Roman"/>
                <w:color w:val="000000"/>
                <w:sz w:val="20"/>
                <w:szCs w:val="20"/>
                <w:lang w:eastAsia="lv-LV"/>
              </w:rPr>
              <w:t>.08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pacelšanās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0100-082-0369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2265</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16797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0100-082-0371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12997</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64980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Gāzesvada aizsargjosla (5 m no gāzesvada ass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675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Atklāta meliorācijas novadgrāvja aizsargjosla  (3 m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320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Aizsargjoslas teritorija gar dzelzceļu (robeža noteikta 25 m attālumā no malējās sliedes)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93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būvlaide</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0100-082-0382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1992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4817</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1992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Jauktas apbūves teritorija                                                </w:t>
            </w:r>
          </w:p>
        </w:tc>
        <w:tc>
          <w:tcPr>
            <w:tcW w:w="5387" w:type="dxa"/>
            <w:shd w:val="solid" w:color="FFFFFF" w:fill="auto"/>
          </w:tcPr>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Starptautiskās lidostas "Rīga" un projektējamā lidlauka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"Spilve" pacelšanās/nolaišanās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sektors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Dzelzceļa aizsargjosla ~793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kabeļa aizsargjosla ~68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0100-082-0384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4083</w:t>
            </w:r>
            <w:r w:rsidRPr="00EA74FA">
              <w:rPr>
                <w:rFonts w:ascii="Times New Roman" w:eastAsia="Times New Roman" w:hAnsi="Times New Roman" w:cs="Times New Roman"/>
                <w:color w:val="000000"/>
                <w:sz w:val="20"/>
                <w:szCs w:val="20"/>
                <w:lang w:eastAsia="lv-LV"/>
              </w:rPr>
              <w:t>.64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Jauktas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Starptautiskās lidostas "Rīga" un projektējamā lidlauka "Spilve" pacelšanās/nolaišanās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0100-082-0409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1576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3811</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20189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Starptautiskās lidostas "Rīga" trokšņu diskomforta zona, kur veicami prettrokšņu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0100-082-0423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1625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3931</w:t>
            </w:r>
            <w:r w:rsidRPr="00EA74FA">
              <w:rPr>
                <w:rFonts w:ascii="Times New Roman" w:eastAsia="Times New Roman" w:hAnsi="Times New Roman" w:cs="Times New Roman"/>
                <w:color w:val="000000"/>
                <w:sz w:val="20"/>
                <w:szCs w:val="20"/>
                <w:lang w:eastAsia="lv-LV"/>
              </w:rPr>
              <w:t>.39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32370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Telefona gaisvadu līnijas aizsargjosla (2,5 m no līnijas ass)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Telefona gaisvadu līnijas kabeļa aizsargjosla (2,5 m no līnijas ass)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278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aizsargjosla (3 m no cauruļvada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94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Gāzesvada aizsargjosla (5 m no gāzesvada ass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626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Atklāta meliorācijas novadgrāvja aizsargjosla (3 m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0100-082-0426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2219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5367</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44202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Atklāta meliorācijas novadgrāvja aizsargjosla (3 m katrā pusē) ~178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Aizsargjoslas teritorija gar dzelzceļu (robeža noteikta 25 m attālumā no malējās sliedes) ~59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būvlaide</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0100-082-0502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5998</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31769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Grāvja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0100-082-0508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Beberbeķu, Ķiburgas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2334</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10896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tīklu gaisvadu līniju aizsargjosla ~195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~78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aizsargjosla ~35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aizsargjosla ~17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aizsargjosla ~12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Pazemes elektronisko sakaru tīklu kabeļu aizsargjosla ~10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Atrodas starptautiskās lidostas "Rīga" pacelšanās un nosēšanās sektoru zonā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0100-082-0512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3179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13569</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22603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0100-082-0513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Beberbeķu 6.līnija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3156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13471</w:t>
            </w:r>
            <w:r w:rsidRPr="00EA74FA">
              <w:rPr>
                <w:rFonts w:ascii="Times New Roman" w:eastAsia="Times New Roman" w:hAnsi="Times New Roman" w:cs="Times New Roman"/>
                <w:color w:val="000000"/>
                <w:sz w:val="20"/>
                <w:szCs w:val="20"/>
                <w:lang w:eastAsia="lv-LV"/>
              </w:rPr>
              <w:t>.75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22439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0100-082-0636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1852</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167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0100-082-0637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2316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4003</w:t>
            </w:r>
            <w:r w:rsidRPr="00EA74FA">
              <w:rPr>
                <w:rFonts w:ascii="Times New Roman" w:eastAsia="Times New Roman" w:hAnsi="Times New Roman" w:cs="Times New Roman"/>
                <w:color w:val="000000"/>
                <w:sz w:val="20"/>
                <w:szCs w:val="20"/>
                <w:lang w:eastAsia="lv-LV"/>
              </w:rPr>
              <w:t>.96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19838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~176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AS "Latvijas Gāze" piederošo augstā spiediena (līdz 1,6 megapaskaliem) gāzesvadu aizsargjosla ~755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piekarkabeļa aizsargjosla ~138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gaisvadu līniju aizsargjosla ~29 m2</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20.04.2018. DI-18-717-sd</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Ķiburgas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1564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3037</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15266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atklātu meliorācijas grāvja aizsargjoslu (3m katrā pusē) ~475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0100-082-0643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2878</w:t>
            </w:r>
            <w:r w:rsidRPr="00EA74FA">
              <w:rPr>
                <w:rFonts w:ascii="Times New Roman" w:eastAsia="Times New Roman" w:hAnsi="Times New Roman" w:cs="Times New Roman"/>
                <w:color w:val="000000"/>
                <w:sz w:val="20"/>
                <w:szCs w:val="20"/>
                <w:lang w:eastAsia="lv-LV"/>
              </w:rPr>
              <w:t>.47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14442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Apgaismojuma elektrisko tīklu kabeļu līniju aizsargjosla ~66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AS "Latvijas Gāze" piederošo augstā spiediena  gāzesvadu aizsargjosla (5m katrā pusē) ~349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piekarkabeļa aizsargjosla ~53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gaisvadu līniju aizsargjosla ~195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0100-082-0691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2055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8772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14611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0100-082-0694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3730</w:t>
            </w:r>
            <w:r w:rsidRPr="00EA74FA">
              <w:rPr>
                <w:rFonts w:ascii="Times New Roman" w:eastAsia="Times New Roman" w:hAnsi="Times New Roman" w:cs="Times New Roman"/>
                <w:color w:val="000000"/>
                <w:sz w:val="20"/>
                <w:szCs w:val="20"/>
                <w:lang w:eastAsia="lv-LV"/>
              </w:rPr>
              <w:t>.77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6214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Starptautiskās lidostas „Rīga” lidlauka gaisa kuģu nolaišanās/pacelšanās2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0100-082-0695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7700</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12826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0100-082-0780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2066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8818</w:t>
            </w:r>
            <w:r w:rsidRPr="00EA74FA">
              <w:rPr>
                <w:rFonts w:ascii="Times New Roman" w:eastAsia="Times New Roman" w:hAnsi="Times New Roman" w:cs="Times New Roman"/>
                <w:color w:val="000000"/>
                <w:sz w:val="20"/>
                <w:szCs w:val="20"/>
                <w:lang w:eastAsia="lv-LV"/>
              </w:rPr>
              <w:t>.96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14689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radītā trokšņa diskomforta zonā, kur veicami prettrokšņa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0100-082-0816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1729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3690</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1729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Elektriskās līnijas 110.330kV aizsargjosla ~966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Elektriskās līnijas zemsprieguma aizsargjosla ~138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Dzelzceļu, pa kuriem pārvadā naftu, naftas produktus un bīstamas ķīmiskas vielas, aizsargjosla ~19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0100-082-2119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28286</w:t>
            </w:r>
            <w:r w:rsidRPr="00EA74FA">
              <w:rPr>
                <w:rFonts w:ascii="Times New Roman" w:eastAsia="Times New Roman" w:hAnsi="Times New Roman" w:cs="Times New Roman"/>
                <w:color w:val="000000"/>
                <w:sz w:val="20"/>
                <w:szCs w:val="20"/>
                <w:lang w:eastAsia="lv-LV"/>
              </w:rPr>
              <w:t>.69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48479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gaisvadu līnijas aizsargjosla (2,5m katrā pusē) ~42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gaisvadu līnijas kabeļa aizsargjosla (2,5m katrā pusē) ~116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2149</w:t>
            </w:r>
            <w:r w:rsidRPr="00EA74FA">
              <w:rPr>
                <w:rFonts w:ascii="Times New Roman" w:eastAsia="Times New Roman" w:hAnsi="Times New Roman" w:cs="Times New Roman"/>
                <w:color w:val="000000"/>
                <w:sz w:val="20"/>
                <w:szCs w:val="20"/>
                <w:lang w:eastAsia="lv-LV"/>
              </w:rPr>
              <w:t>.96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11460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starptautiskās lidostas „Rīga”  radītā trokšņu diskomforta zonā, kur veicami prettrokšņu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Čuguna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5698.6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9492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Atrodas starptautiskās lidostas "Rīga" pacelšanās un nosēšanās 2km sektoru zonā;</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līniju aizsargjosla ~275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aizsargjosla ~100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~182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~52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0100-082-2151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Virgas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2949</w:t>
            </w:r>
            <w:r w:rsidRPr="00EA74FA">
              <w:rPr>
                <w:rFonts w:ascii="Times New Roman" w:eastAsia="Times New Roman" w:hAnsi="Times New Roman" w:cs="Times New Roman"/>
                <w:color w:val="000000"/>
                <w:sz w:val="20"/>
                <w:szCs w:val="20"/>
                <w:lang w:eastAsia="lv-LV"/>
              </w:rPr>
              <w:t>.61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10679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Starptautiskās lidostas „Rīga” lidlauka gaisa kuģu nolaišanās/pacelšanās 2 kilometru sektorā no skrejceļa sliekšņa, kur saskaņā ar likuma „Par aviāciju” 41.pantu jaunu objektu izvietošanai un būvniecībai ir jāsaņem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0100-082-2170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Beberbeķu 5.līnija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8705</w:t>
            </w:r>
            <w:r w:rsidRPr="00EA74FA">
              <w:rPr>
                <w:rFonts w:ascii="Times New Roman" w:eastAsia="Times New Roman" w:hAnsi="Times New Roman" w:cs="Times New Roman"/>
                <w:color w:val="000000"/>
                <w:sz w:val="20"/>
                <w:szCs w:val="20"/>
                <w:lang w:eastAsia="lv-LV"/>
              </w:rPr>
              <w:t>.13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14870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Daļēji – jauktas apbūves teritorija Daļēji – apstādījumu un dabas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tīklu kabeļu līnijas aizsargjosla – 1 m uz katru pusi no līnijas ass;                       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starptautiskās lidostas „Rīga”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0100-082-2172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Mežmalas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1758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8269</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33209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vada aizsargjosla ~6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0100-082-2174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Kārļa Ulmaņa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10338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116500</w:t>
            </w:r>
            <w:r w:rsidRPr="00EA74FA">
              <w:rPr>
                <w:rFonts w:ascii="Times New Roman" w:eastAsia="Times New Roman" w:hAnsi="Times New Roman" w:cs="Times New Roman"/>
                <w:color w:val="000000"/>
                <w:sz w:val="20"/>
                <w:szCs w:val="20"/>
                <w:lang w:eastAsia="lv-LV"/>
              </w:rPr>
              <w:t>.48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117646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piekarkabeļa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Atklāta meliorācijas novadgrāvja aizsargjosla ~40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793765" w:rsidP="0079376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19</w:t>
            </w:r>
            <w:r>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2.2019. atzinumu Nr.2/4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0100-082-2193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2661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4429.4</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Elektriskās līnijas 110.330kV aizsargjosla ~879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kabeļa aizsargjosla ~1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Dzelzceļu, pa kuriem pārvadā naftu, naftas produktus un bīstamas ķīmiskas vielas, aizsargjosla ~20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0100-082-2195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Akāciju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17300.7</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86503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0100-082-2197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Dunalkas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5186</w:t>
            </w:r>
            <w:r w:rsidRPr="00EA74FA">
              <w:rPr>
                <w:rFonts w:ascii="Times New Roman" w:eastAsia="Times New Roman" w:hAnsi="Times New Roman" w:cs="Times New Roman"/>
                <w:color w:val="000000"/>
                <w:sz w:val="20"/>
                <w:szCs w:val="20"/>
                <w:lang w:eastAsia="lv-LV"/>
              </w:rPr>
              <w:t>.37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25494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piekarkabeļa aizsargjosla ~13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AS "Latvijas Gāze" piederošo augstā spiediena  gāzesvadu aizsargjosla ~68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Apgaismojuma elektrisko tīklu kabeļu līniju aizsargjosla ~3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aizsargjoslas</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107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un ~250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Atklāta meliorācijas grāvja aizsargjosla (3m katrā pusē) ~663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Telefona gaisvadu līnijas kabeļa aizsargjosla ~231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0100-082-2200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10495.1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45433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 kv elektrolīnijas aizsargjosla 1270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330 kv elektrolīnijas aizsargjosla 2370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614m²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2138</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17104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(ģimenes 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Nr.6/25-A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0100-082-2250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2347</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19046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Nr.6/46-A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0100-082-2253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Tāšu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3561</w:t>
            </w:r>
            <w:r w:rsidRPr="00EA74FA">
              <w:rPr>
                <w:rFonts w:ascii="Times New Roman" w:eastAsia="Times New Roman" w:hAnsi="Times New Roman" w:cs="Times New Roman"/>
                <w:color w:val="000000"/>
                <w:sz w:val="20"/>
                <w:szCs w:val="20"/>
                <w:lang w:eastAsia="lv-LV"/>
              </w:rPr>
              <w:t>.45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28481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Augstsprieguma līnija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0100-082-2257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Lazdu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5314</w:t>
            </w:r>
            <w:r w:rsidRPr="00EA74FA">
              <w:rPr>
                <w:rFonts w:ascii="Times New Roman" w:eastAsia="Times New Roman" w:hAnsi="Times New Roman" w:cs="Times New Roman"/>
                <w:color w:val="000000"/>
                <w:sz w:val="20"/>
                <w:szCs w:val="20"/>
                <w:lang w:eastAsia="lv-LV"/>
              </w:rPr>
              <w:t>.43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26568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0,4 kv elektrisko tīklu gaisvadu līnijas aizsargjosla ~4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0100-082-2272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Sātiņu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912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1687</w:t>
            </w:r>
            <w:r w:rsidRPr="00EA74FA">
              <w:rPr>
                <w:rFonts w:ascii="Times New Roman" w:eastAsia="Times New Roman" w:hAnsi="Times New Roman" w:cs="Times New Roman"/>
                <w:color w:val="000000"/>
                <w:sz w:val="20"/>
                <w:szCs w:val="20"/>
                <w:lang w:eastAsia="lv-LV"/>
              </w:rPr>
              <w:t>.53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nosusināmā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0100-082-2274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Sātiņu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1777</w:t>
            </w:r>
            <w:r w:rsidRPr="00EA74FA">
              <w:rPr>
                <w:rFonts w:ascii="Times New Roman" w:eastAsia="Times New Roman" w:hAnsi="Times New Roman" w:cs="Times New Roman"/>
                <w:color w:val="000000"/>
                <w:sz w:val="20"/>
                <w:szCs w:val="20"/>
                <w:lang w:eastAsia="lv-LV"/>
              </w:rPr>
              <w:t>.17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starptautiskās lidostas „Rīga”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0100-082-2317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8444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11895</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96573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 kv elektrolīnijas aizsargjosla 1682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330 kv elektrolīnijas aizsargjosla 2992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286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0100-082-2371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 18 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2098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3716</w:t>
            </w:r>
            <w:r w:rsidRPr="00EA74FA">
              <w:rPr>
                <w:rFonts w:ascii="Times New Roman" w:eastAsia="Times New Roman" w:hAnsi="Times New Roman" w:cs="Times New Roman"/>
                <w:color w:val="000000"/>
                <w:sz w:val="20"/>
                <w:szCs w:val="20"/>
                <w:lang w:eastAsia="lv-LV"/>
              </w:rPr>
              <w:t>.54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31873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Elektrisko sakaru tīklu gaisvada līnijas aizsargjosla ~25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~139m²;                                                                                     Dabiskās ūdensteces vides un dabas resursu aizsardzības aizsargjosla 235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0100-082-2410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8373.6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52371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sakaru tīklu gaisvadu līnijas aizsargjosla ~37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starptautiskās lidostas „Rīga”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0100-082-2522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5011</w:t>
            </w:r>
            <w:r w:rsidRPr="00EA74FA">
              <w:rPr>
                <w:rFonts w:ascii="Times New Roman" w:eastAsia="Times New Roman" w:hAnsi="Times New Roman" w:cs="Times New Roman"/>
                <w:color w:val="000000"/>
                <w:sz w:val="20"/>
                <w:szCs w:val="20"/>
                <w:lang w:eastAsia="lv-LV"/>
              </w:rPr>
              <w:t>.35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Teritorijas daļa atrodas lidostas pacelšanās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0100-082-2523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4665.6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Dzelzceļa aizsargjosla 610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pacelšanās 2</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sektors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0100-082-2733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2006</w:t>
            </w:r>
            <w:r w:rsidRPr="00EA74FA">
              <w:rPr>
                <w:rFonts w:ascii="Times New Roman" w:eastAsia="Times New Roman" w:hAnsi="Times New Roman" w:cs="Times New Roman"/>
                <w:color w:val="000000"/>
                <w:sz w:val="20"/>
                <w:szCs w:val="20"/>
                <w:lang w:eastAsia="lv-LV"/>
              </w:rPr>
              <w:t>.25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16046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līniju aizsargjosla 21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 kv elektrolīnijas aizsargjosla 106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Nr.5/51-A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0100-082-2735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1920</w:t>
            </w:r>
            <w:r w:rsidRPr="00EA74FA">
              <w:rPr>
                <w:rFonts w:ascii="Times New Roman" w:eastAsia="Times New Roman" w:hAnsi="Times New Roman" w:cs="Times New Roman"/>
                <w:color w:val="000000"/>
                <w:sz w:val="20"/>
                <w:szCs w:val="20"/>
                <w:lang w:eastAsia="lv-LV"/>
              </w:rPr>
              <w:t>.88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15363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līniju aizsargjosla 19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Nr.5/29-A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0100-082-2737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1495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2935</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25520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65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ar ZK atzinumu </w:t>
            </w:r>
          </w:p>
          <w:p w:rsidR="00187EE6" w:rsidRPr="007B643A" w:rsidRDefault="00994A1E"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25.05.2010. Nr.</w:t>
            </w:r>
            <w:r w:rsidR="00187EE6" w:rsidRPr="007B643A">
              <w:rPr>
                <w:rFonts w:ascii="Times New Roman" w:eastAsia="Times New Roman" w:hAnsi="Times New Roman" w:cs="Times New Roman"/>
                <w:color w:val="000000"/>
                <w:sz w:val="20"/>
                <w:szCs w:val="20"/>
                <w:lang w:eastAsia="lv-LV"/>
              </w:rPr>
              <w:t>5/8-A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0100-082-2738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2305</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18436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47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0100-082-2742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896</w:t>
            </w:r>
            <w:r w:rsidRPr="00EA74FA">
              <w:rPr>
                <w:rFonts w:ascii="Times New Roman" w:eastAsia="Times New Roman" w:hAnsi="Times New Roman" w:cs="Times New Roman"/>
                <w:color w:val="000000"/>
                <w:sz w:val="20"/>
                <w:szCs w:val="20"/>
                <w:lang w:eastAsia="lv-LV"/>
              </w:rPr>
              <w:t>.41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22.04.2014. Nr.4/4-A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6842</w:t>
            </w:r>
            <w:r w:rsidRPr="00EA74FA">
              <w:rPr>
                <w:rFonts w:ascii="Times New Roman" w:eastAsia="Times New Roman" w:hAnsi="Times New Roman" w:cs="Times New Roman"/>
                <w:color w:val="000000"/>
                <w:sz w:val="20"/>
                <w:szCs w:val="20"/>
                <w:lang w:eastAsia="lv-LV"/>
              </w:rPr>
              <w:t>.59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34379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104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0100-082-2750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1131</w:t>
            </w:r>
            <w:r w:rsidRPr="00EA74FA">
              <w:rPr>
                <w:rFonts w:ascii="Times New Roman" w:eastAsia="Times New Roman" w:hAnsi="Times New Roman" w:cs="Times New Roman"/>
                <w:color w:val="000000"/>
                <w:sz w:val="20"/>
                <w:szCs w:val="20"/>
                <w:lang w:eastAsia="lv-LV"/>
              </w:rPr>
              <w:t>.18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114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Nr.5/14-A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0100-082-2755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1109</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8876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114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21.06.2016. atzinumu Nr.5/17-A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0100-082-2759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1792</w:t>
            </w:r>
            <w:r w:rsidRPr="00EA74FA">
              <w:rPr>
                <w:rFonts w:ascii="Times New Roman" w:eastAsia="Times New Roman" w:hAnsi="Times New Roman" w:cs="Times New Roman"/>
                <w:color w:val="000000"/>
                <w:sz w:val="20"/>
                <w:szCs w:val="20"/>
                <w:lang w:eastAsia="lv-LV"/>
              </w:rPr>
              <w:t>.82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14339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35 m2;</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Nr.5/27-A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0100-082-2761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1472</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11778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0100-082-2762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1494</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218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0100-082-2764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2380</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19033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63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0100-082-2765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1600</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12803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0100-082-2769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2176</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Ceriņu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10714</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88665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un 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 kv elektrolīnijas aizsargjosla 1000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330 kv elektrolīnijas aizsargjosla 1850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Teritorijas daļai veicama zonējuma maiņa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6893</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24294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5497</w:t>
            </w:r>
            <w:r w:rsidRPr="00EA74FA">
              <w:rPr>
                <w:rFonts w:ascii="Times New Roman" w:eastAsia="Times New Roman" w:hAnsi="Times New Roman" w:cs="Times New Roman"/>
                <w:color w:val="000000"/>
                <w:sz w:val="20"/>
                <w:szCs w:val="20"/>
                <w:lang w:eastAsia="lv-LV"/>
              </w:rPr>
              <w:t>.98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27486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5549.2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12948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78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8003</w:t>
            </w:r>
            <w:r w:rsidRPr="00EA74FA">
              <w:rPr>
                <w:rFonts w:ascii="Times New Roman" w:eastAsia="Times New Roman" w:hAnsi="Times New Roman" w:cs="Times New Roman"/>
                <w:color w:val="000000"/>
                <w:sz w:val="20"/>
                <w:szCs w:val="20"/>
                <w:lang w:eastAsia="lv-LV"/>
              </w:rPr>
              <w:t>.65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18675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204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9647</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22510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393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0100-082-2779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9604</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22410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0100-082-2780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Jūrmalas gatves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11866</w:t>
            </w:r>
            <w:r w:rsidRPr="00EA74FA">
              <w:rPr>
                <w:rFonts w:ascii="Times New Roman" w:eastAsia="Times New Roman" w:hAnsi="Times New Roman" w:cs="Times New Roman"/>
                <w:color w:val="000000"/>
                <w:sz w:val="20"/>
                <w:szCs w:val="20"/>
                <w:lang w:eastAsia="lv-LV"/>
              </w:rPr>
              <w:t>.75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27689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269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Dzelzceļa aizsargjosla 1274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0100-083-2019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Robežu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6912</w:t>
            </w:r>
            <w:r w:rsidRPr="00EA74FA">
              <w:rPr>
                <w:rFonts w:ascii="Times New Roman" w:eastAsia="Times New Roman" w:hAnsi="Times New Roman" w:cs="Times New Roman"/>
                <w:color w:val="000000"/>
                <w:sz w:val="20"/>
                <w:szCs w:val="20"/>
                <w:lang w:eastAsia="lv-LV"/>
              </w:rPr>
              <w:t>.31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27649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0100-083-2032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Tēriņu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4711</w:t>
            </w:r>
            <w:r w:rsidRPr="00EA74FA">
              <w:rPr>
                <w:rFonts w:ascii="Times New Roman" w:eastAsia="Times New Roman" w:hAnsi="Times New Roman" w:cs="Times New Roman"/>
                <w:color w:val="000000"/>
                <w:sz w:val="20"/>
                <w:szCs w:val="20"/>
                <w:lang w:eastAsia="lv-LV"/>
              </w:rPr>
              <w:t>.13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24101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Nr.8/12-A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0100-083-2041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Adulienas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12968</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20376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apbūves aizsardzības teritorijā „Torņakalns”;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Būvlaide pret Kārļa Ulmaņa gatvi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0100-083-2048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Apguldes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4191</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15597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tīklu gaisvadu līnijas aizsargjosla – 2,5 m uz katru pusi no līnijas ass;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vadu aizsargjoslas – 3 m uz katru pusi no līnijas ass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0100-084-2112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Stendera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18695</w:t>
            </w:r>
            <w:r w:rsidRPr="00EA74FA">
              <w:rPr>
                <w:rFonts w:ascii="Times New Roman" w:eastAsia="Times New Roman" w:hAnsi="Times New Roman" w:cs="Times New Roman"/>
                <w:color w:val="000000"/>
                <w:sz w:val="20"/>
                <w:szCs w:val="20"/>
                <w:lang w:eastAsia="lv-LV"/>
              </w:rPr>
              <w:t>.11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118067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Nr.6/45-A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0100-086-0146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Džutas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42686</w:t>
            </w:r>
            <w:r w:rsidRPr="00EA74FA">
              <w:rPr>
                <w:rFonts w:ascii="Times New Roman" w:eastAsia="Times New Roman" w:hAnsi="Times New Roman" w:cs="Times New Roman"/>
                <w:color w:val="000000"/>
                <w:sz w:val="20"/>
                <w:szCs w:val="20"/>
                <w:lang w:eastAsia="lv-LV"/>
              </w:rPr>
              <w:t>.15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69089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21.06.2016. atzinumu Nr.5/7-A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0100-087-0206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Čiekurkalna 5.šķērslīnija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2480</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Gāzesvada aizsargkabelis un tā aizsargjoslas teritorija ~31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robeža noteikta katrā pusē 1m attālumā no kabeļa ass;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~46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noteikta katrā pusē 3m attālumā no cauruļvada ārmalas;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siltumtrases aizsargjosla ~46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robeža noteikta katrā pusē 2m attālumā no kanāla cauruļvada ārmalas;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Apgaismojuma elektrisko tīklu kabeļu līnijas aizsargjosla 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robeža noteikta 1m attālumā no kabeļa ass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0100-088-2016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Viskaļu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4188</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31961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Nr.6/12-A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0100-092-0319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1939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2326.4</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12454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Apstādījumu un dabas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Dreiliņupītes tauvas josla ~829m²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0100-092-0342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1848</w:t>
            </w:r>
            <w:r w:rsidRPr="00EA74FA">
              <w:rPr>
                <w:rFonts w:ascii="Times New Roman" w:eastAsia="Times New Roman" w:hAnsi="Times New Roman" w:cs="Times New Roman"/>
                <w:color w:val="000000"/>
                <w:sz w:val="20"/>
                <w:szCs w:val="20"/>
                <w:lang w:eastAsia="lv-LV"/>
              </w:rPr>
              <w:t>.31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88359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Nr.1/5</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0100-092-0357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2431</w:t>
            </w:r>
            <w:r w:rsidRPr="00EA74FA">
              <w:rPr>
                <w:rFonts w:ascii="Times New Roman" w:eastAsia="Times New Roman" w:hAnsi="Times New Roman" w:cs="Times New Roman"/>
                <w:color w:val="000000"/>
                <w:sz w:val="20"/>
                <w:szCs w:val="20"/>
                <w:lang w:eastAsia="lv-LV"/>
              </w:rPr>
              <w:t>.69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13165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Apstādījumu un dabas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~252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Dreiliņupītes tauvas josla ~335m²;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0100-092-0358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2137</w:t>
            </w:r>
            <w:r w:rsidRPr="00EA74FA">
              <w:rPr>
                <w:rFonts w:ascii="Times New Roman" w:eastAsia="Times New Roman" w:hAnsi="Times New Roman" w:cs="Times New Roman"/>
                <w:color w:val="000000"/>
                <w:sz w:val="20"/>
                <w:szCs w:val="20"/>
                <w:lang w:eastAsia="lv-LV"/>
              </w:rPr>
              <w:t>.15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12211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~166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0100-092-0359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1798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2791</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16102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 Apstādījumu un dabas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Dreiliņupītes tauvas josla ~346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28090C" w:rsidP="0028090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Nr.1/10</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0100-092-2284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Kaivas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1279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2497</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14555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~87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Nr.1/11-A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0100-092-2359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2988</w:t>
            </w:r>
            <w:r w:rsidRPr="00EA74FA">
              <w:rPr>
                <w:rFonts w:ascii="Times New Roman" w:eastAsia="Times New Roman" w:hAnsi="Times New Roman" w:cs="Times New Roman"/>
                <w:color w:val="000000"/>
                <w:sz w:val="20"/>
                <w:szCs w:val="20"/>
                <w:lang w:eastAsia="lv-LV"/>
              </w:rPr>
              <w:t>.03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9390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22.04.2014. atzinumu Nr.4/18-A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0100-092-2385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4482</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(ģimenes 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0100-092-2390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4482</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0100-092-2396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Murjāņu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4482</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Nr.6/27-A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0100-093-0170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1.līnija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17360</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24803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0100-093-0171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1.līnija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1705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16981</w:t>
            </w:r>
            <w:r w:rsidRPr="00EA74FA">
              <w:rPr>
                <w:rFonts w:ascii="Times New Roman" w:eastAsia="Times New Roman" w:hAnsi="Times New Roman" w:cs="Times New Roman"/>
                <w:color w:val="000000"/>
                <w:sz w:val="20"/>
                <w:szCs w:val="20"/>
                <w:lang w:eastAsia="lv-LV"/>
              </w:rPr>
              <w:t>.98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24262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~130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0100-093-0188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Dumbrāja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7770.3</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līnijas aizsargjosla ~68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0100-093-0318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Dumbrāja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7754</w:t>
            </w:r>
            <w:r w:rsidRPr="00EA74FA">
              <w:rPr>
                <w:rFonts w:ascii="Times New Roman" w:eastAsia="Times New Roman" w:hAnsi="Times New Roman" w:cs="Times New Roman"/>
                <w:color w:val="000000"/>
                <w:sz w:val="20"/>
                <w:szCs w:val="20"/>
                <w:lang w:eastAsia="lv-LV"/>
              </w:rPr>
              <w:t>.65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24137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līnijas aizsargjosla ~81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0100-093-0369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1264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7373</w:t>
            </w:r>
            <w:r w:rsidRPr="00EA74FA">
              <w:rPr>
                <w:rFonts w:ascii="Times New Roman" w:eastAsia="Times New Roman" w:hAnsi="Times New Roman" w:cs="Times New Roman"/>
                <w:color w:val="000000"/>
                <w:sz w:val="20"/>
                <w:szCs w:val="20"/>
                <w:lang w:eastAsia="lv-LV"/>
              </w:rPr>
              <w:t>.32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35973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~35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0100-093-2144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Pureņu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2119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10260</w:t>
            </w:r>
            <w:r w:rsidRPr="00EA74FA">
              <w:rPr>
                <w:rFonts w:ascii="Times New Roman" w:eastAsia="Times New Roman" w:hAnsi="Times New Roman" w:cs="Times New Roman"/>
                <w:color w:val="000000"/>
                <w:sz w:val="20"/>
                <w:szCs w:val="20"/>
                <w:lang w:eastAsia="lv-LV"/>
              </w:rPr>
              <w:t>.33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30153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Dzelzceļa aizsargjosla ~1835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0100-093-2146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3.līnija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1923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9536</w:t>
            </w:r>
            <w:r w:rsidRPr="00EA74FA">
              <w:rPr>
                <w:rFonts w:ascii="Times New Roman" w:eastAsia="Times New Roman" w:hAnsi="Times New Roman" w:cs="Times New Roman"/>
                <w:color w:val="000000"/>
                <w:sz w:val="20"/>
                <w:szCs w:val="20"/>
                <w:lang w:eastAsia="lv-LV"/>
              </w:rPr>
              <w:t>.09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24902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0100-093-2176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Zolitūdes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1484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10135</w:t>
            </w:r>
            <w:r w:rsidRPr="00EA74FA">
              <w:rPr>
                <w:rFonts w:ascii="Times New Roman" w:eastAsia="Times New Roman" w:hAnsi="Times New Roman" w:cs="Times New Roman"/>
                <w:color w:val="000000"/>
                <w:sz w:val="20"/>
                <w:szCs w:val="20"/>
                <w:lang w:eastAsia="lv-LV"/>
              </w:rPr>
              <w:t>.12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15339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„Latvenergo” augstsprieguma tīkls 110kv</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0100-093-2183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Anniņmuižas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15759</w:t>
            </w:r>
            <w:r w:rsidRPr="00EA74FA">
              <w:rPr>
                <w:rFonts w:ascii="Times New Roman" w:eastAsia="Times New Roman" w:hAnsi="Times New Roman" w:cs="Times New Roman"/>
                <w:color w:val="000000"/>
                <w:sz w:val="20"/>
                <w:szCs w:val="20"/>
                <w:lang w:eastAsia="lv-LV"/>
              </w:rPr>
              <w:t>.73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84859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Centru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0100-093-2218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iela 2 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6038</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29456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0100-093-2226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Salgales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9245</w:t>
            </w:r>
            <w:r w:rsidRPr="00EA74FA">
              <w:rPr>
                <w:rFonts w:ascii="Times New Roman" w:eastAsia="Times New Roman" w:hAnsi="Times New Roman" w:cs="Times New Roman"/>
                <w:color w:val="000000"/>
                <w:sz w:val="20"/>
                <w:szCs w:val="20"/>
                <w:lang w:eastAsia="lv-LV"/>
              </w:rPr>
              <w:t>.82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23633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7 m attālumā no malējiem vadiem uz ārpusi no līnijas;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Viss 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starptautiskās lidostas „Rīga”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0100-097-2132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Gobas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1781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7602.4</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38007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siltums” siltumtīkli ~207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„Latvijas gāze” gāzesvads;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„Rīgas ūdens” maģistrālais ūdensvads  un tā aizsardzības zona 5m uz abām pusēm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0100-097-2179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Gobas ielas rajons</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4300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15907</w:t>
            </w:r>
            <w:r w:rsidRPr="00EA74FA">
              <w:rPr>
                <w:rFonts w:ascii="Times New Roman" w:eastAsia="Times New Roman" w:hAnsi="Times New Roman" w:cs="Times New Roman"/>
                <w:color w:val="000000"/>
                <w:sz w:val="20"/>
                <w:szCs w:val="20"/>
                <w:lang w:eastAsia="lv-LV"/>
              </w:rPr>
              <w:t>.71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85656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13.10.2017. DI-17-1289-nd</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0100-099-0385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2314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21401</w:t>
            </w:r>
            <w:r w:rsidRPr="00EA74FA">
              <w:rPr>
                <w:rFonts w:ascii="Times New Roman" w:eastAsia="Times New Roman" w:hAnsi="Times New Roman" w:cs="Times New Roman"/>
                <w:color w:val="000000"/>
                <w:sz w:val="20"/>
                <w:szCs w:val="20"/>
                <w:lang w:eastAsia="lv-LV"/>
              </w:rPr>
              <w:t>.41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52690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Grāvja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137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0100-099-0391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1343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12421</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30580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0100-099-0426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1527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14123</w:t>
            </w:r>
            <w:r w:rsidRPr="00EA74FA">
              <w:rPr>
                <w:rFonts w:ascii="Times New Roman" w:eastAsia="Times New Roman" w:hAnsi="Times New Roman" w:cs="Times New Roman"/>
                <w:color w:val="000000"/>
                <w:sz w:val="20"/>
                <w:szCs w:val="20"/>
                <w:lang w:eastAsia="lv-LV"/>
              </w:rPr>
              <w:t>.43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34770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Drenu un atklātu grāvju aizsargjoslas ~165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Pašteces kanalizācijas vadu aizsargjosla ~92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                                            Zemesgabals atrodas nosusināmā teritorijā</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0100-099-0497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3.līnija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7401</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18613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0100-099-2134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Imantas 3.līnija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1298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7344</w:t>
            </w:r>
            <w:r w:rsidRPr="00EA74FA">
              <w:rPr>
                <w:rFonts w:ascii="Times New Roman" w:eastAsia="Times New Roman" w:hAnsi="Times New Roman" w:cs="Times New Roman"/>
                <w:color w:val="000000"/>
                <w:sz w:val="20"/>
                <w:szCs w:val="20"/>
                <w:lang w:eastAsia="lv-LV"/>
              </w:rPr>
              <w:t>.86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29555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0100-099-2173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Jāņa Endzelīna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1357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11585</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13516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Pašteces  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~152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0100-099-2225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8407</w:t>
            </w:r>
            <w:r w:rsidRPr="00EA74FA">
              <w:rPr>
                <w:rFonts w:ascii="Times New Roman" w:eastAsia="Times New Roman" w:hAnsi="Times New Roman" w:cs="Times New Roman"/>
                <w:color w:val="000000"/>
                <w:sz w:val="20"/>
                <w:szCs w:val="20"/>
                <w:lang w:eastAsia="lv-LV"/>
              </w:rPr>
              <w:t>.75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20698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 1 m uz katru pusi no līnijas ass;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starptautiskās lidostas „Rīga”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0100-099-2289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Jūrkalnes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2039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18858</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46428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Drenu un atklātu grāvju aizsargjoslas ~272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nosusināmā teritorijā; Zemesgabalā ~500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platībā atrodas mežs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0100-099-2376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Vecaines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3190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28766.2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155310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0100-100-0006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Brūžu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4739</w:t>
            </w:r>
            <w:r w:rsidRPr="00EA74FA">
              <w:rPr>
                <w:rFonts w:ascii="Times New Roman" w:eastAsia="Times New Roman" w:hAnsi="Times New Roman" w:cs="Times New Roman"/>
                <w:color w:val="000000"/>
                <w:sz w:val="20"/>
                <w:szCs w:val="20"/>
                <w:lang w:eastAsia="lv-LV"/>
              </w:rPr>
              <w:t>.59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25518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 pilsētbūnieciskais ansamblis "Bolderāja";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kabeļu gaisvada līnijas aizsargjosla ~290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0100-100-0060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Ievas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661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1599</w:t>
            </w:r>
            <w:r w:rsidRPr="00EA74FA">
              <w:rPr>
                <w:rFonts w:ascii="Times New Roman" w:eastAsia="Times New Roman" w:hAnsi="Times New Roman" w:cs="Times New Roman"/>
                <w:color w:val="000000"/>
                <w:sz w:val="20"/>
                <w:szCs w:val="20"/>
                <w:lang w:eastAsia="lv-LV"/>
              </w:rPr>
              <w:t>.31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11283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 pilsētbūvnieciskais ansamblis "Bolderāja"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Nr.8/57-A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0100-100-0064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Gundegas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1618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9208</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46048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 pilsētbūvnieciskais ansamblis "Bolderāja"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~72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Sakaru kabeļu gaisvada līnijas aizsargjosla ~31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0100-100-0082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3033</w:t>
            </w:r>
            <w:r w:rsidRPr="00EA74FA">
              <w:rPr>
                <w:rFonts w:ascii="Times New Roman" w:eastAsia="Times New Roman" w:hAnsi="Times New Roman" w:cs="Times New Roman"/>
                <w:color w:val="000000"/>
                <w:sz w:val="20"/>
                <w:szCs w:val="20"/>
                <w:lang w:eastAsia="lv-LV"/>
              </w:rPr>
              <w:t>.56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16334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0100-100-0100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1366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7774</w:t>
            </w:r>
            <w:r w:rsidRPr="00EA74FA">
              <w:rPr>
                <w:rFonts w:ascii="Times New Roman" w:eastAsia="Times New Roman" w:hAnsi="Times New Roman" w:cs="Times New Roman"/>
                <w:color w:val="000000"/>
                <w:sz w:val="20"/>
                <w:szCs w:val="20"/>
                <w:lang w:eastAsia="lv-LV"/>
              </w:rPr>
              <w:t>.57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38876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Lietus kanalizācijas aizsargjosla ~4m²;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~34m²;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kabeļu trases aizsargjosla ~37m²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0100-100-2007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Spailes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1755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9988</w:t>
            </w:r>
            <w:r w:rsidRPr="00EA74FA">
              <w:rPr>
                <w:rFonts w:ascii="Times New Roman" w:eastAsia="Times New Roman" w:hAnsi="Times New Roman" w:cs="Times New Roman"/>
                <w:color w:val="000000"/>
                <w:sz w:val="20"/>
                <w:szCs w:val="20"/>
                <w:lang w:eastAsia="lv-LV"/>
              </w:rPr>
              <w:t>.56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49947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kanalizācijas trases aizsargjosla ~26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Apbūves aizsardzības teritorija "Bolderāja"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0100-101-0031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Mencu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2794</w:t>
            </w:r>
            <w:r w:rsidRPr="00EA74FA">
              <w:rPr>
                <w:rFonts w:ascii="Times New Roman" w:eastAsia="Times New Roman" w:hAnsi="Times New Roman" w:cs="Times New Roman"/>
                <w:color w:val="000000"/>
                <w:sz w:val="20"/>
                <w:szCs w:val="20"/>
                <w:lang w:eastAsia="lv-LV"/>
              </w:rPr>
              <w:t>.52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 gabals atrodas apbūves aizsardzības teritorijā "Bolderāja";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~41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0100-101-0075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Stūrmaņu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2723</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7331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 gabals atrodas apbūves aizsardzības teritorijā "Bolderāja";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~96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0100-101-2006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Stūrmaņu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1686.1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Dzīvojamās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Netiek piedāvāts izvēlei, ņemot vērā ZK 27.04.2010. lēmums Nr. 4/8-K </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0100-102-2004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Kapteiņu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2157</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5807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 gabals atrodas apbūves aizsardzības teritorijā "Bolderāja";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~46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sakaru tīklu gaisvadu līnijas aizsargjosla ~8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86m²;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~74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0100-103-0083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Birzes iela, Esplanādes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1542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5704</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0100-105-0265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Līves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786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4809</w:t>
            </w:r>
            <w:r w:rsidRPr="00EA74FA">
              <w:rPr>
                <w:rFonts w:ascii="Times New Roman" w:eastAsia="Times New Roman" w:hAnsi="Times New Roman" w:cs="Times New Roman"/>
                <w:color w:val="000000"/>
                <w:sz w:val="20"/>
                <w:szCs w:val="20"/>
                <w:lang w:eastAsia="lv-LV"/>
              </w:rPr>
              <w:t>.31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24602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0100-105-0316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Dāliju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1574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8666</w:t>
            </w:r>
            <w:r w:rsidRPr="00EA74FA">
              <w:rPr>
                <w:rFonts w:ascii="Times New Roman" w:eastAsia="Times New Roman" w:hAnsi="Times New Roman" w:cs="Times New Roman"/>
                <w:color w:val="000000"/>
                <w:sz w:val="20"/>
                <w:szCs w:val="20"/>
                <w:lang w:eastAsia="lv-LV"/>
              </w:rPr>
              <w:t>.71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35123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0100-105-0338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Druvas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2162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21533</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49229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darbību veikšanai, kas veicina putnu koncentrāciju,  un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88359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Nr.1/6</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0100-105-0340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Druvas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1873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9854</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39236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 zemesgabala Druvas ielas sarkanajās līnijās atrodas koks, par kura saglabāšanu vai nociršanu risināms jautājums vienlaicīgi ar plānojamo apbūvi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0100-105-2124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Dikļu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2166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10866</w:t>
            </w:r>
            <w:r w:rsidRPr="00EA74FA">
              <w:rPr>
                <w:rFonts w:ascii="Times New Roman" w:eastAsia="Times New Roman" w:hAnsi="Times New Roman" w:cs="Times New Roman"/>
                <w:color w:val="000000"/>
                <w:sz w:val="20"/>
                <w:szCs w:val="20"/>
                <w:lang w:eastAsia="lv-LV"/>
              </w:rPr>
              <w:t>.47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0100-105-2134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Dāliju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6792</w:t>
            </w:r>
            <w:r w:rsidRPr="00EA74FA">
              <w:rPr>
                <w:rFonts w:ascii="Times New Roman" w:eastAsia="Times New Roman" w:hAnsi="Times New Roman" w:cs="Times New Roman"/>
                <w:color w:val="000000"/>
                <w:sz w:val="20"/>
                <w:szCs w:val="20"/>
                <w:lang w:eastAsia="lv-LV"/>
              </w:rPr>
              <w:t>.79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24259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~27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EC54DD"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0100-106-0648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Slampes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6088</w:t>
            </w:r>
            <w:r w:rsidRPr="00EA74FA">
              <w:rPr>
                <w:rFonts w:ascii="Times New Roman" w:eastAsia="Times New Roman" w:hAnsi="Times New Roman" w:cs="Times New Roman"/>
                <w:color w:val="000000"/>
                <w:sz w:val="20"/>
                <w:szCs w:val="20"/>
                <w:lang w:eastAsia="lv-LV"/>
              </w:rPr>
              <w:t>.47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tc>
        <w:tc>
          <w:tcPr>
            <w:tcW w:w="1984" w:type="dxa"/>
            <w:shd w:val="solid" w:color="FFFFFF" w:fill="auto"/>
          </w:tcPr>
          <w:p w:rsidR="00187EE6" w:rsidRPr="007B643A" w:rsidRDefault="00EC54DD"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0100-106-0731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Amulas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7195</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26778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0100-106-2170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Cēres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2662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12703.4</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68974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vada aizsargjosla ~9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22.04.2014. atzinumu Nr.4/15-A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0100-106-2190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Sīpeles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816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4992</w:t>
            </w:r>
            <w:r w:rsidRPr="00EA74FA">
              <w:rPr>
                <w:rFonts w:ascii="Times New Roman" w:eastAsia="Times New Roman" w:hAnsi="Times New Roman" w:cs="Times New Roman"/>
                <w:color w:val="000000"/>
                <w:sz w:val="20"/>
                <w:szCs w:val="20"/>
                <w:lang w:eastAsia="lv-LV"/>
              </w:rPr>
              <w:t>.86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18580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Elektriskā piekarkabeļa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0100-106-2209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Imulas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6687.5</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34211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EC54DD"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AA7AAB"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0100-106-2395</w:t>
            </w:r>
          </w:p>
        </w:tc>
        <w:tc>
          <w:tcPr>
            <w:tcW w:w="1417" w:type="dxa"/>
            <w:shd w:val="solid" w:color="FFFFFF" w:fill="auto"/>
          </w:tcPr>
          <w:p w:rsidR="00187EE6" w:rsidRPr="00AA7AAB"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Sējas iela</w:t>
            </w:r>
          </w:p>
        </w:tc>
        <w:tc>
          <w:tcPr>
            <w:tcW w:w="993" w:type="dxa"/>
            <w:shd w:val="solid" w:color="FFFFFF" w:fill="auto"/>
          </w:tcPr>
          <w:p w:rsidR="00187EE6" w:rsidRPr="00AA7AAB"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1200</w:t>
            </w:r>
          </w:p>
        </w:tc>
        <w:tc>
          <w:tcPr>
            <w:tcW w:w="992" w:type="dxa"/>
            <w:shd w:val="solid" w:color="FFFFFF" w:fill="auto"/>
          </w:tcPr>
          <w:p w:rsidR="00187EE6" w:rsidRPr="00AA7AAB"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7342.02</w:t>
            </w:r>
          </w:p>
        </w:tc>
        <w:tc>
          <w:tcPr>
            <w:tcW w:w="992" w:type="dxa"/>
            <w:shd w:val="solid" w:color="FFFFFF" w:fill="auto"/>
          </w:tcPr>
          <w:p w:rsidR="00187EE6" w:rsidRPr="00AA7AAB"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27324</w:t>
            </w:r>
          </w:p>
        </w:tc>
        <w:tc>
          <w:tcPr>
            <w:tcW w:w="1701" w:type="dxa"/>
            <w:shd w:val="solid" w:color="FFFFFF" w:fill="auto"/>
          </w:tcPr>
          <w:p w:rsidR="00187EE6" w:rsidRPr="00AA7AAB"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AA7AAB">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AA7AAB"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D15D87" w:rsidRDefault="00D15D87" w:rsidP="007B643A">
            <w:pPr>
              <w:widowControl w:val="0"/>
              <w:autoSpaceDE w:val="0"/>
              <w:autoSpaceDN w:val="0"/>
              <w:adjustRightInd w:val="0"/>
              <w:spacing w:after="0" w:line="240" w:lineRule="auto"/>
              <w:rPr>
                <w:rFonts w:ascii="Times New Roman" w:eastAsia="Times New Roman" w:hAnsi="Times New Roman" w:cs="Times New Roman"/>
                <w:i/>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0100-107-0136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4644</w:t>
            </w:r>
            <w:r w:rsidRPr="00EA74FA">
              <w:rPr>
                <w:rFonts w:ascii="Times New Roman" w:eastAsia="Times New Roman" w:hAnsi="Times New Roman" w:cs="Times New Roman"/>
                <w:color w:val="000000"/>
                <w:sz w:val="20"/>
                <w:szCs w:val="20"/>
                <w:lang w:eastAsia="lv-LV"/>
              </w:rPr>
              <w:t>.25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21601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sakaru tīklu gaisvada līnijas  aizsargjosla ~107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0100-107-0275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Sērenes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5354</w:t>
            </w:r>
            <w:r w:rsidRPr="00EA74FA">
              <w:rPr>
                <w:rFonts w:ascii="Times New Roman" w:eastAsia="Times New Roman" w:hAnsi="Times New Roman" w:cs="Times New Roman"/>
                <w:color w:val="000000"/>
                <w:sz w:val="20"/>
                <w:szCs w:val="20"/>
                <w:lang w:eastAsia="lv-LV"/>
              </w:rPr>
              <w:t>.27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24903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~93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~198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Gāzesvada aizsargjosla ~9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sakaru tīklu gaisvada līnijas aizsargjosla 104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0100-107-0286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3692</w:t>
            </w:r>
            <w:r w:rsidRPr="00EA74FA">
              <w:rPr>
                <w:rFonts w:ascii="Times New Roman" w:eastAsia="Times New Roman" w:hAnsi="Times New Roman" w:cs="Times New Roman"/>
                <w:color w:val="000000"/>
                <w:sz w:val="20"/>
                <w:szCs w:val="20"/>
                <w:lang w:eastAsia="lv-LV"/>
              </w:rPr>
              <w:t>.35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17492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0100-107-0289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Beverīnas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1665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8012</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40935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D15D87"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0100-107-0291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Bātas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3643</w:t>
            </w:r>
            <w:r w:rsidRPr="00EA74FA">
              <w:rPr>
                <w:rFonts w:ascii="Times New Roman" w:eastAsia="Times New Roman" w:hAnsi="Times New Roman" w:cs="Times New Roman"/>
                <w:color w:val="000000"/>
                <w:sz w:val="20"/>
                <w:szCs w:val="20"/>
                <w:lang w:eastAsia="lv-LV"/>
              </w:rPr>
              <w:t>.97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17261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0100-107-0292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Beverīnas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3833</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18157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0100-107-0300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Vienības gatve</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2896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17719</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82420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324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Gāzesvada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237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0100-107-0302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145830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269746</w:t>
            </w:r>
            <w:r w:rsidRPr="00EA74FA">
              <w:rPr>
                <w:rFonts w:ascii="Times New Roman" w:eastAsia="Times New Roman" w:hAnsi="Times New Roman" w:cs="Times New Roman"/>
                <w:color w:val="000000"/>
                <w:sz w:val="20"/>
                <w:szCs w:val="20"/>
                <w:lang w:eastAsia="lv-LV"/>
              </w:rPr>
              <w:t>.61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528794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Ražošanas un komercdarbības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Elektrisko tīklu gaisvadu līnijas  aizsargjosla ~1430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~13212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ap purviem ~6581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0100-107-0303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Rītausmas ielas raj.</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77836</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161562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Ražošanas un komercdarbības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Aizsargjosla ap purviem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2179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0100-107-0305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12499</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19641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41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gaisvadu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0100-107-0306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15139</w:t>
            </w:r>
            <w:r w:rsidRPr="00EA74FA">
              <w:rPr>
                <w:rFonts w:ascii="Times New Roman" w:eastAsia="Times New Roman" w:hAnsi="Times New Roman" w:cs="Times New Roman"/>
                <w:color w:val="000000"/>
                <w:sz w:val="20"/>
                <w:szCs w:val="20"/>
                <w:lang w:eastAsia="lv-LV"/>
              </w:rPr>
              <w:t>.36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23788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200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gaisvadu tīkli un to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185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gaisvadu līnijas aizsargjosla ~121 m²;</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gaisvadu līnijas aizsargjosla ~235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0100-107-0557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1133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6125</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17731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Pašteces 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11,96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visā platībā atrodas 5 </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darbību veikšanai, kas veicina putnu koncentrāciju,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0100-107-2201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Dīķa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1633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7858</w:t>
            </w:r>
            <w:r w:rsidRPr="00EA74FA">
              <w:rPr>
                <w:rFonts w:ascii="Times New Roman" w:eastAsia="Times New Roman" w:hAnsi="Times New Roman" w:cs="Times New Roman"/>
                <w:color w:val="000000"/>
                <w:sz w:val="20"/>
                <w:szCs w:val="20"/>
                <w:lang w:eastAsia="lv-LV"/>
              </w:rPr>
              <w:t>.52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25556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0,99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darbību veikšanai, kas veicina putnu koncentrāciju,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0100-107-2207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Kaplavas iela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8232</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42128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0100-107-2209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Spulgas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4758</w:t>
            </w:r>
            <w:r w:rsidRPr="00EA74FA">
              <w:rPr>
                <w:rFonts w:ascii="Times New Roman" w:eastAsia="Times New Roman" w:hAnsi="Times New Roman" w:cs="Times New Roman"/>
                <w:color w:val="000000"/>
                <w:sz w:val="20"/>
                <w:szCs w:val="20"/>
                <w:lang w:eastAsia="lv-LV"/>
              </w:rPr>
              <w:t>.08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13772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Elektronisko sakaru tīklu gaisvadu līnijas aizsargjosla ~25 m2</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0100-107-2262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4055</w:t>
            </w:r>
            <w:r w:rsidRPr="00EA74FA">
              <w:rPr>
                <w:rFonts w:ascii="Times New Roman" w:eastAsia="Times New Roman" w:hAnsi="Times New Roman" w:cs="Times New Roman"/>
                <w:color w:val="000000"/>
                <w:sz w:val="20"/>
                <w:szCs w:val="20"/>
                <w:lang w:eastAsia="lv-LV"/>
              </w:rPr>
              <w:t>.18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19208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„Latvijas gāze” gāzesvads</w:t>
            </w:r>
          </w:p>
        </w:tc>
        <w:tc>
          <w:tcPr>
            <w:tcW w:w="1984" w:type="dxa"/>
            <w:shd w:val="solid" w:color="FFFFFF" w:fill="auto"/>
          </w:tcPr>
          <w:p w:rsidR="00187EE6" w:rsidRPr="007B643A" w:rsidRDefault="00187EE6" w:rsidP="00EC54D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Akceptēta piešķiršana ar RD 20.05.2009. PAK lēmumu Nr.113; 15.punkts</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0100-107-2263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Brucenes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4055</w:t>
            </w:r>
            <w:r w:rsidRPr="00EA74FA">
              <w:rPr>
                <w:rFonts w:ascii="Times New Roman" w:eastAsia="Times New Roman" w:hAnsi="Times New Roman" w:cs="Times New Roman"/>
                <w:color w:val="000000"/>
                <w:sz w:val="20"/>
                <w:szCs w:val="20"/>
                <w:lang w:eastAsia="lv-LV"/>
              </w:rPr>
              <w:t>.18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19208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Nr.6/47-A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0100-108-0080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Ielejas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6831</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30313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Dzīvojamās apbūves ar apstādījumiem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0100-108-0135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2390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5169</w:t>
            </w:r>
            <w:r w:rsidRPr="00EA74FA">
              <w:rPr>
                <w:rFonts w:ascii="Times New Roman" w:eastAsia="Times New Roman" w:hAnsi="Times New Roman" w:cs="Times New Roman"/>
                <w:color w:val="000000"/>
                <w:sz w:val="20"/>
                <w:szCs w:val="20"/>
                <w:lang w:eastAsia="lv-LV"/>
              </w:rPr>
              <w:t>.26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23118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Ekspluatācijas aizsargjoslas teritorija gar pazemes elektronisko sakaru tīklu līniju un kabeļu kanalizāciju; zemes 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0100-108-2028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Dzintara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3490.3</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Dzīvojamās apbūves ar apstādījumiem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elektronisko sakaru tīklu kabeļu līnijas aizsargjosla ~28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~41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~98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ZK 26.02.2013. lēmums Nr. 4/1-K</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0100-108-2032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Dzintara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4206</w:t>
            </w:r>
            <w:r w:rsidRPr="00EA74FA">
              <w:rPr>
                <w:rFonts w:ascii="Times New Roman" w:eastAsia="Times New Roman" w:hAnsi="Times New Roman" w:cs="Times New Roman"/>
                <w:color w:val="000000"/>
                <w:sz w:val="20"/>
                <w:szCs w:val="20"/>
                <w:lang w:eastAsia="lv-LV"/>
              </w:rPr>
              <w:t>.01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31102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Zemsprieguma elektrības līnijas aizsargjosla ~149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Zemsprieguma elektrības līnijas aizsargjosla ~167</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23.08.2011. atzinumu Nr.8/61-A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0100-109-0048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Vētras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1564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3847</w:t>
            </w:r>
            <w:r w:rsidRPr="00EA74FA">
              <w:rPr>
                <w:rFonts w:ascii="Times New Roman" w:eastAsia="Times New Roman" w:hAnsi="Times New Roman" w:cs="Times New Roman"/>
                <w:color w:val="000000"/>
                <w:sz w:val="20"/>
                <w:szCs w:val="20"/>
                <w:lang w:eastAsia="lv-LV"/>
              </w:rPr>
              <w:t>.45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17442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Zemesgabala daļa, kas iespējami applūst reizi 10 gados – 831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Daļēji atrodas ūdensteces aizsargjoslas teritorijā;                                                   Zemesgabals atrodas Baltijas jūras un Rīgas jūras līča ierobežotas saimnieciskās darbības joslas teritorijā;</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0100-109-0051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1944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4467</w:t>
            </w:r>
            <w:r w:rsidRPr="00EA74FA">
              <w:rPr>
                <w:rFonts w:ascii="Times New Roman" w:eastAsia="Times New Roman" w:hAnsi="Times New Roman" w:cs="Times New Roman"/>
                <w:color w:val="000000"/>
                <w:sz w:val="20"/>
                <w:szCs w:val="20"/>
                <w:lang w:eastAsia="lv-LV"/>
              </w:rPr>
              <w:t>.82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20132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Baltijas jūras un Rīgas jūras līča ierobežotas saimnieciskās darbības joslas teritorija; 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0100-109-0104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1098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2968</w:t>
            </w:r>
            <w:r w:rsidRPr="00EA74FA">
              <w:rPr>
                <w:rFonts w:ascii="Times New Roman" w:eastAsia="Times New Roman" w:hAnsi="Times New Roman" w:cs="Times New Roman"/>
                <w:color w:val="000000"/>
                <w:sz w:val="20"/>
                <w:szCs w:val="20"/>
                <w:lang w:eastAsia="lv-LV"/>
              </w:rPr>
              <w:t>.11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12495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Ekspluatācijas aizsargjoslas teritorija gar elektrisko tīklu līniju;                                       Baltijas jūras un Rīgas jūras līča ierobežotas saimnieciskās darbības joslas teritorija; 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0100-109-0105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Ilmeņa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2179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4830</w:t>
            </w:r>
            <w:r w:rsidRPr="00EA74FA">
              <w:rPr>
                <w:rFonts w:ascii="Times New Roman" w:eastAsia="Times New Roman" w:hAnsi="Times New Roman" w:cs="Times New Roman"/>
                <w:color w:val="000000"/>
                <w:sz w:val="20"/>
                <w:szCs w:val="20"/>
                <w:lang w:eastAsia="lv-LV"/>
              </w:rPr>
              <w:t>.65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21821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Baltijas jūras un Rīgas jūras līča ierobežotas saimnieciskās darbības joslas teritorija;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0100-109-2022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Rojas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3228.5</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13588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Baltijas jūras un Rīgas jūras līča ierobežotas saimnieciskās darbības joslas teritorijā;</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0100-109-2031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Vētras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2748</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11458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Telefona kabeļa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02.01.2018. atzinumu Nr.1/9-A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0100-110-2163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Lielā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2031</w:t>
            </w:r>
            <w:r w:rsidRPr="00EA74FA">
              <w:rPr>
                <w:rFonts w:ascii="Times New Roman" w:eastAsia="Times New Roman" w:hAnsi="Times New Roman" w:cs="Times New Roman"/>
                <w:color w:val="000000"/>
                <w:sz w:val="20"/>
                <w:szCs w:val="20"/>
                <w:lang w:eastAsia="lv-LV"/>
              </w:rPr>
              <w:t>.86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8348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Kapsētu aizsargjosla;</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teritorijā, kurā veicami kompleksi meliorācijas un aizsardzības pret plūdiem pasākumi</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0100-110-2201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Admirāļu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2704</w:t>
            </w:r>
            <w:r w:rsidRPr="00EA74FA">
              <w:rPr>
                <w:rFonts w:ascii="Times New Roman" w:eastAsia="Times New Roman" w:hAnsi="Times New Roman" w:cs="Times New Roman"/>
                <w:color w:val="000000"/>
                <w:sz w:val="20"/>
                <w:szCs w:val="20"/>
                <w:lang w:eastAsia="lv-LV"/>
              </w:rPr>
              <w:t>.88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14562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Pazemes elektronisko sakaru tīklu līniju un kabeļu kanalizācijas aizsargjosla ~118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0100-111-0128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Sniega iela 8</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1182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5045.5</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22019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siltumtrases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294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Telefona kanalizācijas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21.06.2016. atzinumu Nr.5/6-A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0100-111-0245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Baltāsbaznīcas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5522</w:t>
            </w:r>
            <w:r w:rsidRPr="00EA74FA">
              <w:rPr>
                <w:rFonts w:ascii="Times New Roman" w:eastAsia="Times New Roman" w:hAnsi="Times New Roman" w:cs="Times New Roman"/>
                <w:color w:val="000000"/>
                <w:sz w:val="20"/>
                <w:szCs w:val="20"/>
                <w:lang w:eastAsia="lv-LV"/>
              </w:rPr>
              <w:t>.17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27608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Vidēja spiediena gāzes vada (5 m katrā pusē) aizsargjosla ~15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0100-112-0139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Augusta Dombrovska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w:t>
            </w:r>
            <w:bookmarkStart w:id="0" w:name="_GoBack"/>
            <w:bookmarkEnd w:id="0"/>
            <w:r w:rsidRPr="007B643A">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4482</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11949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F733EF" w:rsidP="00F733EF">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Akceptēta piešķiršana </w:t>
            </w:r>
            <w:r w:rsidRPr="007B643A">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 xml:space="preserve">ZK </w:t>
            </w:r>
            <w:r w:rsidRPr="007B643A">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6</w:t>
            </w:r>
            <w:r w:rsidRPr="007B643A">
              <w:rPr>
                <w:rFonts w:ascii="Times New Roman" w:eastAsia="Times New Roman" w:hAnsi="Times New Roman" w:cs="Times New Roman"/>
                <w:color w:val="000000"/>
                <w:sz w:val="20"/>
                <w:szCs w:val="20"/>
                <w:lang w:eastAsia="lv-LV"/>
              </w:rPr>
              <w:t>.0</w:t>
            </w:r>
            <w:r>
              <w:rPr>
                <w:rFonts w:ascii="Times New Roman" w:eastAsia="Times New Roman" w:hAnsi="Times New Roman" w:cs="Times New Roman"/>
                <w:color w:val="000000"/>
                <w:sz w:val="20"/>
                <w:szCs w:val="20"/>
                <w:lang w:eastAsia="lv-LV"/>
              </w:rPr>
              <w:t>3</w:t>
            </w:r>
            <w:r w:rsidRPr="007B643A">
              <w:rPr>
                <w:rFonts w:ascii="Times New Roman" w:eastAsia="Times New Roman" w:hAnsi="Times New Roman" w:cs="Times New Roman"/>
                <w:color w:val="000000"/>
                <w:sz w:val="20"/>
                <w:szCs w:val="20"/>
                <w:lang w:eastAsia="lv-LV"/>
              </w:rPr>
              <w:t>.201</w:t>
            </w:r>
            <w:r>
              <w:rPr>
                <w:rFonts w:ascii="Times New Roman" w:eastAsia="Times New Roman" w:hAnsi="Times New Roman" w:cs="Times New Roman"/>
                <w:color w:val="000000"/>
                <w:sz w:val="20"/>
                <w:szCs w:val="20"/>
                <w:lang w:eastAsia="lv-LV"/>
              </w:rPr>
              <w:t>9</w:t>
            </w:r>
            <w:r w:rsidRPr="007B643A">
              <w:rPr>
                <w:rFonts w:ascii="Times New Roman" w:eastAsia="Times New Roman" w:hAnsi="Times New Roman" w:cs="Times New Roman"/>
                <w:color w:val="000000"/>
                <w:sz w:val="20"/>
                <w:szCs w:val="20"/>
                <w:lang w:eastAsia="lv-LV"/>
              </w:rPr>
              <w:t xml:space="preserve">. </w:t>
            </w:r>
            <w:r>
              <w:rPr>
                <w:rFonts w:ascii="Times New Roman" w:eastAsia="Times New Roman" w:hAnsi="Times New Roman" w:cs="Times New Roman"/>
                <w:color w:val="000000"/>
                <w:sz w:val="20"/>
                <w:szCs w:val="20"/>
                <w:lang w:eastAsia="lv-LV"/>
              </w:rPr>
              <w:t>sēdē Nr.3</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0100-113-0068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1292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2140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Zemsprieguma elektriskās līnijas aizsargjosla 240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0100-113-0074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1532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2615</w:t>
            </w:r>
            <w:r w:rsidRPr="00EA74FA">
              <w:rPr>
                <w:rFonts w:ascii="Times New Roman" w:eastAsia="Times New Roman" w:hAnsi="Times New Roman" w:cs="Times New Roman"/>
                <w:color w:val="000000"/>
                <w:sz w:val="20"/>
                <w:szCs w:val="20"/>
                <w:lang w:eastAsia="lv-LV"/>
              </w:rPr>
              <w:t>.24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17434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6.20kv elektrolīnijas aizsargjosla 235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5870C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Nr.1/7</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0100-113-0084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1783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3044</w:t>
            </w:r>
            <w:r w:rsidRPr="00EA74FA">
              <w:rPr>
                <w:rFonts w:ascii="Times New Roman" w:eastAsia="Times New Roman" w:hAnsi="Times New Roman" w:cs="Times New Roman"/>
                <w:color w:val="000000"/>
                <w:sz w:val="20"/>
                <w:szCs w:val="20"/>
                <w:lang w:eastAsia="lv-LV"/>
              </w:rPr>
              <w:t>.95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20291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6.20kv elektrolīnijas aizsargjosla 241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ZK 26.07.2011. lēmums Nr.7/1-K</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0100-113-0086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Trīsciema 2.līnija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681</w:t>
            </w:r>
            <w:r w:rsidRPr="00EA74FA">
              <w:rPr>
                <w:rFonts w:ascii="Times New Roman" w:eastAsia="Times New Roman" w:hAnsi="Times New Roman" w:cs="Times New Roman"/>
                <w:color w:val="000000"/>
                <w:sz w:val="20"/>
                <w:szCs w:val="20"/>
                <w:lang w:eastAsia="lv-LV"/>
              </w:rPr>
              <w:t>.56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Zemsprieguma elektriskās līnijas aizsargjosla 42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29.01.2013. atzinumu Nr.2/5-A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0100-113-0114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1087</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Nr.8/45-A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0100-113-0129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Arāju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1149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1962</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11444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6.20kv elektrolīnijas aizsargjosla 236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0100-114-0203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Jaunciema 8. šķērslīnija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2878</w:t>
            </w:r>
            <w:r w:rsidRPr="00EA74FA">
              <w:rPr>
                <w:rFonts w:ascii="Times New Roman" w:eastAsia="Times New Roman" w:hAnsi="Times New Roman" w:cs="Times New Roman"/>
                <w:color w:val="000000"/>
                <w:sz w:val="20"/>
                <w:szCs w:val="20"/>
                <w:lang w:eastAsia="lv-LV"/>
              </w:rPr>
              <w:t>.47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22442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Nr.6/26-A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0100-114-2070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Jaunciema 5.šķērslīnija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1715</w:t>
            </w:r>
            <w:r w:rsidRPr="00EA74FA">
              <w:rPr>
                <w:rFonts w:ascii="Times New Roman" w:eastAsia="Times New Roman" w:hAnsi="Times New Roman" w:cs="Times New Roman"/>
                <w:color w:val="000000"/>
                <w:sz w:val="20"/>
                <w:szCs w:val="20"/>
                <w:lang w:eastAsia="lv-LV"/>
              </w:rPr>
              <w:t>.98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12583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Nr.8/58-A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0100-117-0007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1122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11175</w:t>
            </w:r>
            <w:r w:rsidRPr="00EA74FA">
              <w:rPr>
                <w:rFonts w:ascii="Times New Roman" w:eastAsia="Times New Roman" w:hAnsi="Times New Roman" w:cs="Times New Roman"/>
                <w:color w:val="000000"/>
                <w:sz w:val="20"/>
                <w:szCs w:val="20"/>
                <w:lang w:eastAsia="lv-LV"/>
              </w:rPr>
              <w:t>.24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55876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kabeļu aizsargjosla ~196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Lidostas  "Rīga" skaņas līmeņa diskomforta zona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0100-117-0012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977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9731</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16677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un projektējamā lidlauka “Spilve”</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Pazemes elektronisko sakaru tīklu līnijas aizsargjosla ~123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0100-117-0098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Slokas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18505</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31716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AS „Latvijas gāze” augsta spiediena gāzesvada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747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0100-117-0228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Vīksnes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1347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9008.2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22993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atrodas starptautiskās lidostas “Rīga”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rādiusa zonā ap kontrolpunktu;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vada aizsargjosla ~297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~122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Gāzapgādes iekārtu aizsargjosla ~180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sakaru tīklu gaisvadu līniju aizsargjosla ~25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0100-117-0254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Ziedoņa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2278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22689</w:t>
            </w:r>
            <w:r w:rsidRPr="00EA74FA">
              <w:rPr>
                <w:rFonts w:ascii="Times New Roman" w:eastAsia="Times New Roman" w:hAnsi="Times New Roman" w:cs="Times New Roman"/>
                <w:color w:val="000000"/>
                <w:sz w:val="20"/>
                <w:szCs w:val="20"/>
                <w:lang w:eastAsia="lv-LV"/>
              </w:rPr>
              <w:t>.11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38885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AS „Latvijas gāze” augsta spiediena gāzesvada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287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atrodas 5</w:t>
            </w:r>
            <w:r>
              <w:rPr>
                <w:rFonts w:ascii="Times New Roman" w:eastAsia="Times New Roman" w:hAnsi="Times New Roman" w:cs="Times New Roman"/>
                <w:color w:val="000000"/>
                <w:sz w:val="20"/>
                <w:szCs w:val="20"/>
                <w:lang w:eastAsia="lv-LV"/>
              </w:rPr>
              <w:t> km</w:t>
            </w:r>
            <w:r w:rsidRPr="007B643A">
              <w:rPr>
                <w:rFonts w:ascii="Times New Roman" w:eastAsia="Times New Roman" w:hAnsi="Times New Roman" w:cs="Times New Roman"/>
                <w:color w:val="000000"/>
                <w:sz w:val="20"/>
                <w:szCs w:val="20"/>
                <w:lang w:eastAsia="lv-LV"/>
              </w:rPr>
              <w:t xml:space="preserve"> zonā ap starptautiskās lidostas „Rīga” kontrolpunktu, kur objektu būvniecībai, kuru absolūtais augstums par 30 m un vairāk pārsniedz kontrolpunkta absolūto augstumu, saņemama Civilās aviācijas aģentūras atļauja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0100-117-0374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Auru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1456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7899</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24854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423F9C"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Nr.1/4</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0100-118-0007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1546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21997.6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61593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kabeļu trases aizsargjosla ~4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~109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~258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kanalizācijas trases aizsargjosla ~318 m²;</w:t>
            </w:r>
          </w:p>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258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 kv elektrisko tīklu aizsargjosla ~123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0100-118-0094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Pildas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14080</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86165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Siltumtrases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301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kabeļu aizsargjosla ~219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~265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EC54DD"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0100-118-2024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Pildas iela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15068</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42191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ražošanas un komercdarbības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~167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 kv elektrisko tīklu aizsargjosla ~86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Siltumtrases aizsargjosla ~241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0100-119-0020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Ziepniekkalna iela 31 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9551</w:t>
            </w:r>
            <w:r w:rsidRPr="00EA74FA">
              <w:rPr>
                <w:rFonts w:ascii="Times New Roman" w:eastAsia="Times New Roman" w:hAnsi="Times New Roman" w:cs="Times New Roman"/>
                <w:color w:val="000000"/>
                <w:sz w:val="20"/>
                <w:szCs w:val="20"/>
                <w:lang w:eastAsia="lv-LV"/>
              </w:rPr>
              <w:t>.74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13647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0100-119-0239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891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3803</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16484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Elektrisko tīklu kabeļa aizsargjosla (1 m katrā pusē) ~54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vada aizsargjosla (3 m no 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0100-119-0240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4217</w:t>
            </w:r>
            <w:r w:rsidRPr="00EA74FA">
              <w:rPr>
                <w:rFonts w:ascii="Times New Roman" w:eastAsia="Times New Roman" w:hAnsi="Times New Roman" w:cs="Times New Roman"/>
                <w:color w:val="000000"/>
                <w:sz w:val="20"/>
                <w:szCs w:val="20"/>
                <w:lang w:eastAsia="lv-LV"/>
              </w:rPr>
              <w:t>.39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18278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vada aizsargjosla (3 m no 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242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siltuma trases aizsargjosla (2 m no kanāla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(1 m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(3 m no 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127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kabeļu līnijas aizsargjosla (1 m katrā pusē)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Gāzesvada aizsargjosla (1 m no vada ass)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0100-119-2023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Sapņu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2271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9945</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23815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vada aizsargjosla ~10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0100-119-2038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1105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7075</w:t>
            </w:r>
            <w:r w:rsidRPr="00EA74FA">
              <w:rPr>
                <w:rFonts w:ascii="Times New Roman" w:eastAsia="Times New Roman" w:hAnsi="Times New Roman" w:cs="Times New Roman"/>
                <w:color w:val="000000"/>
                <w:sz w:val="20"/>
                <w:szCs w:val="20"/>
                <w:lang w:eastAsia="lv-LV"/>
              </w:rPr>
              <w:t>.94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31448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Lietus kanalizācijas vada aizsargjosla (3 m no vada ārējās malas)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0100-119-2039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4060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15019</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69304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7B5882" w:rsidP="00793765">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w:t>
            </w:r>
            <w:r w:rsidR="00793765">
              <w:rPr>
                <w:rFonts w:ascii="Times New Roman" w:eastAsia="Times New Roman" w:hAnsi="Times New Roman" w:cs="Times New Roman"/>
                <w:color w:val="000000"/>
                <w:sz w:val="20"/>
                <w:szCs w:val="20"/>
                <w:lang w:eastAsia="lv-LV"/>
              </w:rPr>
              <w:t>9.02.2019. atzinumu Nr.2</w:t>
            </w:r>
            <w:r>
              <w:rPr>
                <w:rFonts w:ascii="Times New Roman" w:eastAsia="Times New Roman" w:hAnsi="Times New Roman" w:cs="Times New Roman"/>
                <w:color w:val="000000"/>
                <w:sz w:val="20"/>
                <w:szCs w:val="20"/>
                <w:lang w:eastAsia="lv-LV"/>
              </w:rPr>
              <w:t>/3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0100-119-2076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8686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37077</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160691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elektrotīklu kabeļiem 432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siltumtrasi 483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kanalizācijas vadu 640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ūdensvadu 588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2293</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10583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17.10.2012. vēst. Nr. DA-12-1469-dv</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0100-119-2154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Valdlauču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10802</w:t>
            </w:r>
            <w:r w:rsidRPr="00EA74FA">
              <w:rPr>
                <w:rFonts w:ascii="Times New Roman" w:eastAsia="Times New Roman" w:hAnsi="Times New Roman" w:cs="Times New Roman"/>
                <w:color w:val="000000"/>
                <w:sz w:val="20"/>
                <w:szCs w:val="20"/>
                <w:lang w:eastAsia="lv-LV"/>
              </w:rPr>
              <w:t>.44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24937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sakaru tīklu gaisvadu līnijas aizsargjosla ~54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Siltumtīklu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Elektronisko sakaru tīklu gaisvadu līnijas aizsargjosla ~90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Pašteces kanalizācijas aizsargjosla ~539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20</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w:t>
            </w:r>
            <w:r>
              <w:rPr>
                <w:rFonts w:ascii="Times New Roman" w:eastAsia="Times New Roman" w:hAnsi="Times New Roman" w:cs="Times New Roman"/>
                <w:color w:val="000000"/>
                <w:sz w:val="20"/>
                <w:szCs w:val="20"/>
                <w:lang w:eastAsia="lv-LV"/>
              </w:rPr>
              <w:t>-2</w:t>
            </w:r>
            <w:r w:rsidRPr="007B643A">
              <w:rPr>
                <w:rFonts w:ascii="Times New Roman" w:eastAsia="Times New Roman" w:hAnsi="Times New Roman" w:cs="Times New Roman"/>
                <w:color w:val="000000"/>
                <w:sz w:val="20"/>
                <w:szCs w:val="20"/>
                <w:lang w:eastAsia="lv-LV"/>
              </w:rPr>
              <w:t>155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Valdlauču iela 17</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2238</w:t>
            </w:r>
            <w:r w:rsidRPr="00EA74FA">
              <w:rPr>
                <w:rFonts w:ascii="Times New Roman" w:eastAsia="Times New Roman" w:hAnsi="Times New Roman" w:cs="Times New Roman"/>
                <w:color w:val="000000"/>
                <w:sz w:val="20"/>
                <w:szCs w:val="20"/>
                <w:lang w:eastAsia="lv-LV"/>
              </w:rPr>
              <w:t>.18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10327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EC54DD" w:rsidP="00EC54D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15.01.2019. atzinumu Nr.1/3</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0100-119-2156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2245</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10361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0100-119-2158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2231</w:t>
            </w:r>
            <w:r w:rsidRPr="00EA74FA">
              <w:rPr>
                <w:rFonts w:ascii="Times New Roman" w:eastAsia="Times New Roman" w:hAnsi="Times New Roman" w:cs="Times New Roman"/>
                <w:color w:val="000000"/>
                <w:sz w:val="20"/>
                <w:szCs w:val="20"/>
                <w:lang w:eastAsia="lv-LV"/>
              </w:rPr>
              <w:t>.06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0100-119-2159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2260</w:t>
            </w:r>
            <w:r w:rsidRPr="00EA74FA">
              <w:rPr>
                <w:rFonts w:ascii="Times New Roman" w:eastAsia="Times New Roman" w:hAnsi="Times New Roman" w:cs="Times New Roman"/>
                <w:color w:val="000000"/>
                <w:sz w:val="20"/>
                <w:szCs w:val="20"/>
                <w:lang w:eastAsia="lv-LV"/>
              </w:rPr>
              <w:t>.94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0100-119-2160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2263</w:t>
            </w:r>
            <w:r w:rsidRPr="00EA74FA">
              <w:rPr>
                <w:rFonts w:ascii="Times New Roman" w:eastAsia="Times New Roman" w:hAnsi="Times New Roman" w:cs="Times New Roman"/>
                <w:color w:val="000000"/>
                <w:sz w:val="20"/>
                <w:szCs w:val="20"/>
                <w:lang w:eastAsia="lv-LV"/>
              </w:rPr>
              <w:t>.79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EF288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2161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2231</w:t>
            </w:r>
            <w:r w:rsidRPr="00EA74FA">
              <w:rPr>
                <w:rFonts w:ascii="Times New Roman" w:eastAsia="Times New Roman" w:hAnsi="Times New Roman" w:cs="Times New Roman"/>
                <w:color w:val="000000"/>
                <w:sz w:val="20"/>
                <w:szCs w:val="20"/>
                <w:lang w:eastAsia="lv-LV"/>
              </w:rPr>
              <w:t>.06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0100-119-2162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Valdlauču iela 19</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2293</w:t>
            </w:r>
            <w:r w:rsidRPr="00EA74FA">
              <w:rPr>
                <w:rFonts w:ascii="Times New Roman" w:eastAsia="Times New Roman" w:hAnsi="Times New Roman" w:cs="Times New Roman"/>
                <w:color w:val="000000"/>
                <w:sz w:val="20"/>
                <w:szCs w:val="20"/>
                <w:lang w:eastAsia="lv-LV"/>
              </w:rPr>
              <w:t>.67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10583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25.05.2010. atzinumu Nr.5/52-A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2310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9860.5</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42735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zema spiediena gāzes vadu ~51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lietus kanalizācijas vadu ~193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Aizsargjosla gar spiedienkanalizācijas vadu ~166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0100-119-2176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1653</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Nr.6/38-A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0100-119-2178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Krūmiņsalas iela 17</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1553</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Nr.6/41-A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0100-119-2179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Krūmiņsalas iela 15</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1553</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Nr.6/15-A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0100-119-2180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Krūmiņsalas iela 13</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1553</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Akceptēta piešķiršana ar RD PAK lēmumu Nr.113; 15.punkts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20.05.2009</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0100-119-2183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Gulbju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1634</w:t>
            </w:r>
            <w:r w:rsidRPr="00EA74FA">
              <w:rPr>
                <w:rFonts w:ascii="Times New Roman" w:eastAsia="Times New Roman" w:hAnsi="Times New Roman" w:cs="Times New Roman"/>
                <w:color w:val="000000"/>
                <w:sz w:val="20"/>
                <w:szCs w:val="20"/>
                <w:lang w:eastAsia="lv-LV"/>
              </w:rPr>
              <w:t>.88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(paredzēta dvīņu māju apbūvei)</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16.06.2009. atzinumu Nr.6/29-A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0100-120-2221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Aizvēja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1608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9884</w:t>
            </w:r>
            <w:r w:rsidRPr="00EA74FA">
              <w:rPr>
                <w:rFonts w:ascii="Times New Roman" w:eastAsia="Times New Roman" w:hAnsi="Times New Roman" w:cs="Times New Roman"/>
                <w:color w:val="000000"/>
                <w:sz w:val="20"/>
                <w:szCs w:val="20"/>
                <w:lang w:eastAsia="lv-LV"/>
              </w:rPr>
              <w:t>.69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62141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Meža fonda zeme</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Nr.8/23-A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0100-120-2223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Vecāķu prospekts</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10083</w:t>
            </w:r>
            <w:r w:rsidRPr="00EA74FA">
              <w:rPr>
                <w:rFonts w:ascii="Times New Roman" w:eastAsia="Times New Roman" w:hAnsi="Times New Roman" w:cs="Times New Roman"/>
                <w:color w:val="000000"/>
                <w:sz w:val="20"/>
                <w:szCs w:val="20"/>
                <w:lang w:eastAsia="lv-LV"/>
              </w:rPr>
              <w:t>.89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63451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Meža fonda zeme</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 xml:space="preserve">ar ZK </w:t>
            </w:r>
            <w:r w:rsidRPr="007B643A">
              <w:rPr>
                <w:rFonts w:ascii="Times New Roman" w:eastAsia="Times New Roman" w:hAnsi="Times New Roman" w:cs="Times New Roman"/>
                <w:color w:val="000000"/>
                <w:sz w:val="20"/>
                <w:szCs w:val="20"/>
                <w:lang w:eastAsia="lv-LV"/>
              </w:rPr>
              <w:t>23.08.2011. atzinumu Nr.8/24-A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2519</w:t>
            </w:r>
            <w:r w:rsidRPr="00EA74FA">
              <w:rPr>
                <w:rFonts w:ascii="Times New Roman" w:eastAsia="Times New Roman" w:hAnsi="Times New Roman" w:cs="Times New Roman"/>
                <w:color w:val="000000"/>
                <w:sz w:val="20"/>
                <w:szCs w:val="20"/>
                <w:lang w:eastAsia="lv-LV"/>
              </w:rPr>
              <w:t>.91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1641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3969</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12143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1429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3456</w:t>
            </w:r>
            <w:r w:rsidRPr="00EA74FA">
              <w:rPr>
                <w:rFonts w:ascii="Times New Roman" w:eastAsia="Times New Roman" w:hAnsi="Times New Roman" w:cs="Times New Roman"/>
                <w:color w:val="000000"/>
                <w:sz w:val="20"/>
                <w:szCs w:val="20"/>
                <w:lang w:eastAsia="lv-LV"/>
              </w:rPr>
              <w:t>.16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10575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82503E" w:rsidP="0082503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Piešķirts īpašumā  </w:t>
            </w:r>
            <w:r>
              <w:rPr>
                <w:rFonts w:ascii="Times New Roman" w:eastAsia="Times New Roman" w:hAnsi="Times New Roman" w:cs="Times New Roman"/>
                <w:color w:val="000000"/>
                <w:sz w:val="20"/>
                <w:szCs w:val="20"/>
                <w:lang w:eastAsia="lv-LV"/>
              </w:rPr>
              <w:t>ar ZK 12.06.2018. atzinumu Nr.5/5</w:t>
            </w:r>
            <w:r w:rsidRPr="007B643A">
              <w:rPr>
                <w:rFonts w:ascii="Times New Roman" w:eastAsia="Times New Roman" w:hAnsi="Times New Roman" w:cs="Times New Roman"/>
                <w:color w:val="000000"/>
                <w:sz w:val="20"/>
                <w:szCs w:val="20"/>
                <w:lang w:eastAsia="lv-LV"/>
              </w:rPr>
              <w:t>-A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2342</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7163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1010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2443</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0100-121-0208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3044</w:t>
            </w:r>
            <w:r w:rsidRPr="00EA74FA">
              <w:rPr>
                <w:rFonts w:ascii="Times New Roman" w:eastAsia="Times New Roman" w:hAnsi="Times New Roman" w:cs="Times New Roman"/>
                <w:color w:val="000000"/>
                <w:sz w:val="20"/>
                <w:szCs w:val="20"/>
                <w:lang w:eastAsia="lv-LV"/>
              </w:rPr>
              <w:t>.95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9317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0100-121-0212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1178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2850</w:t>
            </w:r>
            <w:r w:rsidRPr="00EA74FA">
              <w:rPr>
                <w:rFonts w:ascii="Times New Roman" w:eastAsia="Times New Roman" w:hAnsi="Times New Roman" w:cs="Times New Roman"/>
                <w:color w:val="000000"/>
                <w:sz w:val="20"/>
                <w:szCs w:val="20"/>
                <w:lang w:eastAsia="lv-LV"/>
              </w:rPr>
              <w:t>.01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8717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0100-121-0219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1935</w:t>
            </w:r>
            <w:r w:rsidRPr="00EA74FA">
              <w:rPr>
                <w:rFonts w:ascii="Times New Roman" w:eastAsia="Times New Roman" w:hAnsi="Times New Roman" w:cs="Times New Roman"/>
                <w:color w:val="000000"/>
                <w:sz w:val="20"/>
                <w:szCs w:val="20"/>
                <w:lang w:eastAsia="lv-LV"/>
              </w:rPr>
              <w:t>.11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5920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~154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0100-121-0220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1744</w:t>
            </w:r>
            <w:r w:rsidRPr="00EA74FA">
              <w:rPr>
                <w:rFonts w:ascii="Times New Roman" w:eastAsia="Times New Roman" w:hAnsi="Times New Roman" w:cs="Times New Roman"/>
                <w:color w:val="000000"/>
                <w:sz w:val="20"/>
                <w:szCs w:val="20"/>
                <w:lang w:eastAsia="lv-LV"/>
              </w:rPr>
              <w:t>.44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5335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0100-121-0222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1144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2767</w:t>
            </w:r>
            <w:r w:rsidRPr="00EA74FA">
              <w:rPr>
                <w:rFonts w:ascii="Times New Roman" w:eastAsia="Times New Roman" w:hAnsi="Times New Roman" w:cs="Times New Roman"/>
                <w:color w:val="000000"/>
                <w:sz w:val="20"/>
                <w:szCs w:val="20"/>
                <w:lang w:eastAsia="lv-LV"/>
              </w:rPr>
              <w:t>.49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8466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0100-121-0226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1841.2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5631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0100-121-0227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2131</w:t>
            </w:r>
            <w:r w:rsidRPr="00EA74FA">
              <w:rPr>
                <w:rFonts w:ascii="Times New Roman" w:eastAsia="Times New Roman" w:hAnsi="Times New Roman" w:cs="Times New Roman"/>
                <w:color w:val="000000"/>
                <w:sz w:val="20"/>
                <w:szCs w:val="20"/>
                <w:lang w:eastAsia="lv-LV"/>
              </w:rPr>
              <w:t>.46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6519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0100-121-0229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1972.1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6031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0100-121-0232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1194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2888</w:t>
            </w:r>
            <w:r w:rsidRPr="00EA74FA">
              <w:rPr>
                <w:rFonts w:ascii="Times New Roman" w:eastAsia="Times New Roman" w:hAnsi="Times New Roman" w:cs="Times New Roman"/>
                <w:color w:val="000000"/>
                <w:sz w:val="20"/>
                <w:szCs w:val="20"/>
                <w:lang w:eastAsia="lv-LV"/>
              </w:rPr>
              <w:t>.43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8836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Dzīvojamās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0100-121-0288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734.2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4268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26.10.2010 atzinumu Nr.9/17-A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0100-121-0289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3799</w:t>
            </w:r>
            <w:r w:rsidRPr="00EA74FA">
              <w:rPr>
                <w:rFonts w:ascii="Times New Roman" w:eastAsia="Times New Roman" w:hAnsi="Times New Roman" w:cs="Times New Roman"/>
                <w:color w:val="000000"/>
                <w:sz w:val="20"/>
                <w:szCs w:val="20"/>
                <w:lang w:eastAsia="lv-LV"/>
              </w:rPr>
              <w:t>.07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22089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0100-121-0290</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4160</w:t>
            </w:r>
            <w:r w:rsidRPr="00EA74FA">
              <w:rPr>
                <w:rFonts w:ascii="Times New Roman" w:eastAsia="Times New Roman" w:hAnsi="Times New Roman" w:cs="Times New Roman"/>
                <w:color w:val="000000"/>
                <w:sz w:val="20"/>
                <w:szCs w:val="20"/>
                <w:lang w:eastAsia="lv-LV"/>
              </w:rPr>
              <w:t>.48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24188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ZK 24.04.2012. lēmums Nr. 4/1-K</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0100-121-0291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Kupravas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3976</w:t>
            </w:r>
            <w:r w:rsidRPr="00EA74FA">
              <w:rPr>
                <w:rFonts w:ascii="Times New Roman" w:eastAsia="Times New Roman" w:hAnsi="Times New Roman" w:cs="Times New Roman"/>
                <w:color w:val="000000"/>
                <w:sz w:val="20"/>
                <w:szCs w:val="20"/>
                <w:lang w:eastAsia="lv-LV"/>
              </w:rPr>
              <w:t>.93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23334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22.04.2014</w:t>
            </w:r>
            <w:r w:rsidR="00994A1E">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Nr.4/19-A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0100-121-0335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1285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2305</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8224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0100-121-0338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1511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2571</w:t>
            </w:r>
            <w:r w:rsidRPr="00EA74FA">
              <w:rPr>
                <w:rFonts w:ascii="Times New Roman" w:eastAsia="Times New Roman" w:hAnsi="Times New Roman" w:cs="Times New Roman"/>
                <w:color w:val="000000"/>
                <w:sz w:val="20"/>
                <w:szCs w:val="20"/>
                <w:lang w:eastAsia="lv-LV"/>
              </w:rPr>
              <w:t>.13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9670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0100-121-0342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1441</w:t>
            </w:r>
            <w:r w:rsidRPr="00EA74FA">
              <w:rPr>
                <w:rFonts w:ascii="Times New Roman" w:eastAsia="Times New Roman" w:hAnsi="Times New Roman" w:cs="Times New Roman"/>
                <w:color w:val="000000"/>
                <w:sz w:val="20"/>
                <w:szCs w:val="20"/>
                <w:lang w:eastAsia="lv-LV"/>
              </w:rPr>
              <w:t>.37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4986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0100-121-0343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Valles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1397</w:t>
            </w:r>
            <w:r w:rsidRPr="00EA74FA">
              <w:rPr>
                <w:rFonts w:ascii="Times New Roman" w:eastAsia="Times New Roman" w:hAnsi="Times New Roman" w:cs="Times New Roman"/>
                <w:color w:val="000000"/>
                <w:sz w:val="20"/>
                <w:szCs w:val="20"/>
                <w:lang w:eastAsia="lv-LV"/>
              </w:rPr>
              <w:t>.26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4832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28.02.2012. Nr.2/15-A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0100-121-0346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1412</w:t>
            </w:r>
            <w:r w:rsidRPr="00EA74FA">
              <w:rPr>
                <w:rFonts w:ascii="Times New Roman" w:eastAsia="Times New Roman" w:hAnsi="Times New Roman" w:cs="Times New Roman"/>
                <w:color w:val="000000"/>
                <w:sz w:val="20"/>
                <w:szCs w:val="20"/>
                <w:lang w:eastAsia="lv-LV"/>
              </w:rPr>
              <w:t>.91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22.04.2014. Nr.4/7-A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0100-121-0350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1429</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4947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0100-121-0351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782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1447</w:t>
            </w:r>
            <w:r w:rsidRPr="00EA74FA">
              <w:rPr>
                <w:rFonts w:ascii="Times New Roman" w:eastAsia="Times New Roman" w:hAnsi="Times New Roman" w:cs="Times New Roman"/>
                <w:color w:val="000000"/>
                <w:sz w:val="20"/>
                <w:szCs w:val="20"/>
                <w:lang w:eastAsia="lv-LV"/>
              </w:rPr>
              <w:t>.06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5005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0100-121-0364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1465</w:t>
            </w:r>
            <w:r w:rsidRPr="00EA74FA">
              <w:rPr>
                <w:rFonts w:ascii="Times New Roman" w:eastAsia="Times New Roman" w:hAnsi="Times New Roman" w:cs="Times New Roman"/>
                <w:color w:val="000000"/>
                <w:sz w:val="20"/>
                <w:szCs w:val="20"/>
                <w:lang w:eastAsia="lv-LV"/>
              </w:rPr>
              <w:t>.56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0100-121-0382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1479</w:t>
            </w:r>
            <w:r w:rsidRPr="00EA74FA">
              <w:rPr>
                <w:rFonts w:ascii="Times New Roman" w:eastAsia="Times New Roman" w:hAnsi="Times New Roman" w:cs="Times New Roman"/>
                <w:color w:val="000000"/>
                <w:sz w:val="20"/>
                <w:szCs w:val="20"/>
                <w:lang w:eastAsia="lv-LV"/>
              </w:rPr>
              <w:t>.79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5120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0100-121-0388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Drujas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1051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1943</w:t>
            </w:r>
            <w:r w:rsidRPr="00EA74FA">
              <w:rPr>
                <w:rFonts w:ascii="Times New Roman" w:eastAsia="Times New Roman" w:hAnsi="Times New Roman" w:cs="Times New Roman"/>
                <w:color w:val="000000"/>
                <w:sz w:val="20"/>
                <w:szCs w:val="20"/>
                <w:lang w:eastAsia="lv-LV"/>
              </w:rPr>
              <w:t>.64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6726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Atklāta meliorācijas grāvja aizsargjosla ~59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0100-121-1130**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2601</w:t>
            </w:r>
            <w:r w:rsidRPr="00EA74FA">
              <w:rPr>
                <w:rFonts w:ascii="Times New Roman" w:eastAsia="Times New Roman" w:hAnsi="Times New Roman" w:cs="Times New Roman"/>
                <w:color w:val="000000"/>
                <w:sz w:val="20"/>
                <w:szCs w:val="20"/>
                <w:lang w:eastAsia="lv-LV"/>
              </w:rPr>
              <w:t>.01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7955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0100-121-2568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Rencēnu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2404</w:t>
            </w:r>
            <w:r w:rsidRPr="00EA74FA">
              <w:rPr>
                <w:rFonts w:ascii="Times New Roman" w:eastAsia="Times New Roman" w:hAnsi="Times New Roman" w:cs="Times New Roman"/>
                <w:color w:val="000000"/>
                <w:sz w:val="20"/>
                <w:szCs w:val="20"/>
                <w:lang w:eastAsia="lv-LV"/>
              </w:rPr>
              <w:t>.65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8320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Ražošanas un rūpniecības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0100-121-2591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Rājumsila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1259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2282</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25.05.2010. Nr.5/19-A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0100-121-2686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Barkavas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3708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21555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0100-121-2984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2605</w:t>
            </w:r>
            <w:r w:rsidRPr="00EA74FA">
              <w:rPr>
                <w:rFonts w:ascii="Times New Roman" w:eastAsia="Times New Roman" w:hAnsi="Times New Roman" w:cs="Times New Roman"/>
                <w:color w:val="000000"/>
                <w:sz w:val="20"/>
                <w:szCs w:val="20"/>
                <w:lang w:eastAsia="lv-LV"/>
              </w:rPr>
              <w:t>.28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7970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16.06.2009. Nr. 6/19-A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0100-121-2985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2529</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7740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0100-121-2987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Krustpils ielā b/n</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998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2414</w:t>
            </w:r>
            <w:r w:rsidRPr="00EA74FA">
              <w:rPr>
                <w:rFonts w:ascii="Times New Roman" w:eastAsia="Times New Roman" w:hAnsi="Times New Roman" w:cs="Times New Roman"/>
                <w:color w:val="000000"/>
                <w:sz w:val="20"/>
                <w:szCs w:val="20"/>
                <w:lang w:eastAsia="lv-LV"/>
              </w:rPr>
              <w:t>.61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7385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Lattelecom kabelis</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0100-121-4058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751</w:t>
            </w:r>
            <w:r w:rsidRPr="00EA74FA">
              <w:rPr>
                <w:rFonts w:ascii="Times New Roman" w:eastAsia="Times New Roman" w:hAnsi="Times New Roman" w:cs="Times New Roman"/>
                <w:color w:val="000000"/>
                <w:sz w:val="20"/>
                <w:szCs w:val="20"/>
                <w:lang w:eastAsia="lv-LV"/>
              </w:rPr>
              <w:t>.28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2598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994A1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w:t>
            </w:r>
            <w:r w:rsidR="00994A1E">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16.06.2009.</w:t>
            </w:r>
            <w:r w:rsidR="00994A1E">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Nr.6/17-A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0100-121-4062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765</w:t>
            </w:r>
            <w:r w:rsidRPr="00EA74FA">
              <w:rPr>
                <w:rFonts w:ascii="Times New Roman" w:eastAsia="Times New Roman" w:hAnsi="Times New Roman" w:cs="Times New Roman"/>
                <w:color w:val="000000"/>
                <w:sz w:val="20"/>
                <w:szCs w:val="20"/>
                <w:lang w:eastAsia="lv-LV"/>
              </w:rPr>
              <w:t>.51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1648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w:t>
            </w:r>
            <w:r w:rsidR="00994A1E">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16.06.2009. Nr.6/16-A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0100-121-4063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Sila ielas rajonā</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769</w:t>
            </w:r>
            <w:r w:rsidRPr="00EA74FA">
              <w:rPr>
                <w:rFonts w:ascii="Times New Roman" w:eastAsia="Times New Roman" w:hAnsi="Times New Roman" w:cs="Times New Roman"/>
                <w:color w:val="000000"/>
                <w:sz w:val="20"/>
                <w:szCs w:val="20"/>
                <w:lang w:eastAsia="lv-LV"/>
              </w:rPr>
              <w:t>.77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2662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(ģimenes 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16.06.2009. Nr.6/30-A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0100-123-0093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5157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18345</w:t>
            </w:r>
            <w:r w:rsidRPr="00EA74FA">
              <w:rPr>
                <w:rFonts w:ascii="Times New Roman" w:eastAsia="Times New Roman" w:hAnsi="Times New Roman" w:cs="Times New Roman"/>
                <w:color w:val="000000"/>
                <w:sz w:val="20"/>
                <w:szCs w:val="20"/>
                <w:lang w:eastAsia="lv-LV"/>
              </w:rPr>
              <w:t>.09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51364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siltumtrases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421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Augsta spiediena gāzesvada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518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spiedvada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645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Pašteces 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213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kas atrodas līdz 2 m dziļumam,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278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kas atrodas līdz 2 m dziļumam,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201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419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Apgaismes 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117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Eektronisko sakaru tīklu kabeļu kanalizācijas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145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151</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0100-123-0095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Lorupes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1309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2349</w:t>
            </w:r>
            <w:r w:rsidRPr="00EA74FA">
              <w:rPr>
                <w:rFonts w:ascii="Times New Roman" w:eastAsia="Times New Roman" w:hAnsi="Times New Roman" w:cs="Times New Roman"/>
                <w:color w:val="000000"/>
                <w:sz w:val="20"/>
                <w:szCs w:val="20"/>
                <w:lang w:eastAsia="lv-LV"/>
              </w:rPr>
              <w:t>.16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20486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~270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~65</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0100-123-0155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Lorupes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1517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2581</w:t>
            </w:r>
            <w:r w:rsidRPr="00EA74FA">
              <w:rPr>
                <w:rFonts w:ascii="Times New Roman" w:eastAsia="Times New Roman" w:hAnsi="Times New Roman" w:cs="Times New Roman"/>
                <w:color w:val="000000"/>
                <w:sz w:val="20"/>
                <w:szCs w:val="20"/>
                <w:lang w:eastAsia="lv-LV"/>
              </w:rPr>
              <w:t>.09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23741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Grāvja aizsargjosla ~313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 ~26</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02.01.2018. Nr.1/7-A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0100-123-0206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Nautrēnu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4005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14247</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39890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gaisvadu līnijas aizsargjosla</w:t>
            </w:r>
            <w:r>
              <w:rPr>
                <w:rFonts w:ascii="Times New Roman" w:eastAsia="Times New Roman" w:hAnsi="Times New Roman" w:cs="Times New Roman"/>
                <w:color w:val="000000"/>
                <w:sz w:val="20"/>
                <w:szCs w:val="20"/>
                <w:lang w:eastAsia="lv-LV"/>
              </w:rPr>
              <w:t xml:space="preserve"> ~</w:t>
            </w:r>
            <w:r w:rsidRPr="007B643A">
              <w:rPr>
                <w:rFonts w:ascii="Times New Roman" w:eastAsia="Times New Roman" w:hAnsi="Times New Roman" w:cs="Times New Roman"/>
                <w:color w:val="000000"/>
                <w:sz w:val="20"/>
                <w:szCs w:val="20"/>
                <w:lang w:eastAsia="lv-LV"/>
              </w:rPr>
              <w:t>140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Augsta spiediena gāzesvada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Apgaismes 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spiedvada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750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kas atrodas līdz 2 m dziļumam,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0100-123-0226</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5739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20415</w:t>
            </w:r>
            <w:r w:rsidRPr="00EA74FA">
              <w:rPr>
                <w:rFonts w:ascii="Times New Roman" w:eastAsia="Times New Roman" w:hAnsi="Times New Roman" w:cs="Times New Roman"/>
                <w:color w:val="000000"/>
                <w:sz w:val="20"/>
                <w:szCs w:val="20"/>
                <w:lang w:eastAsia="lv-LV"/>
              </w:rPr>
              <w:t>.36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89815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apstādījumiem</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0100-123-0227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5160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18355</w:t>
            </w:r>
            <w:r w:rsidRPr="00EA74FA">
              <w:rPr>
                <w:rFonts w:ascii="Times New Roman" w:eastAsia="Times New Roman" w:hAnsi="Times New Roman" w:cs="Times New Roman"/>
                <w:color w:val="000000"/>
                <w:sz w:val="20"/>
                <w:szCs w:val="20"/>
                <w:lang w:eastAsia="lv-LV"/>
              </w:rPr>
              <w:t>.05</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80754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apstādījumiem</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651</w:t>
            </w:r>
            <w:r w:rsidRPr="00EA74FA">
              <w:rPr>
                <w:rFonts w:ascii="Times New Roman" w:eastAsia="Times New Roman" w:hAnsi="Times New Roman" w:cs="Times New Roman"/>
                <w:color w:val="000000"/>
                <w:sz w:val="20"/>
                <w:szCs w:val="20"/>
                <w:lang w:eastAsia="lv-LV"/>
              </w:rPr>
              <w:t>.68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5509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617</w:t>
            </w:r>
            <w:r w:rsidRPr="00EA74FA">
              <w:rPr>
                <w:rFonts w:ascii="Times New Roman" w:eastAsia="Times New Roman" w:hAnsi="Times New Roman" w:cs="Times New Roman"/>
                <w:color w:val="000000"/>
                <w:sz w:val="20"/>
                <w:szCs w:val="20"/>
                <w:lang w:eastAsia="lv-LV"/>
              </w:rPr>
              <w:t>.53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5227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583</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571</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4836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559</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4726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431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796</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6745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738</w:t>
            </w:r>
            <w:r w:rsidRPr="00EA74FA">
              <w:rPr>
                <w:rFonts w:ascii="Times New Roman" w:eastAsia="Times New Roman" w:hAnsi="Times New Roman" w:cs="Times New Roman"/>
                <w:color w:val="000000"/>
                <w:sz w:val="20"/>
                <w:szCs w:val="20"/>
                <w:lang w:eastAsia="lv-LV"/>
              </w:rPr>
              <w:t>.47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6244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0100-123-0239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562</w:t>
            </w:r>
            <w:r w:rsidRPr="00EA74FA">
              <w:rPr>
                <w:rFonts w:ascii="Times New Roman" w:eastAsia="Times New Roman" w:hAnsi="Times New Roman" w:cs="Times New Roman"/>
                <w:color w:val="000000"/>
                <w:sz w:val="20"/>
                <w:szCs w:val="20"/>
                <w:lang w:eastAsia="lv-LV"/>
              </w:rPr>
              <w:t>.03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560</w:t>
            </w:r>
            <w:r w:rsidRPr="00EA74FA">
              <w:rPr>
                <w:rFonts w:ascii="Times New Roman" w:eastAsia="Times New Roman" w:hAnsi="Times New Roman" w:cs="Times New Roman"/>
                <w:color w:val="000000"/>
                <w:sz w:val="20"/>
                <w:szCs w:val="20"/>
                <w:lang w:eastAsia="lv-LV"/>
              </w:rPr>
              <w:t>.61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4742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556</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556</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02.01.2018. Nr.1/4-A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566.3</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4789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586</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4961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559</w:t>
            </w:r>
            <w:r w:rsidRPr="00EA74FA">
              <w:rPr>
                <w:rFonts w:ascii="Times New Roman" w:eastAsia="Times New Roman" w:hAnsi="Times New Roman" w:cs="Times New Roman"/>
                <w:color w:val="000000"/>
                <w:sz w:val="20"/>
                <w:szCs w:val="20"/>
                <w:lang w:eastAsia="lv-LV"/>
              </w:rPr>
              <w:t>.19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4726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0100-123-0249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593</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5024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727</w:t>
            </w:r>
            <w:r w:rsidRPr="00EA74FA">
              <w:rPr>
                <w:rFonts w:ascii="Times New Roman" w:eastAsia="Times New Roman" w:hAnsi="Times New Roman" w:cs="Times New Roman"/>
                <w:color w:val="000000"/>
                <w:sz w:val="20"/>
                <w:szCs w:val="20"/>
                <w:lang w:eastAsia="lv-LV"/>
              </w:rPr>
              <w:t>.09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6150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638</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5399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640</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5415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677</w:t>
            </w:r>
            <w:r w:rsidRPr="00EA74FA">
              <w:rPr>
                <w:rFonts w:ascii="Times New Roman" w:eastAsia="Times New Roman" w:hAnsi="Times New Roman" w:cs="Times New Roman"/>
                <w:color w:val="000000"/>
                <w:sz w:val="20"/>
                <w:szCs w:val="20"/>
                <w:lang w:eastAsia="lv-LV"/>
              </w:rPr>
              <w:t>.29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5728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725</w:t>
            </w:r>
            <w:r w:rsidRPr="00EA74FA">
              <w:rPr>
                <w:rFonts w:ascii="Times New Roman" w:eastAsia="Times New Roman" w:hAnsi="Times New Roman" w:cs="Times New Roman"/>
                <w:color w:val="000000"/>
                <w:sz w:val="20"/>
                <w:szCs w:val="20"/>
                <w:lang w:eastAsia="lv-LV"/>
              </w:rPr>
              <w:t>.66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6135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694</w:t>
            </w:r>
            <w:r w:rsidRPr="00EA74FA">
              <w:rPr>
                <w:rFonts w:ascii="Times New Roman" w:eastAsia="Times New Roman" w:hAnsi="Times New Roman" w:cs="Times New Roman"/>
                <w:color w:val="000000"/>
                <w:sz w:val="20"/>
                <w:szCs w:val="20"/>
                <w:lang w:eastAsia="lv-LV"/>
              </w:rPr>
              <w:t>.36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643</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5446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02.01.2018. Nr.1/13-A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0100-123-0259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610</w:t>
            </w:r>
            <w:r w:rsidRPr="00EA74FA">
              <w:rPr>
                <w:rFonts w:ascii="Times New Roman" w:eastAsia="Times New Roman" w:hAnsi="Times New Roman" w:cs="Times New Roman"/>
                <w:color w:val="000000"/>
                <w:sz w:val="20"/>
                <w:szCs w:val="20"/>
                <w:lang w:eastAsia="lv-LV"/>
              </w:rPr>
              <w:t>.41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411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759</w:t>
            </w:r>
            <w:r w:rsidRPr="00EA74FA">
              <w:rPr>
                <w:rFonts w:ascii="Times New Roman" w:eastAsia="Times New Roman" w:hAnsi="Times New Roman" w:cs="Times New Roman"/>
                <w:color w:val="000000"/>
                <w:sz w:val="20"/>
                <w:szCs w:val="20"/>
                <w:lang w:eastAsia="lv-LV"/>
              </w:rPr>
              <w:t>.81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6432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754</w:t>
            </w:r>
            <w:r w:rsidRPr="00EA74FA">
              <w:rPr>
                <w:rFonts w:ascii="Times New Roman" w:eastAsia="Times New Roman" w:hAnsi="Times New Roman" w:cs="Times New Roman"/>
                <w:color w:val="000000"/>
                <w:sz w:val="20"/>
                <w:szCs w:val="20"/>
                <w:lang w:eastAsia="lv-LV"/>
              </w:rPr>
              <w:t>.58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6307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415EA">
              <w:rPr>
                <w:rFonts w:ascii="Times New Roman" w:eastAsia="Times New Roman" w:hAnsi="Times New Roman" w:cs="Times New Roman"/>
                <w:color w:val="000000"/>
                <w:sz w:val="20"/>
                <w:szCs w:val="20"/>
                <w:lang w:eastAsia="lv-LV"/>
              </w:rPr>
              <w:t>606</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E415EA">
              <w:rPr>
                <w:rFonts w:ascii="Times New Roman" w:eastAsia="Times New Roman" w:hAnsi="Times New Roman" w:cs="Times New Roman"/>
                <w:color w:val="000000"/>
                <w:sz w:val="20"/>
                <w:szCs w:val="20"/>
                <w:lang w:eastAsia="lv-LV"/>
              </w:rPr>
              <w:t>606</w:t>
            </w:r>
            <w:r w:rsidRPr="00EA74FA">
              <w:rPr>
                <w:rFonts w:ascii="Times New Roman" w:eastAsia="Times New Roman" w:hAnsi="Times New Roman" w:cs="Times New Roman"/>
                <w:color w:val="000000"/>
                <w:sz w:val="20"/>
                <w:szCs w:val="20"/>
                <w:lang w:eastAsia="lv-LV"/>
              </w:rPr>
              <w:t>.14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5133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603.3</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5102</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0100-123-0269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327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604</w:t>
            </w:r>
            <w:r w:rsidRPr="00EA74FA">
              <w:rPr>
                <w:rFonts w:ascii="Times New Roman" w:eastAsia="Times New Roman" w:hAnsi="Times New Roman" w:cs="Times New Roman"/>
                <w:color w:val="000000"/>
                <w:sz w:val="20"/>
                <w:szCs w:val="20"/>
                <w:lang w:eastAsia="lv-LV"/>
              </w:rPr>
              <w:t>.72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5118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583</w:t>
            </w:r>
            <w:r w:rsidRPr="00EA74FA">
              <w:rPr>
                <w:rFonts w:ascii="Times New Roman" w:eastAsia="Times New Roman" w:hAnsi="Times New Roman" w:cs="Times New Roman"/>
                <w:color w:val="000000"/>
                <w:sz w:val="20"/>
                <w:szCs w:val="20"/>
                <w:lang w:eastAsia="lv-LV"/>
              </w:rPr>
              <w:t>.38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4930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556</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610</w:t>
            </w:r>
            <w:r w:rsidRPr="00EA74FA">
              <w:rPr>
                <w:rFonts w:ascii="Times New Roman" w:eastAsia="Times New Roman" w:hAnsi="Times New Roman" w:cs="Times New Roman"/>
                <w:color w:val="000000"/>
                <w:sz w:val="20"/>
                <w:szCs w:val="20"/>
                <w:lang w:eastAsia="lv-LV"/>
              </w:rPr>
              <w:t>.41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5165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445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823</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6964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06.02.2018. Nr.2/4-A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624</w:t>
            </w:r>
            <w:r w:rsidRPr="00EA74FA">
              <w:rPr>
                <w:rFonts w:ascii="Times New Roman" w:eastAsia="Times New Roman" w:hAnsi="Times New Roman" w:cs="Times New Roman"/>
                <w:color w:val="000000"/>
                <w:sz w:val="20"/>
                <w:szCs w:val="20"/>
                <w:lang w:eastAsia="lv-LV"/>
              </w:rPr>
              <w:t>.64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0100-123-0275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870.8</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7371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Zemesgabals apgrūtināts ar obligāto būvlaidi 3 m no ielas sarkanajām līnijām;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562</w:t>
            </w:r>
            <w:r w:rsidRPr="00EA74FA">
              <w:rPr>
                <w:rFonts w:ascii="Times New Roman" w:eastAsia="Times New Roman" w:hAnsi="Times New Roman" w:cs="Times New Roman"/>
                <w:color w:val="000000"/>
                <w:sz w:val="20"/>
                <w:szCs w:val="20"/>
                <w:lang w:eastAsia="lv-LV"/>
              </w:rPr>
              <w:t>.03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02.01.2018. Nr.1/12-A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554</w:t>
            </w:r>
            <w:r w:rsidRPr="00EA74FA">
              <w:rPr>
                <w:rFonts w:ascii="Times New Roman" w:eastAsia="Times New Roman" w:hAnsi="Times New Roman" w:cs="Times New Roman"/>
                <w:color w:val="000000"/>
                <w:sz w:val="20"/>
                <w:szCs w:val="20"/>
                <w:lang w:eastAsia="lv-LV"/>
              </w:rPr>
              <w:t>.92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4695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301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556</w:t>
            </w:r>
            <w:r w:rsidRPr="00EA74FA">
              <w:rPr>
                <w:rFonts w:ascii="Times New Roman" w:eastAsia="Times New Roman" w:hAnsi="Times New Roman" w:cs="Times New Roman"/>
                <w:color w:val="000000"/>
                <w:sz w:val="20"/>
                <w:szCs w:val="20"/>
                <w:lang w:eastAsia="lv-LV"/>
              </w:rPr>
              <w:t>.34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4711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623</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682</w:t>
            </w:r>
            <w:r w:rsidRPr="00EA74FA">
              <w:rPr>
                <w:rFonts w:ascii="Times New Roman" w:eastAsia="Times New Roman" w:hAnsi="Times New Roman" w:cs="Times New Roman"/>
                <w:color w:val="000000"/>
                <w:sz w:val="20"/>
                <w:szCs w:val="20"/>
                <w:lang w:eastAsia="lv-LV"/>
              </w:rPr>
              <w:t>.98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5775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636</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616.1</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5211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0100-123-0287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579</w:t>
            </w:r>
            <w:r w:rsidRPr="00EA74FA">
              <w:rPr>
                <w:rFonts w:ascii="Times New Roman" w:eastAsia="Times New Roman" w:hAnsi="Times New Roman" w:cs="Times New Roman"/>
                <w:color w:val="000000"/>
                <w:sz w:val="20"/>
                <w:szCs w:val="20"/>
                <w:lang w:eastAsia="lv-LV"/>
              </w:rPr>
              <w:t>.11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4898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0100-123-0291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409</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756</w:t>
            </w:r>
            <w:r w:rsidRPr="00EA74FA">
              <w:rPr>
                <w:rFonts w:ascii="Times New Roman" w:eastAsia="Times New Roman" w:hAnsi="Times New Roman" w:cs="Times New Roman"/>
                <w:color w:val="000000"/>
                <w:sz w:val="20"/>
                <w:szCs w:val="20"/>
                <w:lang w:eastAsia="lv-LV"/>
              </w:rPr>
              <w:t>.97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6401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0100-123-0292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648</w:t>
            </w:r>
            <w:r w:rsidRPr="00EA74FA">
              <w:rPr>
                <w:rFonts w:ascii="Times New Roman" w:eastAsia="Times New Roman" w:hAnsi="Times New Roman" w:cs="Times New Roman"/>
                <w:color w:val="000000"/>
                <w:sz w:val="20"/>
                <w:szCs w:val="20"/>
                <w:lang w:eastAsia="lv-LV"/>
              </w:rPr>
              <w:t>.83</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5493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0100-123-0293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636</w:t>
            </w:r>
            <w:r w:rsidRPr="00EA74FA">
              <w:rPr>
                <w:rFonts w:ascii="Times New Roman" w:eastAsia="Times New Roman" w:hAnsi="Times New Roman" w:cs="Times New Roman"/>
                <w:color w:val="000000"/>
                <w:sz w:val="20"/>
                <w:szCs w:val="20"/>
                <w:lang w:eastAsia="lv-LV"/>
              </w:rPr>
              <w:t>.02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5384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0100-123-0294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337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623</w:t>
            </w:r>
            <w:r w:rsidRPr="00EA74FA">
              <w:rPr>
                <w:rFonts w:ascii="Times New Roman" w:eastAsia="Times New Roman" w:hAnsi="Times New Roman" w:cs="Times New Roman"/>
                <w:color w:val="000000"/>
                <w:sz w:val="20"/>
                <w:szCs w:val="20"/>
                <w:lang w:eastAsia="lv-LV"/>
              </w:rPr>
              <w:t>.22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5274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0100-123-0295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396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732</w:t>
            </w:r>
            <w:r w:rsidRPr="00EA74FA">
              <w:rPr>
                <w:rFonts w:ascii="Times New Roman" w:eastAsia="Times New Roman" w:hAnsi="Times New Roman" w:cs="Times New Roman"/>
                <w:color w:val="000000"/>
                <w:sz w:val="20"/>
                <w:szCs w:val="20"/>
                <w:lang w:eastAsia="lv-LV"/>
              </w:rPr>
              <w:t>.78</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6197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0100-123-0296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634.6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0100-123-0297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343</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634.6</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5368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654</w:t>
            </w:r>
            <w:r w:rsidRPr="00EA74FA">
              <w:rPr>
                <w:rFonts w:ascii="Times New Roman" w:eastAsia="Times New Roman" w:hAnsi="Times New Roman" w:cs="Times New Roman"/>
                <w:color w:val="000000"/>
                <w:sz w:val="20"/>
                <w:szCs w:val="20"/>
                <w:lang w:eastAsia="lv-LV"/>
              </w:rPr>
              <w:t>.52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5540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0100-123-0299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370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684.4</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0100-123-0300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385</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712</w:t>
            </w:r>
            <w:r w:rsidRPr="00EA74FA">
              <w:rPr>
                <w:rFonts w:ascii="Times New Roman" w:eastAsia="Times New Roman" w:hAnsi="Times New Roman" w:cs="Times New Roman"/>
                <w:color w:val="000000"/>
                <w:sz w:val="20"/>
                <w:szCs w:val="20"/>
                <w:lang w:eastAsia="lv-LV"/>
              </w:rPr>
              <w:t>.86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6025</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dzīvojamo funkciju  teritorija (rindu māju apbūve)</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apgrūtināts ar obligāto būvlaidi 3 m no ielas sarkanajām līnijām</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0100-123-2134</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Biķernieku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3548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12620</w:t>
            </w:r>
            <w:r w:rsidRPr="00EA74FA">
              <w:rPr>
                <w:rFonts w:ascii="Times New Roman" w:eastAsia="Times New Roman" w:hAnsi="Times New Roman" w:cs="Times New Roman"/>
                <w:color w:val="000000"/>
                <w:sz w:val="20"/>
                <w:szCs w:val="20"/>
                <w:lang w:eastAsia="lv-LV"/>
              </w:rPr>
              <w:t>.87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35358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 ar dzīvojamo funkciju</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Kanalizācijas 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494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siltumvadu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232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kanalizācijas trases aizsargjosla ~109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28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~317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27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~148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aizsargjosla14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Koplietošanas ceļš</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0100-123-2168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1046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2679</w:t>
            </w:r>
            <w:r w:rsidRPr="00EA74FA">
              <w:rPr>
                <w:rFonts w:ascii="Times New Roman" w:eastAsia="Times New Roman" w:hAnsi="Times New Roman" w:cs="Times New Roman"/>
                <w:color w:val="000000"/>
                <w:sz w:val="20"/>
                <w:szCs w:val="20"/>
                <w:lang w:eastAsia="lv-LV"/>
              </w:rPr>
              <w:t>.27</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29769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25.05.2010. Nr.5/44-A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0100-123-2175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2558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6550.9</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74537</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Kanalizācijas vada aizsargjosla 221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Telekomunikāciju kabeļu trases aizsargjosla 280</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Telekomunikāciju kanalizācijas trases aizsargjosla 361 m²;</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 kv elektrisko tīklu aizsargjosla 125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0,4 kv elektrisko tīklu aizsargjosla 74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677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Siltumtrases aizsargjosla 488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kabeļu aizsargjosla 357</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20.03.2012. Nr.3/3-A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0100-123-2432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Mazā Juglas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312</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577</w:t>
            </w:r>
            <w:r w:rsidRPr="00EA74FA">
              <w:rPr>
                <w:rFonts w:ascii="Times New Roman" w:eastAsia="Times New Roman" w:hAnsi="Times New Roman" w:cs="Times New Roman"/>
                <w:color w:val="000000"/>
                <w:sz w:val="20"/>
                <w:szCs w:val="20"/>
                <w:lang w:eastAsia="lv-LV"/>
              </w:rPr>
              <w:t>.69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7990</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Savrupmāju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Netiek piedāvāts izvēlei, ņemot vērā 02.02.2018 Nr. DA-18-265-iz</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0100-123-2501</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1021</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2615</w:t>
            </w:r>
            <w:r w:rsidRPr="00EA74FA">
              <w:rPr>
                <w:rFonts w:ascii="Times New Roman" w:eastAsia="Times New Roman" w:hAnsi="Times New Roman" w:cs="Times New Roman"/>
                <w:color w:val="000000"/>
                <w:sz w:val="20"/>
                <w:szCs w:val="20"/>
                <w:lang w:eastAsia="lv-LV"/>
              </w:rPr>
              <w:t>.24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29058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gaisvada līnijas aizsargjosla 13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23.08.2011. Nr.8/37-A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0100-123-2502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Ūdeļu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2126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5189</w:t>
            </w:r>
            <w:r w:rsidRPr="00EA74FA">
              <w:rPr>
                <w:rFonts w:ascii="Times New Roman" w:eastAsia="Times New Roman" w:hAnsi="Times New Roman" w:cs="Times New Roman"/>
                <w:color w:val="000000"/>
                <w:sz w:val="20"/>
                <w:szCs w:val="20"/>
                <w:lang w:eastAsia="lv-LV"/>
              </w:rPr>
              <w:t>.21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60506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 kv elektrisko tīklu aizsargjosla 143</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Piešķirts īpašumā  ar ZK atzinumu 23.08.2011. Nr.8/42-A</w:t>
            </w: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0100-125-0302</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756</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1828</w:t>
            </w:r>
            <w:r w:rsidRPr="00EA74FA">
              <w:rPr>
                <w:rFonts w:ascii="Times New Roman" w:eastAsia="Times New Roman" w:hAnsi="Times New Roman" w:cs="Times New Roman"/>
                <w:color w:val="000000"/>
                <w:sz w:val="20"/>
                <w:szCs w:val="20"/>
                <w:lang w:eastAsia="lv-LV"/>
              </w:rPr>
              <w:t>.39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10758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kabeļa līnijas aizsargjosla ~65</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Augsta spiediena gāzesvada aizsargjosla ~58</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0100-125-0303</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Dārziņu 7.līnija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694</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1678</w:t>
            </w:r>
            <w:r w:rsidRPr="00EA74FA">
              <w:rPr>
                <w:rFonts w:ascii="Times New Roman" w:eastAsia="Times New Roman" w:hAnsi="Times New Roman" w:cs="Times New Roman"/>
                <w:color w:val="000000"/>
                <w:sz w:val="20"/>
                <w:szCs w:val="20"/>
                <w:lang w:eastAsia="lv-LV"/>
              </w:rPr>
              <w:t>.99</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9876</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Sakaru kabeļa līnijas aizsargjosla ~72</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Augsta spiediena gāzesvada aizsargjosla ~29</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0100-125-3995</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Dārziņu 7.līnija 16</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620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1499</w:t>
            </w:r>
            <w:r w:rsidRPr="00EA74FA">
              <w:rPr>
                <w:rFonts w:ascii="Times New Roman" w:eastAsia="Times New Roman" w:hAnsi="Times New Roman" w:cs="Times New Roman"/>
                <w:color w:val="000000"/>
                <w:sz w:val="20"/>
                <w:szCs w:val="20"/>
                <w:lang w:eastAsia="lv-LV"/>
              </w:rPr>
              <w:t>.71</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8823</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Savrupmāju apbūves teritorija </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0100-125-6838</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2300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26180</w:t>
            </w:r>
            <w:r w:rsidRPr="00EA74FA">
              <w:rPr>
                <w:rFonts w:ascii="Times New Roman" w:eastAsia="Times New Roman" w:hAnsi="Times New Roman" w:cs="Times New Roman"/>
                <w:color w:val="000000"/>
                <w:sz w:val="20"/>
                <w:szCs w:val="20"/>
                <w:lang w:eastAsia="lv-LV"/>
              </w:rPr>
              <w:t>.84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65458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0100-126-0018 **</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Maskavas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7487</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27697</w:t>
            </w:r>
            <w:r w:rsidRPr="00EA74FA">
              <w:rPr>
                <w:rFonts w:ascii="Times New Roman" w:eastAsia="Times New Roman" w:hAnsi="Times New Roman" w:cs="Times New Roman"/>
                <w:color w:val="000000"/>
                <w:sz w:val="20"/>
                <w:szCs w:val="20"/>
                <w:lang w:eastAsia="lv-LV"/>
              </w:rPr>
              <w:t>.62</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100768</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Jauktas apbūves ar ražošanas un komercdarbības funkciju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gaisvadu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194</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0100-127-0647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2070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9045.2</w:t>
            </w:r>
            <w:r>
              <w:rPr>
                <w:rFonts w:ascii="Times New Roman" w:eastAsia="Times New Roman" w:hAnsi="Times New Roman" w:cs="Times New Roman"/>
                <w:color w:val="000000"/>
                <w:sz w:val="20"/>
                <w:szCs w:val="20"/>
                <w:lang w:eastAsia="lv-LV"/>
              </w:rPr>
              <w:t>0</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36699</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ar apstādījumiem</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tīklu kabeļu līnijas aizsargjosla ~64</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Ūdensvada aizsargjosla ~203</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xml:space="preserve">; </w:t>
            </w:r>
          </w:p>
          <w:p w:rsidR="00187EE6"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Gāzesvada aizsargjosla ~51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EE6364"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pacing w:val="-8"/>
                <w:sz w:val="20"/>
                <w:szCs w:val="20"/>
                <w:lang w:eastAsia="lv-LV"/>
              </w:rPr>
            </w:pPr>
            <w:r w:rsidRPr="00EE6364">
              <w:rPr>
                <w:rFonts w:ascii="Times New Roman" w:eastAsia="Times New Roman" w:hAnsi="Times New Roman" w:cs="Times New Roman"/>
                <w:color w:val="000000"/>
                <w:spacing w:val="-8"/>
                <w:sz w:val="20"/>
                <w:szCs w:val="20"/>
                <w:lang w:eastAsia="lv-LV"/>
              </w:rPr>
              <w:t xml:space="preserve">Elektrisko sakaru tīklu kabeļu līnijas aizsargjosla ~2 m²; </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ir meža zeme; Nepieciešama meža  transformācija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0100-127-0649</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Madaru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3690</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14181</w:t>
            </w:r>
            <w:r w:rsidRPr="00EA74FA">
              <w:rPr>
                <w:rFonts w:ascii="Times New Roman" w:eastAsia="Times New Roman" w:hAnsi="Times New Roman" w:cs="Times New Roman"/>
                <w:color w:val="000000"/>
                <w:sz w:val="20"/>
                <w:szCs w:val="20"/>
                <w:lang w:eastAsia="lv-LV"/>
              </w:rPr>
              <w:t>.76</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55864</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teritorija ar apstādījumiem</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Zemesgabalā atrodas daļa esošās ielas ~9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 kura saglabājama līdz projektētās jaunās Madaru ielas izbūvei sarkano līniju robežās;</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Zemesgabals visā platībā ir meža zeme; Nepieciešama meža  transformācija</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r w:rsidR="00187EE6" w:rsidRPr="007B643A" w:rsidTr="00994A1E">
        <w:trPr>
          <w:cantSplit/>
        </w:trPr>
        <w:tc>
          <w:tcPr>
            <w:tcW w:w="567" w:type="dxa"/>
            <w:shd w:val="solid" w:color="FFFFFF" w:fill="auto"/>
          </w:tcPr>
          <w:p w:rsidR="00187EE6" w:rsidRPr="009F2FB2" w:rsidRDefault="00187EE6" w:rsidP="009F2FB2">
            <w:pPr>
              <w:pStyle w:val="Sarakstarindkopa"/>
              <w:widowControl w:val="0"/>
              <w:numPr>
                <w:ilvl w:val="0"/>
                <w:numId w:val="2"/>
              </w:numPr>
              <w:autoSpaceDE w:val="0"/>
              <w:autoSpaceDN w:val="0"/>
              <w:adjustRightInd w:val="0"/>
              <w:spacing w:after="0" w:line="240" w:lineRule="auto"/>
              <w:ind w:left="244" w:firstLine="0"/>
              <w:jc w:val="center"/>
              <w:rPr>
                <w:rFonts w:ascii="Times New Roman" w:eastAsia="Times New Roman" w:hAnsi="Times New Roman" w:cs="Times New Roman"/>
                <w:color w:val="000000"/>
                <w:sz w:val="20"/>
                <w:szCs w:val="20"/>
                <w:lang w:eastAsia="lv-LV"/>
              </w:rPr>
            </w:pPr>
          </w:p>
        </w:tc>
        <w:tc>
          <w:tcPr>
            <w:tcW w:w="1702"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0100-127-2067</w:t>
            </w:r>
          </w:p>
        </w:tc>
        <w:tc>
          <w:tcPr>
            <w:tcW w:w="1417"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Jaunības  iela</w:t>
            </w:r>
          </w:p>
        </w:tc>
        <w:tc>
          <w:tcPr>
            <w:tcW w:w="993"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2738</w:t>
            </w:r>
          </w:p>
        </w:tc>
        <w:tc>
          <w:tcPr>
            <w:tcW w:w="992" w:type="dxa"/>
            <w:shd w:val="solid" w:color="FFFFFF" w:fill="auto"/>
          </w:tcPr>
          <w:p w:rsidR="00187EE6" w:rsidRPr="007B643A" w:rsidRDefault="00187EE6" w:rsidP="00FC7A32">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23374</w:t>
            </w:r>
            <w:r w:rsidRPr="00EA74FA">
              <w:rPr>
                <w:rFonts w:ascii="Times New Roman" w:eastAsia="Times New Roman" w:hAnsi="Times New Roman" w:cs="Times New Roman"/>
                <w:color w:val="000000"/>
                <w:sz w:val="20"/>
                <w:szCs w:val="20"/>
                <w:lang w:eastAsia="lv-LV"/>
              </w:rPr>
              <w:t>.94</w:t>
            </w:r>
          </w:p>
        </w:tc>
        <w:tc>
          <w:tcPr>
            <w:tcW w:w="992" w:type="dxa"/>
            <w:shd w:val="solid" w:color="FFFFFF" w:fill="auto"/>
          </w:tcPr>
          <w:p w:rsidR="00187EE6" w:rsidRPr="007B643A" w:rsidRDefault="00187EE6" w:rsidP="007B643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97391</w:t>
            </w:r>
          </w:p>
        </w:tc>
        <w:tc>
          <w:tcPr>
            <w:tcW w:w="1701"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Dzīvojamās apbūves ar apstādījumiem teritorija</w:t>
            </w:r>
          </w:p>
        </w:tc>
        <w:tc>
          <w:tcPr>
            <w:tcW w:w="5387"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Elektrisko sakaru kabeļu gaisvada līnijas aizsargjosla ~81</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66</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Elektrisko tīklu gaisvada līnijas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49</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Pazemes elektrisko sakaru kabeļu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8</w:t>
            </w:r>
            <w:r>
              <w:rPr>
                <w:rFonts w:ascii="Times New Roman" w:eastAsia="Times New Roman" w:hAnsi="Times New Roman" w:cs="Times New Roman"/>
                <w:color w:val="000000"/>
                <w:sz w:val="20"/>
                <w:szCs w:val="20"/>
                <w:lang w:eastAsia="lv-LV"/>
              </w:rPr>
              <w:t> m²</w:t>
            </w:r>
            <w:r w:rsidRPr="007B643A">
              <w:rPr>
                <w:rFonts w:ascii="Times New Roman" w:eastAsia="Times New Roman" w:hAnsi="Times New Roman" w:cs="Times New Roman"/>
                <w:color w:val="000000"/>
                <w:sz w:val="20"/>
                <w:szCs w:val="20"/>
                <w:lang w:eastAsia="lv-LV"/>
              </w:rPr>
              <w:t>;</w:t>
            </w:r>
          </w:p>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r w:rsidRPr="007B643A">
              <w:rPr>
                <w:rFonts w:ascii="Times New Roman" w:eastAsia="Times New Roman" w:hAnsi="Times New Roman" w:cs="Times New Roman"/>
                <w:color w:val="000000"/>
                <w:sz w:val="20"/>
                <w:szCs w:val="20"/>
                <w:lang w:eastAsia="lv-LV"/>
              </w:rPr>
              <w:t xml:space="preserve">Ūdensvada aizsargjosla </w:t>
            </w:r>
            <w:r>
              <w:rPr>
                <w:rFonts w:ascii="Times New Roman" w:eastAsia="Times New Roman" w:hAnsi="Times New Roman" w:cs="Times New Roman"/>
                <w:color w:val="000000"/>
                <w:sz w:val="20"/>
                <w:szCs w:val="20"/>
                <w:lang w:eastAsia="lv-LV"/>
              </w:rPr>
              <w:t>~</w:t>
            </w:r>
            <w:r w:rsidRPr="007B643A">
              <w:rPr>
                <w:rFonts w:ascii="Times New Roman" w:eastAsia="Times New Roman" w:hAnsi="Times New Roman" w:cs="Times New Roman"/>
                <w:color w:val="000000"/>
                <w:sz w:val="20"/>
                <w:szCs w:val="20"/>
                <w:lang w:eastAsia="lv-LV"/>
              </w:rPr>
              <w:t>32</w:t>
            </w:r>
            <w:r>
              <w:rPr>
                <w:rFonts w:ascii="Times New Roman" w:eastAsia="Times New Roman" w:hAnsi="Times New Roman" w:cs="Times New Roman"/>
                <w:color w:val="000000"/>
                <w:sz w:val="20"/>
                <w:szCs w:val="20"/>
                <w:lang w:eastAsia="lv-LV"/>
              </w:rPr>
              <w:t> m²</w:t>
            </w:r>
          </w:p>
        </w:tc>
        <w:tc>
          <w:tcPr>
            <w:tcW w:w="1984" w:type="dxa"/>
            <w:shd w:val="solid" w:color="FFFFFF" w:fill="auto"/>
          </w:tcPr>
          <w:p w:rsidR="00187EE6" w:rsidRPr="007B643A" w:rsidRDefault="00187EE6" w:rsidP="007B643A">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lv-LV"/>
              </w:rPr>
            </w:pPr>
          </w:p>
        </w:tc>
      </w:tr>
    </w:tbl>
    <w:p w:rsidR="006C3C43" w:rsidRDefault="006C3C43" w:rsidP="006C3C43">
      <w:pPr>
        <w:spacing w:after="0"/>
        <w:rPr>
          <w:rFonts w:ascii="Times New Roman" w:hAnsi="Times New Roman" w:cs="Times New Roman"/>
          <w:b/>
          <w:sz w:val="24"/>
          <w:szCs w:val="24"/>
        </w:rPr>
      </w:pPr>
    </w:p>
    <w:p w:rsidR="006C3C43" w:rsidRPr="006C3C43" w:rsidRDefault="006C3C43" w:rsidP="006C3C43">
      <w:pPr>
        <w:spacing w:after="0"/>
        <w:rPr>
          <w:rFonts w:ascii="Times New Roman" w:hAnsi="Times New Roman" w:cs="Times New Roman"/>
          <w:bCs/>
          <w:sz w:val="26"/>
          <w:szCs w:val="26"/>
          <w:u w:val="single"/>
        </w:rPr>
      </w:pPr>
      <w:r w:rsidRPr="006C3C43">
        <w:rPr>
          <w:rFonts w:ascii="Times New Roman" w:hAnsi="Times New Roman" w:cs="Times New Roman"/>
          <w:bCs/>
          <w:sz w:val="26"/>
          <w:szCs w:val="26"/>
          <w:u w:val="single"/>
        </w:rPr>
        <w:t>Zemesgabalu apgrūtinājumi  ir precizējami un var atšķirties veicot attiecīgo zemesgabalu kadastrālo uzmērīšanu .</w:t>
      </w:r>
    </w:p>
    <w:p w:rsidR="006C3C43" w:rsidRPr="006C3C43" w:rsidRDefault="006C3C43" w:rsidP="006C3C43">
      <w:pPr>
        <w:spacing w:after="0"/>
        <w:rPr>
          <w:rFonts w:ascii="Times New Roman" w:hAnsi="Times New Roman" w:cs="Times New Roman"/>
          <w:b/>
          <w:sz w:val="24"/>
          <w:szCs w:val="24"/>
        </w:rPr>
      </w:pPr>
      <w:r w:rsidRPr="006C3C43">
        <w:rPr>
          <w:rFonts w:ascii="Times New Roman" w:hAnsi="Times New Roman" w:cs="Times New Roman"/>
          <w:bCs/>
          <w:sz w:val="26"/>
          <w:szCs w:val="26"/>
          <w:u w:val="single"/>
        </w:rPr>
        <w:t>Atsevišķos zemesgabalos iespējamas nelikumīgas būves.</w:t>
      </w:r>
    </w:p>
    <w:p w:rsidR="006C3C43" w:rsidRPr="006C3C43" w:rsidRDefault="006C3C43" w:rsidP="006C3C43">
      <w:pPr>
        <w:spacing w:after="0"/>
        <w:rPr>
          <w:rFonts w:ascii="Times New Roman" w:hAnsi="Times New Roman" w:cs="Times New Roman"/>
          <w:b/>
          <w:sz w:val="24"/>
          <w:szCs w:val="24"/>
        </w:rPr>
      </w:pPr>
    </w:p>
    <w:p w:rsidR="006C3C43" w:rsidRPr="006C3C43" w:rsidRDefault="006C3C43" w:rsidP="006C3C43">
      <w:pPr>
        <w:pStyle w:val="Default"/>
        <w:rPr>
          <w:sz w:val="22"/>
          <w:szCs w:val="22"/>
        </w:rPr>
      </w:pPr>
      <w:r w:rsidRPr="006C3C43">
        <w:rPr>
          <w:b/>
          <w:bCs/>
          <w:sz w:val="22"/>
          <w:szCs w:val="22"/>
        </w:rPr>
        <w:lastRenderedPageBreak/>
        <w:t xml:space="preserve">Saīsinājumi un paskaidrojumi: </w:t>
      </w:r>
    </w:p>
    <w:p w:rsidR="006C3C43" w:rsidRPr="006C3C43" w:rsidRDefault="006C3C43" w:rsidP="006C3C43">
      <w:pPr>
        <w:pStyle w:val="Default"/>
        <w:rPr>
          <w:sz w:val="23"/>
          <w:szCs w:val="23"/>
        </w:rPr>
      </w:pPr>
      <w:r w:rsidRPr="006C3C43">
        <w:rPr>
          <w:sz w:val="23"/>
          <w:szCs w:val="23"/>
        </w:rPr>
        <w:t xml:space="preserve">RD - Rīgas dome </w:t>
      </w:r>
    </w:p>
    <w:p w:rsidR="006C3C43" w:rsidRPr="006C3C43" w:rsidRDefault="006C3C43" w:rsidP="006C3C43">
      <w:pPr>
        <w:pStyle w:val="Default"/>
        <w:rPr>
          <w:sz w:val="23"/>
          <w:szCs w:val="23"/>
        </w:rPr>
      </w:pPr>
      <w:r w:rsidRPr="006C3C43">
        <w:rPr>
          <w:sz w:val="23"/>
          <w:szCs w:val="23"/>
        </w:rPr>
        <w:t xml:space="preserve">ZK - Rīgas pilsētas zemes komisija </w:t>
      </w:r>
    </w:p>
    <w:p w:rsidR="006C3C43" w:rsidRDefault="006C3C43" w:rsidP="006C3C43">
      <w:pPr>
        <w:spacing w:after="0"/>
        <w:rPr>
          <w:rFonts w:ascii="Times New Roman" w:hAnsi="Times New Roman" w:cs="Times New Roman"/>
          <w:b/>
          <w:sz w:val="24"/>
          <w:szCs w:val="24"/>
        </w:rPr>
      </w:pPr>
      <w:r w:rsidRPr="006C3C43">
        <w:rPr>
          <w:rFonts w:ascii="Times New Roman" w:hAnsi="Times New Roman" w:cs="Times New Roman"/>
          <w:sz w:val="23"/>
          <w:szCs w:val="23"/>
        </w:rPr>
        <w:t>BV - Rīgas pilsētas būvvalde</w:t>
      </w:r>
    </w:p>
    <w:p w:rsidR="007B643A" w:rsidRPr="006C3C43" w:rsidRDefault="007B643A" w:rsidP="007B643A">
      <w:pPr>
        <w:spacing w:after="0"/>
        <w:rPr>
          <w:rFonts w:ascii="Times New Roman" w:hAnsi="Times New Roman" w:cs="Times New Roman"/>
          <w:b/>
          <w:sz w:val="16"/>
          <w:szCs w:val="16"/>
        </w:rPr>
      </w:pPr>
    </w:p>
    <w:p w:rsidR="007B643A" w:rsidRPr="007B643A" w:rsidRDefault="007B643A" w:rsidP="007B643A">
      <w:pPr>
        <w:spacing w:line="259" w:lineRule="auto"/>
        <w:jc w:val="both"/>
        <w:rPr>
          <w:rFonts w:ascii="Times New Roman" w:eastAsia="Times New Roman" w:hAnsi="Times New Roman" w:cs="Times New Roman"/>
          <w:sz w:val="24"/>
          <w:szCs w:val="24"/>
          <w:lang w:eastAsia="lv-LV"/>
        </w:rPr>
      </w:pPr>
      <w:r w:rsidRPr="007B643A">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  Zemesgabalā atļautā izmantošana ir rindu mājas sekcijas būvniecība. Rindu māju apbūves iespējas realizējamas visiem blakus esošo zemesgabalu īpašniekiem vienojoties par kopēja būvprojekta izstrādi.</w:t>
      </w:r>
    </w:p>
    <w:p w:rsidR="007B643A" w:rsidRPr="007B643A" w:rsidRDefault="007B643A" w:rsidP="00E46C5A">
      <w:pPr>
        <w:spacing w:line="259" w:lineRule="auto"/>
        <w:jc w:val="both"/>
        <w:rPr>
          <w:rFonts w:ascii="Times New Roman" w:eastAsia="Times New Roman" w:hAnsi="Times New Roman" w:cs="Times New Roman"/>
          <w:sz w:val="24"/>
          <w:szCs w:val="24"/>
          <w:lang w:eastAsia="lv-LV"/>
        </w:rPr>
      </w:pPr>
      <w:r w:rsidRPr="007B643A">
        <w:rPr>
          <w:rFonts w:ascii="Times New Roman" w:eastAsia="Times New Roman" w:hAnsi="Times New Roman" w:cs="Times New Roman"/>
          <w:sz w:val="24"/>
          <w:szCs w:val="24"/>
          <w:lang w:eastAsia="lv-LV"/>
        </w:rPr>
        <w:t>** Zemesgabals uzskatāms par perspektīvā apgūstamu teritoriju, jo nav veikta ielas un inženierkomunikāciju tīklu izbūve, kas realizējama par ieinteresēto personu vai Rīgas pilsētas pašvaldības līdzekļiem turpmāko plānošanas periodu ietvaros. Apbūve īstenojama, ja tiek nodrošināta piekļūšana, atbilstoši teritorijas attīstīšanas iespējām.</w:t>
      </w:r>
    </w:p>
    <w:sectPr w:rsidR="007B643A" w:rsidRPr="007B643A" w:rsidSect="00FD7FE8">
      <w:footerReference w:type="default" r:id="rId9"/>
      <w:pgSz w:w="16838" w:h="11906" w:orient="landscape"/>
      <w:pgMar w:top="568" w:right="1245"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1F1" w:rsidRDefault="005221F1" w:rsidP="00FC7A32">
      <w:pPr>
        <w:spacing w:after="0" w:line="240" w:lineRule="auto"/>
      </w:pPr>
      <w:r>
        <w:separator/>
      </w:r>
    </w:p>
  </w:endnote>
  <w:endnote w:type="continuationSeparator" w:id="0">
    <w:p w:rsidR="005221F1" w:rsidRDefault="005221F1" w:rsidP="00FC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64964"/>
      <w:docPartObj>
        <w:docPartGallery w:val="Page Numbers (Bottom of Page)"/>
        <w:docPartUnique/>
      </w:docPartObj>
    </w:sdtPr>
    <w:sdtContent>
      <w:p w:rsidR="007B5882" w:rsidRDefault="007B5882">
        <w:pPr>
          <w:pStyle w:val="Kjene"/>
          <w:jc w:val="center"/>
        </w:pPr>
        <w:r>
          <w:fldChar w:fldCharType="begin"/>
        </w:r>
        <w:r>
          <w:instrText>PAGE   \* MERGEFORMAT</w:instrText>
        </w:r>
        <w:r>
          <w:fldChar w:fldCharType="separate"/>
        </w:r>
        <w:r w:rsidR="0065791C">
          <w:rPr>
            <w:noProof/>
          </w:rPr>
          <w:t>23</w:t>
        </w:r>
        <w:r>
          <w:fldChar w:fldCharType="end"/>
        </w:r>
      </w:p>
    </w:sdtContent>
  </w:sdt>
  <w:p w:rsidR="007B5882" w:rsidRDefault="007B588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1F1" w:rsidRDefault="005221F1" w:rsidP="00FC7A32">
      <w:pPr>
        <w:spacing w:after="0" w:line="240" w:lineRule="auto"/>
      </w:pPr>
      <w:r>
        <w:separator/>
      </w:r>
    </w:p>
  </w:footnote>
  <w:footnote w:type="continuationSeparator" w:id="0">
    <w:p w:rsidR="005221F1" w:rsidRDefault="005221F1" w:rsidP="00FC7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52B0"/>
    <w:multiLevelType w:val="hybridMultilevel"/>
    <w:tmpl w:val="EE1C6622"/>
    <w:lvl w:ilvl="0" w:tplc="0D5A9D5C">
      <w:start w:val="1"/>
      <w:numFmt w:val="decimal"/>
      <w:lvlText w:val="%1."/>
      <w:lvlJc w:val="center"/>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7E902AC8"/>
    <w:multiLevelType w:val="hybridMultilevel"/>
    <w:tmpl w:val="CBF27D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3A"/>
    <w:rsid w:val="000E6F99"/>
    <w:rsid w:val="00162698"/>
    <w:rsid w:val="00181156"/>
    <w:rsid w:val="00187EE6"/>
    <w:rsid w:val="001D2858"/>
    <w:rsid w:val="002003C4"/>
    <w:rsid w:val="00232B3A"/>
    <w:rsid w:val="0028090C"/>
    <w:rsid w:val="002F2224"/>
    <w:rsid w:val="003519ED"/>
    <w:rsid w:val="00423F9C"/>
    <w:rsid w:val="00452968"/>
    <w:rsid w:val="00472371"/>
    <w:rsid w:val="004C746D"/>
    <w:rsid w:val="005221F1"/>
    <w:rsid w:val="005870C6"/>
    <w:rsid w:val="0065791C"/>
    <w:rsid w:val="006C3C43"/>
    <w:rsid w:val="006D14AE"/>
    <w:rsid w:val="006F710B"/>
    <w:rsid w:val="007400A8"/>
    <w:rsid w:val="00793765"/>
    <w:rsid w:val="007B5882"/>
    <w:rsid w:val="007B643A"/>
    <w:rsid w:val="007F53C3"/>
    <w:rsid w:val="00806C08"/>
    <w:rsid w:val="00824440"/>
    <w:rsid w:val="0082503E"/>
    <w:rsid w:val="00845FCA"/>
    <w:rsid w:val="00883596"/>
    <w:rsid w:val="00926B61"/>
    <w:rsid w:val="00994A1E"/>
    <w:rsid w:val="009F2FB2"/>
    <w:rsid w:val="00A02CCC"/>
    <w:rsid w:val="00A80EF4"/>
    <w:rsid w:val="00A972BA"/>
    <w:rsid w:val="00AA7AAB"/>
    <w:rsid w:val="00B47A9A"/>
    <w:rsid w:val="00BD3AD4"/>
    <w:rsid w:val="00CD4E28"/>
    <w:rsid w:val="00CD5176"/>
    <w:rsid w:val="00D14E29"/>
    <w:rsid w:val="00D15D87"/>
    <w:rsid w:val="00D1659A"/>
    <w:rsid w:val="00D2599E"/>
    <w:rsid w:val="00D4573D"/>
    <w:rsid w:val="00D86BE6"/>
    <w:rsid w:val="00D966D8"/>
    <w:rsid w:val="00DD41E8"/>
    <w:rsid w:val="00E14FC1"/>
    <w:rsid w:val="00E46C5A"/>
    <w:rsid w:val="00EA74FA"/>
    <w:rsid w:val="00EC54DD"/>
    <w:rsid w:val="00EE6364"/>
    <w:rsid w:val="00EF288D"/>
    <w:rsid w:val="00EF5818"/>
    <w:rsid w:val="00F219D1"/>
    <w:rsid w:val="00F733EF"/>
    <w:rsid w:val="00FB4A59"/>
    <w:rsid w:val="00FC7A32"/>
    <w:rsid w:val="00FD7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643A"/>
  </w:style>
  <w:style w:type="paragraph" w:styleId="Virsraksts1">
    <w:name w:val="heading 1"/>
    <w:basedOn w:val="Parasts"/>
    <w:next w:val="Parasts"/>
    <w:link w:val="Virsraksts1Rakstz"/>
    <w:uiPriority w:val="9"/>
    <w:qFormat/>
    <w:rsid w:val="007B643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7B643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7B643A"/>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7B643A"/>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7B643A"/>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7B643A"/>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7B643A"/>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7B643A"/>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7B643A"/>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B643A"/>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7B643A"/>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7B643A"/>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7B643A"/>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7B643A"/>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7B643A"/>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7B643A"/>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7B643A"/>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7B643A"/>
    <w:rPr>
      <w:b/>
      <w:bCs/>
      <w:i/>
      <w:iCs/>
    </w:rPr>
  </w:style>
  <w:style w:type="paragraph" w:styleId="Parakstszemobjekta">
    <w:name w:val="caption"/>
    <w:basedOn w:val="Parasts"/>
    <w:next w:val="Parasts"/>
    <w:uiPriority w:val="35"/>
    <w:semiHidden/>
    <w:unhideWhenUsed/>
    <w:qFormat/>
    <w:rsid w:val="007B643A"/>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7B643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7B643A"/>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7B643A"/>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7B643A"/>
    <w:rPr>
      <w:color w:val="44546A" w:themeColor="text2"/>
      <w:sz w:val="28"/>
      <w:szCs w:val="28"/>
    </w:rPr>
  </w:style>
  <w:style w:type="character" w:styleId="Izteiksmgs">
    <w:name w:val="Strong"/>
    <w:basedOn w:val="Noklusjumarindkopasfonts"/>
    <w:uiPriority w:val="22"/>
    <w:qFormat/>
    <w:rsid w:val="007B643A"/>
    <w:rPr>
      <w:b/>
      <w:bCs/>
    </w:rPr>
  </w:style>
  <w:style w:type="character" w:styleId="Izclums">
    <w:name w:val="Emphasis"/>
    <w:basedOn w:val="Noklusjumarindkopasfonts"/>
    <w:uiPriority w:val="20"/>
    <w:qFormat/>
    <w:rsid w:val="007B643A"/>
    <w:rPr>
      <w:i/>
      <w:iCs/>
      <w:color w:val="000000" w:themeColor="text1"/>
    </w:rPr>
  </w:style>
  <w:style w:type="paragraph" w:styleId="Bezatstarpm">
    <w:name w:val="No Spacing"/>
    <w:uiPriority w:val="1"/>
    <w:qFormat/>
    <w:rsid w:val="007B643A"/>
    <w:pPr>
      <w:spacing w:after="0" w:line="240" w:lineRule="auto"/>
    </w:pPr>
  </w:style>
  <w:style w:type="paragraph" w:styleId="Citts">
    <w:name w:val="Quote"/>
    <w:basedOn w:val="Parasts"/>
    <w:next w:val="Parasts"/>
    <w:link w:val="CittsRakstz"/>
    <w:uiPriority w:val="29"/>
    <w:qFormat/>
    <w:rsid w:val="007B643A"/>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7B643A"/>
    <w:rPr>
      <w:i/>
      <w:iCs/>
      <w:color w:val="7B7B7B" w:themeColor="accent3" w:themeShade="BF"/>
      <w:sz w:val="24"/>
      <w:szCs w:val="24"/>
    </w:rPr>
  </w:style>
  <w:style w:type="paragraph" w:styleId="Intensvscitts">
    <w:name w:val="Intense Quote"/>
    <w:basedOn w:val="Parasts"/>
    <w:next w:val="Parasts"/>
    <w:link w:val="IntensvscittsRakstz"/>
    <w:uiPriority w:val="30"/>
    <w:qFormat/>
    <w:rsid w:val="007B643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7B643A"/>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7B643A"/>
    <w:rPr>
      <w:i/>
      <w:iCs/>
      <w:color w:val="595959" w:themeColor="text1" w:themeTint="A6"/>
    </w:rPr>
  </w:style>
  <w:style w:type="character" w:styleId="Intensvsizclums">
    <w:name w:val="Intense Emphasis"/>
    <w:basedOn w:val="Noklusjumarindkopasfonts"/>
    <w:uiPriority w:val="21"/>
    <w:qFormat/>
    <w:rsid w:val="007B643A"/>
    <w:rPr>
      <w:b/>
      <w:bCs/>
      <w:i/>
      <w:iCs/>
      <w:color w:val="auto"/>
    </w:rPr>
  </w:style>
  <w:style w:type="character" w:styleId="Izsmalcintaatsauce">
    <w:name w:val="Subtle Reference"/>
    <w:basedOn w:val="Noklusjumarindkopasfonts"/>
    <w:uiPriority w:val="31"/>
    <w:qFormat/>
    <w:rsid w:val="007B643A"/>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7B643A"/>
    <w:rPr>
      <w:b/>
      <w:bCs/>
      <w:caps w:val="0"/>
      <w:smallCaps/>
      <w:color w:val="auto"/>
      <w:spacing w:val="0"/>
      <w:u w:val="single"/>
    </w:rPr>
  </w:style>
  <w:style w:type="character" w:styleId="Grmatasnosaukums">
    <w:name w:val="Book Title"/>
    <w:basedOn w:val="Noklusjumarindkopasfonts"/>
    <w:uiPriority w:val="33"/>
    <w:qFormat/>
    <w:rsid w:val="007B643A"/>
    <w:rPr>
      <w:b/>
      <w:bCs/>
      <w:caps w:val="0"/>
      <w:smallCaps/>
      <w:spacing w:val="0"/>
    </w:rPr>
  </w:style>
  <w:style w:type="paragraph" w:styleId="Saturardtjavirsraksts">
    <w:name w:val="TOC Heading"/>
    <w:basedOn w:val="Virsraksts1"/>
    <w:next w:val="Parasts"/>
    <w:uiPriority w:val="39"/>
    <w:semiHidden/>
    <w:unhideWhenUsed/>
    <w:qFormat/>
    <w:rsid w:val="007B643A"/>
    <w:pPr>
      <w:outlineLvl w:val="9"/>
    </w:pPr>
  </w:style>
  <w:style w:type="numbering" w:customStyle="1" w:styleId="Bezsaraksta1">
    <w:name w:val="Bez saraksta1"/>
    <w:next w:val="Bezsaraksta"/>
    <w:uiPriority w:val="99"/>
    <w:semiHidden/>
    <w:unhideWhenUsed/>
    <w:rsid w:val="007B643A"/>
  </w:style>
  <w:style w:type="paragraph" w:styleId="Galvene">
    <w:name w:val="header"/>
    <w:basedOn w:val="Parasts"/>
    <w:link w:val="Galv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GalveneRakstz">
    <w:name w:val="Galvene Rakstz."/>
    <w:basedOn w:val="Noklusjumarindkopasfonts"/>
    <w:link w:val="Galvene"/>
    <w:uiPriority w:val="99"/>
    <w:rsid w:val="007B643A"/>
    <w:rPr>
      <w:rFonts w:ascii="Calibri" w:eastAsia="Times New Roman" w:hAnsi="Calibri" w:cs="Times New Roman"/>
      <w:sz w:val="22"/>
      <w:szCs w:val="22"/>
      <w:lang w:eastAsia="lv-LV"/>
    </w:rPr>
  </w:style>
  <w:style w:type="paragraph" w:styleId="Kjene">
    <w:name w:val="footer"/>
    <w:basedOn w:val="Parasts"/>
    <w:link w:val="KjeneRakstz"/>
    <w:uiPriority w:val="99"/>
    <w:unhideWhenUsed/>
    <w:rsid w:val="007B643A"/>
    <w:pPr>
      <w:tabs>
        <w:tab w:val="center" w:pos="4153"/>
        <w:tab w:val="right" w:pos="8306"/>
      </w:tabs>
      <w:spacing w:line="259" w:lineRule="auto"/>
    </w:pPr>
    <w:rPr>
      <w:rFonts w:ascii="Calibri" w:eastAsia="Times New Roman" w:hAnsi="Calibri" w:cs="Times New Roman"/>
      <w:sz w:val="22"/>
      <w:szCs w:val="22"/>
      <w:lang w:eastAsia="lv-LV"/>
    </w:rPr>
  </w:style>
  <w:style w:type="character" w:customStyle="1" w:styleId="KjeneRakstz">
    <w:name w:val="Kājene Rakstz."/>
    <w:basedOn w:val="Noklusjumarindkopasfonts"/>
    <w:link w:val="Kjene"/>
    <w:uiPriority w:val="99"/>
    <w:rsid w:val="007B643A"/>
    <w:rPr>
      <w:rFonts w:ascii="Calibri" w:eastAsia="Times New Roman" w:hAnsi="Calibri" w:cs="Times New Roman"/>
      <w:sz w:val="22"/>
      <w:szCs w:val="22"/>
      <w:lang w:eastAsia="lv-LV"/>
    </w:rPr>
  </w:style>
  <w:style w:type="paragraph" w:customStyle="1" w:styleId="Default">
    <w:name w:val="Default"/>
    <w:rsid w:val="001D2858"/>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9F2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567F-91C2-424A-9081-99C52C56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36</Pages>
  <Words>56308</Words>
  <Characters>32096</Characters>
  <Application>Microsoft Office Word</Application>
  <DocSecurity>0</DocSecurity>
  <Lines>267</Lines>
  <Paragraphs>176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Celmiņa</dc:creator>
  <cp:lastModifiedBy>Iveta Jēkabsone</cp:lastModifiedBy>
  <cp:revision>7</cp:revision>
  <dcterms:created xsi:type="dcterms:W3CDTF">2019-02-13T11:15:00Z</dcterms:created>
  <dcterms:modified xsi:type="dcterms:W3CDTF">2019-04-02T11:39:00Z</dcterms:modified>
</cp:coreProperties>
</file>